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F6" w:rsidRPr="00627EAA" w:rsidRDefault="005D7629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627EAA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فهرس كتاب : التقرب إلى الله تعالى , فضله , طريقه , مراتبه </w:t>
      </w:r>
    </w:p>
    <w:p w:rsidR="005D7629" w:rsidRPr="00627EAA" w:rsidRDefault="005D7629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627EAA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B35513" w:rsidRPr="00627EAA" w:rsidTr="001C4B85">
        <w:tc>
          <w:tcPr>
            <w:tcW w:w="7421" w:type="dxa"/>
          </w:tcPr>
          <w:p w:rsidR="00B155EC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المقدمة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وفيها بيان أن الكتاب يدور حول الآية الكريمة :</w:t>
            </w: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{ ثم أورثنا الكتاب } والمقصود من تأليفه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مقام القرب وفضله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الحديث القدسي :[ أنا عند ظن عبدي بي ] الحديث وبيان معانيه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طريق التقرب إلى الله تعالى هو القيام بالعبادات التي شرعها سبحانه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العبادة هي حق الله تعالى على عباده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تفسير قوله تعالى :{ يا أيها الناس اعبدوا ربكم } الآية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معنى العبادة 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الفارق بين سجود الملائكة لله تعالى وسجودهم لآدم امتثالاً لأمره سبحانه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الأدلة على منعه صلى الله عليه وسلم الصحابة رضي الله عنهم من السجود له سجود تكريم وتعظيم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الأسس التي تقوم عليها عبادة الله تعالى ثلاثة بيانها إجمالاً وتفصيلاً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آثار العبادة وأنوارها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العبادة فيها تخلية وتحلية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وهو بحث نفيس ينبغي الاطلاع عليه ، والعمل بموجبه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>الوضوء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ذكر ما فيه من التخلية والتحلية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الصلاة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فيها تخلية وتحلية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الصلاة فيها تهذيب للنفوس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>فائدة هامة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فيها بيان ما يقال لمن يصلي وهو يأتي معصية أو ذنباً من الذنوب الكبائر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التحذير من أعمال يعملها المسلم تكون سبباً لتصليت الناس على أعماله الصالحة غداً يوم القيامة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والصلاة فيها تخلية من الذنوب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والصلاة سبب لتفريج الكروب وقضاء الحاجات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الصلاة فيها تحلية للمصلي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تفسير قوله تعالى :{ إن الصلاة </w:t>
            </w: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>تنهى عن الفحشاء والمنكر }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>33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بيان أنواع التحلية التي في الصلاة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ذكر سبعة منها مع الأدلة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>الزكاة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: آثارها وأنوارها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ما في الزكاة من تخلية عن الذنوب والخطايا ، والآثار المترتبة على إخراجها ، وما يلقاه مانعها من الأهوال مفصلاً مع الأدلة وهو بحث نفيس وهام ينبغي الاطلاع عليه والعمل بموجبه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الزكاة حصانة للمال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الفقراء يطالبون الأغنياء بحقوقهم يوم القيامة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أداء الزكاة برهان على صدق إيمان المزكي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زكاة المال تزيده وتنميه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ترك الزكاة يؤدي إلى تلف المال ولو بعد حين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>الصيام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: آثاره وأنواره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من آثار الصيام تطهيره الصائم من الذنوب والخطايا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الصوم جنة ووقاية من النار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الصوم يشفع بالصائم يوم القيامة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الفرحة الكبرى للصائم عند لقائه ربه سبحانه وتعالى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الصائمون لا يعطشون يوم العطش الأكبر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الصيام زكاة الجسد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49 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الصائمون يدخلون الجنة من باب الريان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ثواب الصيام لا يعلمه إلا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أنواع القرب التي يتقرب بها المقربون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بيان متى يكمل للعبد مقام قرب الفرائض ؟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الإجابة عما يظنه بعض المسلمين من أن فرائض الإسلام الخمسة هي الدين كله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وبيان أن هناك واجبات شرعية لابد من الإتيان بها ، ومحرمات لابد من الانتهاء عنها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حديث الأولياء  برواياته وطرقه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كلمات موجزة حول حديث الأولياء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وهو بحث هام ونادر : يدل على معنى الولي ومكانته عند الله تعالى ، وطريق الوصول إلى مرتبة الولاية .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61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انقسام أولياء الله تعالى إلى صنفين اثنين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65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أنواع الخيرات والقربات التي يدخل منها المؤمن إلى مقام القرب الخاص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68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التقرب إلى الله تعالى بالنوافل العملية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69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أهم نوافل الصلوات قيام الليل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بيان أثر قيام الليل في تقريب العبد إلى ربه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التقرب إلى الله تعالى بالنوافل القولية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72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التقرب إلى الله سبحانه بتلاوة القرآن الكريم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آية القراء وبيان ما اشتملت عليه من بشارة وتكريم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73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أهل القرآن هم أهل الله وخاصته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74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ما أعده الله تعالى من الفضائل والأجور لتالي كتابه العزيز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75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التقرب إلى الله سبحانه بكثرة الصلاة على النبي صلى الله عليه وسلم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جملة من الأحاديث تبين عظم أجر المصلي على النبي صلى الله عليه وسلم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76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من أكثر الصلاة على النبي صلى الله عليه وسلم كفي هم الدنيا والآخرة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وصية نافعة لكل مؤمن ومؤمنة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81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التقرب إلى الله تعالى بالإكثار من ذكره سبحانه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أثر الإكثار من ذكر الله تعالى ، وأن الأعداد لها اعتبار في الشرع الحنيف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ما يناله من قرأ سورة الإخلاص عشر مرات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85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التقرب إلى الله تعالى بنوافل الصدقات المالية وغيرها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الحديث الشريف [ إنما الدنيا لأربعة نفر ] وفيه بيان أثر نية فعل الخير وغير ذلك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89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التقرب إلى الله تعالى بتعلم العلم النافع وتعليمه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91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الأخبار المبينة رفعة مستوى العلماء على غيرهم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93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أكرم الله تعالى علماء هذه الأمة بفضائل وخصائص ليست لغيرهم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94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العلماء هم دعاة الهدي المحمدي صلى الله عليه وسلم الذي به حياة العالم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تعديل الحبيب المصطفى صلى الله عليه وسلم للعلماء العاملين على مدى العصور إلى قيام الساعة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الخروج في طلب العلم خروج في سبيل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98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رسول الله صلى الله عليه وسلم أوصى بطلبة العلم كثيراً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99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ثواب وأجر العلم يجري على صاحبه بعد موته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العالم والمتعلم شريكان في الأجر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بيان المراد من العلم النافع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فضل من تعلم العلم لله تعالى ولنفع عباده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وجوب احترام العلماء وتوقيرهم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التحذير من الاستخفاف بالعلماء العاملين وعدم المبالاة بهم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فضل مجالس العلم ، والتحذير من الإعراض عنها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مجالس العلم والذكر هي من رياض الجنة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105 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التقرب إلى الله تعالى بالتجارة بصدق وأمانة لنفع عباد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الترغيب في السعي لطب الرزق الحلال ، وبيان ما أعده الله تعالى لمن يفعل ذلك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الشروط التي تجعل عمل التاجر مبروراً مقرباً إلى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108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التحذير من الاحتكار ، وبيان عقوبة من يفعل ذلك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التحذير من حب المال والمكاثرة مفاخرة وسمعة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ما ينبغي أن يكون عليه حال المسلم في دنياه لتكون زاداً لآخرته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كلمة موجزة حول الآية الكريمة :{ ربنا آتنا في الدنيا حسنة } الآية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التحذير من حب الدنيا والتهافت عليها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وبيان قيمة الدنيا عند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122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الصفات التي تحقق بها الفائزون في الدنيا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أول مرتبة ومنقبة ومكرمة ينالها صاحب قرب النوافل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المراد بالكلمات الواردة في الحديث القدسي :[ كنت سمعه الذي يسمع به ] الخ مفصلاً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127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فائدة قيمة فيها ذكر كلمة الإمام الجنيد رحمه الله تعالى عن المحبين المقربين أهل الكمال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حادثة سيدنا عبد الله بن ثوب مع الأسود العنسي الكذاب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129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ذكر الدليل على ثبوت الكرامات لأولياء الله تعالى من الكتاب والسنة وبيان جملة منها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إكرام الله تعالى لآصف بن برخيا بإحضار عرش بلقيس عندما طلب سيدنا سليمان عليه السلام ذلك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ما حصل من الإكرام الإلهي لأهل الكهف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إكرام الله تعالى للسيدة مريم عليها السلام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4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إكرام الله تعالى للنفر الثلاثة من الأمم المتقدمة عندما دعوه بصالح أعمالهم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بعض الكرامات التي وردت عن الصحابة رضوان الله عليهم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سماع وإسماع سيدنا علي كرم الله وجهه أهل القبور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سماع سيدنا سلمان وأبي الدرداء تسبيح القصعة بين أيديهما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سماع سيدنا يعلى بن مرة عذاب القبور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138 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سماع سيدنا سعيد بن المسيب الأذان من القبر النبوي الشريف أيام الحرة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رؤية سيدنا عبد الله بن عباس لسيدنا جبريل عليه السلام على صورته دون تمثل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139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5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رؤية سيدنا عمران بن الحصين الملائكة وتسليمهم عليه 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6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رؤية سيدنا أسيد بن حضير الملائكة التي نزلت لسماع قراءته للقرآن الكريم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7-  رؤية سيدنا عمر بن الخطاب جيش سارية بنهاوند ومخاطبته له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8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إضاءة العصا لسيدنا عباد بن بشر وأسيد بن حضير رضي الله عنهما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9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إكرام الله تعالى للسيدة أم أيمن بدلو تدلى من السماء لما اشتد بها العطش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10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إكرام الله تعالى لأم شريك الدوسية عندما أصابها العطش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11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شرب سيدنا خالد رضي الله عنه سم ساعة ولم يضره بإذن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12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ما أكرم الله به سيدنا سفينة من القوة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13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سيدنا العلاء بن الحضرمي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ذكر أمور أكرمه الله بها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بعض الكرامات عن التابعين رضوان الله تعالى عليهم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قصة سيدنا الحسن البصري مع الحجاج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أبو مسلم الخولاني </w:t>
            </w: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آ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قصته مع أهل بيته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مشيه على الماء مع أصحابه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150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ج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مكالمة الغراب له عندما اهتم بشأن السرية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151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د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استجابة الله تعالى له عندما اشتهى أصحابه اللحم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151</w:t>
            </w:r>
          </w:p>
          <w:p w:rsidR="00FF25A1" w:rsidRPr="00627EAA" w:rsidRDefault="00FF25A1" w:rsidP="001C4B85">
            <w:pPr>
              <w:rPr>
                <w:sz w:val="36"/>
                <w:szCs w:val="36"/>
                <w:rtl/>
              </w:rPr>
            </w:pP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التقرب إلى الله تعالى بالطاعات ينبغي أن يكون مصحوباً بالرجاء والخوف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152</w:t>
            </w: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</w:t>
            </w:r>
            <w:r w:rsidR="00233733" w:rsidRPr="00627EAA">
              <w:rPr>
                <w:rFonts w:hint="cs"/>
                <w:sz w:val="36"/>
                <w:szCs w:val="36"/>
                <w:rtl/>
              </w:rPr>
              <w:t>قلب التقرب إلى الله تعالى وجناحي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152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>الأسباب الموجبة للخوف من الله تعالى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: </w:t>
            </w:r>
            <w:r w:rsidR="00945A21" w:rsidRPr="00627EAA">
              <w:rPr>
                <w:rFonts w:hint="cs"/>
                <w:sz w:val="36"/>
                <w:szCs w:val="36"/>
                <w:rtl/>
              </w:rPr>
              <w:t xml:space="preserve">تعدادها مع دليل كل 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منها مفصلاً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158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1 - الخوف من المعاصي والذنوب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بيان عقوبة بعض المعاصي والذنوب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159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الخوف من الإصرار على الصغائر والمحقرات من الذنوب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163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الخوف من الرياء والسمعة في قول أو عمل أو حال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ما يلقاه المرائي  من أهوال وفضيحة يوم القيامة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166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خوف المؤمن على نفسه من النفاق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167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ما كان عليه الصحابة رضوان الله عليهم من الخوف على أنفسهم من النفاق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168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حالة الورع التي وصل إليها الصحابة رضوان الله عليهم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حديث الصحابي الجليل حنظلة بن الربيع وما جرى بينه وبين الصديق الأكبر رضي الله عنهما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169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5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خوف المؤمن أن يكون مقصراً في وفاء العهد مع الله تعالى ومع رسوله صلى الله عليه وسلم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ما جرى بين سيدنا عبد الله بن عمر بن الخطاب وأبي بردة بن أبي موسى الأشعري بشأن حديث جرى بين والد كل منهما رضي الله عنهم جميعاً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الحال التي كان عليها سيدنا سلمان رضي الله عنه عند موته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6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خوف المؤمن من رد عمله وعدم قبوله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7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خوف المؤمن من زيغ القلب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حديث حاتم الأصم رحمه الله تعالى عن أمور من خلا قلبه منها فهو مفتر لا يأمن الشقاء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8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خوف المؤمن من سوء العواقب والخواتيم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9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خوف المؤمن من مناقشته في الحساب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بيان كيف يكون الحساب يسيراً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10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خوف المؤمن من موقف السؤال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11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خوف المؤمن من مقام ربه عز وجل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من آيات التخويف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183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بيان الآيات الكريمة التي ذكرها العلماء رحمهم الله تعالى المشتملة على التخويف الشديد أو الأشد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أشد آية في القرآن الكريم على الكفار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188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رجاء رحمة الله تعالى ومغفرته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190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جملة من الوجوه التي بينها الله تعالى لعباده في سعة رحمته ومغفرته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191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الآيات الكريمة التي </w:t>
            </w:r>
            <w:r w:rsidR="005F577E" w:rsidRPr="00627EAA">
              <w:rPr>
                <w:rFonts w:hint="cs"/>
                <w:sz w:val="36"/>
                <w:szCs w:val="36"/>
                <w:rtl/>
              </w:rPr>
              <w:t>ذ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كر العلماء أنها أشد الآيات وأعظمها رجاء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193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معنى :{ عسى } و { لعل } من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194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فائدة عظيمة فيها بيان ما يفعل المسلم بأخيه الواقع في المعصية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195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الحديث الوارد عن سيدنا عبد الله بن عباس بشأن آيات في سورة النساء هي خير لهذه الأمة مما طلعت عليه الشمس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اجتماع الخلفاء الأربعة رضوان الله تعالى عليهم وتذاكرهم بشأن أرجى آية في القرآن العظيم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197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جملة من الأحاديث الواردة في رجاء رحمة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200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الأحاديث الواردة في حسن الظن بالله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201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الأحاديث الواردة في بيان سعة رحمة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203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الأحاديث الواردة في سعة مغفرة الله تعالى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205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أسباب ظاهرة وباطنة يغفر الله لأجلها لعباده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206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التحذير من أن يقول الإنسان : والله لا يغفر</w:t>
            </w:r>
            <w:r w:rsidR="00A75F33" w:rsidRPr="00627EAA">
              <w:rPr>
                <w:rFonts w:hint="cs"/>
                <w:sz w:val="36"/>
                <w:szCs w:val="36"/>
                <w:rtl/>
              </w:rPr>
              <w:t xml:space="preserve"> الله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لفلان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وبيان عقوبة من يفعل ذلك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207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الترغيب بالرحمة بالإنسان والحيوان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210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جملة من الأحاديث الواردة في الحث على التوبة ، وقبول التائبين في الليل والنهار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211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منحة عظيمة للمؤمنين : إلى متى يقبل الله التوبة من عباده ؟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214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5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جملة من الأحاديث في بيان سعة شفاعة النبي صلى الله عليه وسلم بأمته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6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بشائر طيبة يفرح بها المؤمنون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آ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أول ما يقول</w:t>
            </w:r>
            <w:r w:rsidR="00F70C17" w:rsidRPr="00627EAA">
              <w:rPr>
                <w:rFonts w:hint="cs"/>
                <w:sz w:val="36"/>
                <w:szCs w:val="36"/>
                <w:rtl/>
              </w:rPr>
              <w:t>ه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الله تعالى للمؤمنين يوم القيامة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217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ستر الله تعالى على المؤمن ذنوبه وإدخاله تحت كنفه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218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جـ - استغفار الأنبياء والملائكة والصالحين للمؤمنين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د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إظلال الله تعالى للمتحابين فيه بظله يوم لا ظل إلا ظله </w:t>
            </w:r>
          </w:p>
          <w:p w:rsidR="00E32B5B" w:rsidRPr="00627EAA" w:rsidRDefault="00E32B5B" w:rsidP="001C4B85">
            <w:pPr>
              <w:rPr>
                <w:sz w:val="36"/>
                <w:szCs w:val="36"/>
                <w:rtl/>
              </w:rPr>
            </w:pP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B35513" w:rsidRPr="00627EAA" w:rsidTr="001C4B85">
        <w:tc>
          <w:tcPr>
            <w:tcW w:w="7421" w:type="dxa"/>
          </w:tcPr>
          <w:p w:rsidR="00BA215E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هـ - محبة المؤمن لكل مؤمن بالله دليل ولايته وقربه ، </w:t>
            </w:r>
          </w:p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وبغضه للمؤمنين دليل نفاقه وبعده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225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خصال من تحلى بها ذاق حلاوة الإيمان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226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D70378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التنزلات الربانية ، والتجليات الإلهية ، والاطلاعات الرحمانية ، والنفحات الإلهية ، والنظرات الرضوانية لا تنقطع أبداً : </w:t>
            </w:r>
          </w:p>
        </w:tc>
        <w:tc>
          <w:tcPr>
            <w:tcW w:w="1101" w:type="dxa"/>
          </w:tcPr>
          <w:p w:rsidR="00B35513" w:rsidRPr="00627EAA" w:rsidRDefault="00D70378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228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D70378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التنزلات الربانية </w:t>
            </w:r>
          </w:p>
        </w:tc>
        <w:tc>
          <w:tcPr>
            <w:tcW w:w="1101" w:type="dxa"/>
          </w:tcPr>
          <w:p w:rsidR="00B35513" w:rsidRPr="00627EAA" w:rsidRDefault="00D70378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229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D70378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التجليات الإلهية </w:t>
            </w:r>
          </w:p>
        </w:tc>
        <w:tc>
          <w:tcPr>
            <w:tcW w:w="1101" w:type="dxa"/>
          </w:tcPr>
          <w:p w:rsidR="00B35513" w:rsidRPr="00627EAA" w:rsidRDefault="00D70378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D70378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بيان تجلي الله تعالى لسيدنا موسى عليه السلام على الجبل و</w:t>
            </w:r>
            <w:r w:rsidR="005B458B" w:rsidRPr="00627EAA">
              <w:rPr>
                <w:rFonts w:hint="cs"/>
                <w:sz w:val="36"/>
                <w:szCs w:val="36"/>
                <w:rtl/>
              </w:rPr>
              <w:t xml:space="preserve">تجليه سبحانه عند سدرة المنتهى لسيدنا محمد صلى الله عليه وسلم والفارق بينهما </w:t>
            </w:r>
          </w:p>
        </w:tc>
        <w:tc>
          <w:tcPr>
            <w:tcW w:w="110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234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الإطلاعات الرحمانية : </w:t>
            </w:r>
          </w:p>
        </w:tc>
        <w:tc>
          <w:tcPr>
            <w:tcW w:w="110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237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آ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="009F3F19" w:rsidRPr="00627EAA">
              <w:rPr>
                <w:rFonts w:hint="cs"/>
                <w:sz w:val="36"/>
                <w:szCs w:val="36"/>
                <w:rtl/>
              </w:rPr>
              <w:t xml:space="preserve"> ا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طلاعه سبحانه ليلة النصف من شعبان </w:t>
            </w:r>
          </w:p>
        </w:tc>
        <w:tc>
          <w:tcPr>
            <w:tcW w:w="110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238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="009F3F19" w:rsidRPr="00627EAA">
              <w:rPr>
                <w:rFonts w:hint="cs"/>
                <w:sz w:val="36"/>
                <w:szCs w:val="36"/>
                <w:rtl/>
              </w:rPr>
              <w:t xml:space="preserve"> ا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طلاعه سبحانه على أهل بدر رضي الله عنهم </w:t>
            </w:r>
          </w:p>
        </w:tc>
        <w:tc>
          <w:tcPr>
            <w:tcW w:w="110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239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9F3F19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جـ - ا</w:t>
            </w:r>
            <w:r w:rsidR="005B458B" w:rsidRPr="00627EAA">
              <w:rPr>
                <w:rFonts w:hint="cs"/>
                <w:sz w:val="36"/>
                <w:szCs w:val="36"/>
                <w:rtl/>
              </w:rPr>
              <w:t xml:space="preserve">طلاعه سبحانه على الشهداء في البرزخ </w:t>
            </w:r>
          </w:p>
        </w:tc>
        <w:tc>
          <w:tcPr>
            <w:tcW w:w="110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239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4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النظرات الرحمانية </w:t>
            </w:r>
          </w:p>
        </w:tc>
        <w:tc>
          <w:tcPr>
            <w:tcW w:w="110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5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النفحات الربانية والصدقات والمنن الإلهية </w:t>
            </w:r>
          </w:p>
        </w:tc>
        <w:tc>
          <w:tcPr>
            <w:tcW w:w="110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244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5B458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6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الشؤونات </w:t>
            </w:r>
            <w:r w:rsidR="001C4B85" w:rsidRPr="00627EAA">
              <w:rPr>
                <w:rFonts w:hint="cs"/>
                <w:sz w:val="36"/>
                <w:szCs w:val="36"/>
                <w:rtl/>
              </w:rPr>
              <w:t xml:space="preserve">الإلهية </w:t>
            </w:r>
          </w:p>
        </w:tc>
        <w:tc>
          <w:tcPr>
            <w:tcW w:w="1101" w:type="dxa"/>
          </w:tcPr>
          <w:p w:rsidR="00B35513" w:rsidRPr="00627EAA" w:rsidRDefault="001C4B8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245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C4B8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أيام الله تعالى التي جاء ذكرها في القرآن الكريم </w:t>
            </w:r>
          </w:p>
        </w:tc>
        <w:tc>
          <w:tcPr>
            <w:tcW w:w="1101" w:type="dxa"/>
          </w:tcPr>
          <w:p w:rsidR="00B35513" w:rsidRPr="00627EAA" w:rsidRDefault="001C4B8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C4B85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وعد الله تعالى وبشراه للأمة المصطفاة </w:t>
            </w:r>
          </w:p>
        </w:tc>
        <w:tc>
          <w:tcPr>
            <w:tcW w:w="1101" w:type="dxa"/>
          </w:tcPr>
          <w:p w:rsidR="00B35513" w:rsidRPr="00627EAA" w:rsidRDefault="001C4B8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247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C4B8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أمور ثلاثة يجب التنبه إليها في وعد الله تعالى لعباده </w:t>
            </w:r>
          </w:p>
        </w:tc>
        <w:tc>
          <w:tcPr>
            <w:tcW w:w="1101" w:type="dxa"/>
          </w:tcPr>
          <w:p w:rsidR="00B35513" w:rsidRPr="00627EAA" w:rsidRDefault="001C4B8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248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C4B8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الجنة أمرها عظيم وشأنها كبير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لذلك حبب فيها أحبابه </w:t>
            </w:r>
          </w:p>
        </w:tc>
        <w:tc>
          <w:tcPr>
            <w:tcW w:w="110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248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الكلام حول الآية الكريمة :{ إن الله اشترى من المؤمنين أنفسهم} الآية بشكل مفصل ومبشر مفرح </w:t>
            </w:r>
          </w:p>
        </w:tc>
        <w:tc>
          <w:tcPr>
            <w:tcW w:w="110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250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آ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من عظم أمر الجنة وكبر شأنها أن فيها رؤية الله تعالى عياناً </w:t>
            </w:r>
          </w:p>
        </w:tc>
        <w:tc>
          <w:tcPr>
            <w:tcW w:w="110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255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وفيها أيضاً تحياته سبحانه وتعالى وتسليماته على أهل الجنة </w:t>
            </w:r>
          </w:p>
        </w:tc>
        <w:tc>
          <w:tcPr>
            <w:tcW w:w="110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257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جـ : وفيها مكالمته سبحانه لأهل الجنة وإحلاله الرضوان عليهم </w:t>
            </w:r>
          </w:p>
        </w:tc>
        <w:tc>
          <w:tcPr>
            <w:tcW w:w="110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258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د : وفيها ثناؤه جل وعلا على أهل الجنة وشكرهم على عملهم الصالح </w:t>
            </w:r>
          </w:p>
        </w:tc>
        <w:tc>
          <w:tcPr>
            <w:tcW w:w="1101" w:type="dxa"/>
          </w:tcPr>
          <w:p w:rsidR="00B35513" w:rsidRPr="00627EAA" w:rsidRDefault="00E44C9D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258 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8408DB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هـ - </w:t>
            </w:r>
            <w:r w:rsidR="00AA63E5" w:rsidRPr="00627EAA">
              <w:rPr>
                <w:rFonts w:hint="cs"/>
                <w:sz w:val="36"/>
                <w:szCs w:val="36"/>
                <w:rtl/>
              </w:rPr>
              <w:t xml:space="preserve">وفي الجنة المعية لرسول الله صلى الله عليه وسلم ومرافقته والاجتماع به صلى الله عليه وسلم  </w:t>
            </w:r>
          </w:p>
        </w:tc>
        <w:tc>
          <w:tcPr>
            <w:tcW w:w="110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259</w:t>
            </w:r>
          </w:p>
        </w:tc>
      </w:tr>
      <w:tr w:rsidR="00B35513" w:rsidRPr="00627EAA" w:rsidTr="001C4B85">
        <w:tc>
          <w:tcPr>
            <w:tcW w:w="7421" w:type="dxa"/>
          </w:tcPr>
          <w:p w:rsidR="00AA63E5" w:rsidRPr="00627EAA" w:rsidRDefault="00AA63E5" w:rsidP="001C4B85">
            <w:pPr>
              <w:rPr>
                <w:sz w:val="36"/>
                <w:szCs w:val="36"/>
                <w:rtl/>
              </w:rPr>
            </w:pPr>
          </w:p>
          <w:p w:rsidR="00AA63E5" w:rsidRPr="00627EAA" w:rsidRDefault="00AA63E5" w:rsidP="001C4B85">
            <w:pPr>
              <w:rPr>
                <w:sz w:val="36"/>
                <w:szCs w:val="36"/>
                <w:rtl/>
              </w:rPr>
            </w:pPr>
          </w:p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بيان ما كان عليه الصحابة رضوان الله تعالى عليهم من شدة الحرص على نيل مقام القرب من سيدنا رسول الله صلى الله عليه وسلم في الدنيا والآخرة </w:t>
            </w:r>
          </w:p>
        </w:tc>
        <w:tc>
          <w:tcPr>
            <w:tcW w:w="1101" w:type="dxa"/>
          </w:tcPr>
          <w:p w:rsidR="00B35513" w:rsidRPr="00627EAA" w:rsidRDefault="00B35513" w:rsidP="001C4B85">
            <w:pPr>
              <w:rPr>
                <w:sz w:val="36"/>
                <w:szCs w:val="36"/>
                <w:rtl/>
              </w:rPr>
            </w:pPr>
          </w:p>
          <w:p w:rsidR="00AA63E5" w:rsidRPr="00627EAA" w:rsidRDefault="00AA63E5" w:rsidP="001C4B85">
            <w:pPr>
              <w:rPr>
                <w:sz w:val="36"/>
                <w:szCs w:val="36"/>
                <w:rtl/>
              </w:rPr>
            </w:pPr>
          </w:p>
          <w:p w:rsidR="00AA63E5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>260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A63E5" w:rsidP="000D361F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و : الجنة فيها </w:t>
            </w:r>
            <w:r w:rsidR="000D361F" w:rsidRPr="00627EAA">
              <w:rPr>
                <w:rFonts w:hint="cs"/>
                <w:sz w:val="36"/>
                <w:szCs w:val="36"/>
                <w:rtl/>
              </w:rPr>
              <w:t xml:space="preserve">أنواع 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النعيم : ما لا عين رأت ولا أذن سمعت ، ولا خطر على قلب بشر </w:t>
            </w:r>
          </w:p>
        </w:tc>
        <w:tc>
          <w:tcPr>
            <w:tcW w:w="110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262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2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على المؤمن أن يحب الجنة ، وأن يرغب فيها : لأن الله حببه فيها </w:t>
            </w:r>
          </w:p>
        </w:tc>
        <w:tc>
          <w:tcPr>
            <w:tcW w:w="110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263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3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دلت الآيات الكريمة المبشرة بالجنة على أن رغبة المؤمن بها ودعاءه بها لا ينقص إخلاصه في عبادته لله تعالى </w:t>
            </w:r>
          </w:p>
        </w:tc>
        <w:tc>
          <w:tcPr>
            <w:tcW w:w="110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268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إرسال سيدنا إبراهيم عليه السلام برسالة مع سيدنا رسول الله صلى الله عليه وسلم فيها التحية والسلام والبشارة لهذه الأمة </w:t>
            </w:r>
          </w:p>
        </w:tc>
        <w:tc>
          <w:tcPr>
            <w:tcW w:w="110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269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A63E5" w:rsidP="00AA63E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ما صار إليه حال شهداء أحد عليهم رضوان الله تعالى ورحمته  </w:t>
            </w:r>
          </w:p>
        </w:tc>
        <w:tc>
          <w:tcPr>
            <w:tcW w:w="110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270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A63E5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الفرق بين نعيم المقتصدين ونعيم السابقين المقربين </w:t>
            </w:r>
          </w:p>
        </w:tc>
        <w:tc>
          <w:tcPr>
            <w:tcW w:w="1101" w:type="dxa"/>
          </w:tcPr>
          <w:p w:rsidR="00B35513" w:rsidRPr="00627EAA" w:rsidRDefault="00AA63E5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الكلام على أول سورة الواقعة بشكل واضح وموجز </w:t>
            </w:r>
          </w:p>
        </w:tc>
        <w:tc>
          <w:tcPr>
            <w:tcW w:w="110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273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التفاضل والتفاوت بين نعيم المقربين وأصحاب اليمين في الجنة </w:t>
            </w:r>
          </w:p>
        </w:tc>
        <w:tc>
          <w:tcPr>
            <w:tcW w:w="110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الكلام على أول سورة الواقعة بشكل بين مطول </w:t>
            </w:r>
          </w:p>
        </w:tc>
        <w:tc>
          <w:tcPr>
            <w:tcW w:w="110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المراد من قوله تعالى :{ ثلة من الأولين وقليل من الآخرين} </w:t>
            </w:r>
          </w:p>
        </w:tc>
        <w:tc>
          <w:tcPr>
            <w:tcW w:w="110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علو وارتفاع فرش أهل الجنة وكيف يعتليها المؤمن في الجنة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جعلنا الله من أهلها </w:t>
            </w:r>
          </w:p>
        </w:tc>
        <w:tc>
          <w:tcPr>
            <w:tcW w:w="110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0C302C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آيات كريمة من سورة الرحمن فيها بيان التفاوت بين نعيم السابقين ونعيم أصحاب اليمين </w:t>
            </w:r>
          </w:p>
        </w:tc>
        <w:tc>
          <w:tcPr>
            <w:tcW w:w="1101" w:type="dxa"/>
          </w:tcPr>
          <w:p w:rsidR="00B35513" w:rsidRPr="00627EAA" w:rsidRDefault="00A146DF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278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146DF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فضائل الأمة المحمدية عليه أفضل الصلاة والسلام والتحية </w:t>
            </w:r>
          </w:p>
        </w:tc>
        <w:tc>
          <w:tcPr>
            <w:tcW w:w="1101" w:type="dxa"/>
          </w:tcPr>
          <w:p w:rsidR="00B35513" w:rsidRPr="00627EAA" w:rsidRDefault="00A146DF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281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D4271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كلمات موجزة حول الآية الكريمة :{ كنتم خير أمة أخرجت للناس } </w:t>
            </w:r>
          </w:p>
        </w:tc>
        <w:tc>
          <w:tcPr>
            <w:tcW w:w="1101" w:type="dxa"/>
          </w:tcPr>
          <w:p w:rsidR="00B35513" w:rsidRPr="00627EAA" w:rsidRDefault="00AD4271" w:rsidP="00AD4271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281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D4271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مقام شهادة هذه الأمة المحمدية صلى الله عليه وسلم على جميع الأمم </w:t>
            </w:r>
          </w:p>
        </w:tc>
        <w:tc>
          <w:tcPr>
            <w:tcW w:w="1101" w:type="dxa"/>
          </w:tcPr>
          <w:p w:rsidR="00B35513" w:rsidRPr="00627EAA" w:rsidRDefault="00AD4271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286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AD4271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معنى قوله تعالى :{ وكذلك جعلناكم أمة وسطاً } </w:t>
            </w:r>
          </w:p>
        </w:tc>
        <w:tc>
          <w:tcPr>
            <w:tcW w:w="110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287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قبول شهادة هذه الأمة بعضها على بعض تكرمة من الله تعالى </w:t>
            </w:r>
          </w:p>
        </w:tc>
        <w:tc>
          <w:tcPr>
            <w:tcW w:w="110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291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إكرام الله تعالى لهذه الأمة بشفاعات خاصة من رسولها سيدنا محمد صلى الله عليه وسلم </w:t>
            </w:r>
          </w:p>
        </w:tc>
        <w:tc>
          <w:tcPr>
            <w:tcW w:w="110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295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93CE3" w:rsidP="001C4B85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>الشفاعة العامة</w:t>
            </w:r>
          </w:p>
        </w:tc>
        <w:tc>
          <w:tcPr>
            <w:tcW w:w="110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295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شفاعته صلى الله عليه وسلم بالمذنبين في أمته </w:t>
            </w:r>
          </w:p>
        </w:tc>
        <w:tc>
          <w:tcPr>
            <w:tcW w:w="110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298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شفاعة النبي صلى الله عليه وسلم بالعصاة المذنبين استحقوا النار فلم يدخلوها لشفاعته بهم </w:t>
            </w:r>
          </w:p>
        </w:tc>
        <w:tc>
          <w:tcPr>
            <w:tcW w:w="1101" w:type="dxa"/>
          </w:tcPr>
          <w:p w:rsidR="00B35513" w:rsidRPr="00627EAA" w:rsidRDefault="00193CE3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299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193CE3" w:rsidP="007E1724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النبي صلى الله عليه وسلم يشفع فيمن دخل النار</w:t>
            </w:r>
            <w:r w:rsidR="00176DBD" w:rsidRPr="00627EAA">
              <w:rPr>
                <w:rFonts w:hint="cs"/>
                <w:sz w:val="36"/>
                <w:szCs w:val="36"/>
                <w:rtl/>
              </w:rPr>
              <w:t xml:space="preserve"> ويخرجهم منها </w:t>
            </w:r>
            <w:r w:rsidR="00176DBD" w:rsidRPr="00627EAA">
              <w:rPr>
                <w:sz w:val="36"/>
                <w:szCs w:val="36"/>
                <w:rtl/>
              </w:rPr>
              <w:t>–</w:t>
            </w:r>
            <w:r w:rsidR="00176DBD" w:rsidRPr="00627EAA">
              <w:rPr>
                <w:rFonts w:hint="cs"/>
                <w:sz w:val="36"/>
                <w:szCs w:val="36"/>
                <w:rtl/>
              </w:rPr>
              <w:t xml:space="preserve"> على أصناف </w:t>
            </w:r>
          </w:p>
        </w:tc>
        <w:tc>
          <w:tcPr>
            <w:tcW w:w="1101" w:type="dxa"/>
          </w:tcPr>
          <w:p w:rsidR="00B35513" w:rsidRPr="00627EAA" w:rsidRDefault="007E1724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301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7E1724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العصاة الذين يخرجون من النار  بشفاعة سيدنا محمد صلى الله عليه وسلم لا يحصي عددهم إلا الله تعالى</w:t>
            </w:r>
          </w:p>
        </w:tc>
        <w:tc>
          <w:tcPr>
            <w:tcW w:w="1101" w:type="dxa"/>
          </w:tcPr>
          <w:p w:rsidR="00B35513" w:rsidRPr="00627EAA" w:rsidRDefault="007E1724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305</w:t>
            </w:r>
          </w:p>
        </w:tc>
      </w:tr>
      <w:tr w:rsidR="00B35513" w:rsidRPr="00627EAA" w:rsidTr="001C4B85">
        <w:tc>
          <w:tcPr>
            <w:tcW w:w="7421" w:type="dxa"/>
          </w:tcPr>
          <w:p w:rsidR="00B35513" w:rsidRPr="00627EAA" w:rsidRDefault="007E1724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شفاعته صلى الله عليه وسلم بأمته واسعة رحمة بهم </w:t>
            </w:r>
          </w:p>
        </w:tc>
        <w:tc>
          <w:tcPr>
            <w:tcW w:w="1101" w:type="dxa"/>
          </w:tcPr>
          <w:p w:rsidR="00B35513" w:rsidRPr="00627EAA" w:rsidRDefault="007E1724" w:rsidP="001C4B85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305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الله تعالى يرضي سيدنا محمداً صلى الله عليه وسلم في أمته ولا يسوؤه </w:t>
            </w:r>
          </w:p>
        </w:tc>
        <w:tc>
          <w:tcPr>
            <w:tcW w:w="110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307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شفاعته صلى الله عليه وسلم بمن قال : لا إله إلا الله </w:t>
            </w:r>
          </w:p>
        </w:tc>
        <w:tc>
          <w:tcPr>
            <w:tcW w:w="110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308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شفاعة النبي صلى الله عليه وسلم بمن يصلي عليه صلى الله عليه وسلم </w:t>
            </w:r>
          </w:p>
        </w:tc>
        <w:tc>
          <w:tcPr>
            <w:tcW w:w="110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309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شفاعة النبي صلى الله عليه وسلم بمن سأل له الوسيلة </w:t>
            </w:r>
          </w:p>
        </w:tc>
        <w:tc>
          <w:tcPr>
            <w:tcW w:w="110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310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شفاعة النبي صلى الله عليه وسلم بمن زاره بعد وفاته </w:t>
            </w:r>
          </w:p>
        </w:tc>
        <w:tc>
          <w:tcPr>
            <w:tcW w:w="110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310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شفاعة النبي صلى الله عليه وسلم بمن مات في مدينته المنورة بأنواره صلى الله عليه وسلم </w:t>
            </w:r>
          </w:p>
        </w:tc>
        <w:tc>
          <w:tcPr>
            <w:tcW w:w="110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رسول الله صلى الله عليه وسلم هو فاتح باب الشفاعة للعلماء والشهداء والقراء والصالحين من أمته </w:t>
            </w:r>
          </w:p>
        </w:tc>
        <w:tc>
          <w:tcPr>
            <w:tcW w:w="1101" w:type="dxa"/>
          </w:tcPr>
          <w:p w:rsidR="00BB15C3" w:rsidRPr="00627EAA" w:rsidRDefault="005E06BD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311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5E06BD" w:rsidP="003936AC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مضاعفة الأجور لهذه الأمة المحمدية </w:t>
            </w:r>
          </w:p>
        </w:tc>
        <w:tc>
          <w:tcPr>
            <w:tcW w:w="110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312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الأعمال التي تؤدى في أزمنة معينة وأمكنة معينة فيضاعف الله ثوابها </w:t>
            </w:r>
          </w:p>
        </w:tc>
        <w:tc>
          <w:tcPr>
            <w:tcW w:w="110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315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مضاعفة العمل ليلة القدر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والعشر من ذي الحجة </w:t>
            </w:r>
          </w:p>
        </w:tc>
        <w:tc>
          <w:tcPr>
            <w:tcW w:w="110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315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مضاعفة العمل لصلاة النافلة بعد المغرب </w:t>
            </w:r>
          </w:p>
        </w:tc>
        <w:tc>
          <w:tcPr>
            <w:tcW w:w="110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316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مضاعفة ثواب الصلاة في المسجد النبوي الشريف والمسجد الحرام ومسجد قباء </w:t>
            </w:r>
          </w:p>
        </w:tc>
        <w:tc>
          <w:tcPr>
            <w:tcW w:w="110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316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201F5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مضاعفة ثواب من يصلي الصبح في جماعة ثم يجلس في مكانه إلى طلوع الشمس يذكر الله تعالى </w:t>
            </w:r>
          </w:p>
        </w:tc>
        <w:tc>
          <w:tcPr>
            <w:tcW w:w="1101" w:type="dxa"/>
          </w:tcPr>
          <w:p w:rsidR="00BB15C3" w:rsidRPr="00627EAA" w:rsidRDefault="002F62A7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318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تخفيف التكاليف عن الأمة المحمدية وإعطاؤهم الأجر كاملاً موفوراً </w:t>
            </w:r>
          </w:p>
        </w:tc>
        <w:tc>
          <w:tcPr>
            <w:tcW w:w="110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319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فوائد هامة تدل عليها أحاديث المعراج الشريف </w:t>
            </w:r>
          </w:p>
        </w:tc>
        <w:tc>
          <w:tcPr>
            <w:tcW w:w="110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322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أن أنبياء الله تعالى لا ينقطع خيرهم ونفعهم للعباد بعد وفاتهم </w:t>
            </w:r>
          </w:p>
        </w:tc>
        <w:tc>
          <w:tcPr>
            <w:tcW w:w="110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324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الشهداء أيضاً أحياء عند ربهم حياة خاصة بهم </w:t>
            </w:r>
          </w:p>
        </w:tc>
        <w:tc>
          <w:tcPr>
            <w:tcW w:w="110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326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شرح الحديث الشريف :[ حياتي خير لكم ومماتي خير لكم ] مفصلاً مع ذكر وقائع عملية على ذلك </w:t>
            </w:r>
          </w:p>
        </w:tc>
        <w:tc>
          <w:tcPr>
            <w:tcW w:w="110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328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جعل الله تعالى صفوف هذه الأمة في صفوفها كصفوف الملائكة عند ربها </w:t>
            </w:r>
          </w:p>
        </w:tc>
        <w:tc>
          <w:tcPr>
            <w:tcW w:w="110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334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ملائكة الله تعالى تقتدي بهذه الأمة في صلواتها </w:t>
            </w:r>
          </w:p>
        </w:tc>
        <w:tc>
          <w:tcPr>
            <w:tcW w:w="1101" w:type="dxa"/>
          </w:tcPr>
          <w:p w:rsidR="00BB15C3" w:rsidRPr="00627EAA" w:rsidRDefault="00DB080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334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964C1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بيان ما أكرم الله تعالى به هذه الأمة في شهر رمضان </w:t>
            </w:r>
          </w:p>
        </w:tc>
        <w:tc>
          <w:tcPr>
            <w:tcW w:w="1101" w:type="dxa"/>
          </w:tcPr>
          <w:p w:rsidR="00BB15C3" w:rsidRPr="00627EAA" w:rsidRDefault="00964C1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335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964C1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أكرم الله تعالى هذه الأمة بمشروعية الصلاة على نبيها سيدنا محمد صلى الله عليه وسلم وأعطاها على ذلك فوائد في الدنيا والآخرة </w:t>
            </w:r>
          </w:p>
        </w:tc>
        <w:tc>
          <w:tcPr>
            <w:tcW w:w="1101" w:type="dxa"/>
          </w:tcPr>
          <w:p w:rsidR="00BB15C3" w:rsidRPr="00627EAA" w:rsidRDefault="00964C1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337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964C1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جملة من الفوائد والفضائل التي يحصل عليها المصلي على النبي صلى الله عليه وسلم </w:t>
            </w:r>
          </w:p>
        </w:tc>
        <w:tc>
          <w:tcPr>
            <w:tcW w:w="1101" w:type="dxa"/>
          </w:tcPr>
          <w:p w:rsidR="00BB15C3" w:rsidRPr="00627EAA" w:rsidRDefault="00964C1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338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964C1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ذكر قصيدة العارف </w:t>
            </w:r>
            <w:r w:rsidR="00D0438E" w:rsidRPr="00627EAA">
              <w:rPr>
                <w:rFonts w:hint="cs"/>
                <w:sz w:val="36"/>
                <w:szCs w:val="36"/>
                <w:rtl/>
              </w:rPr>
              <w:t xml:space="preserve">علي وفا في وصف حال محب النبي صلى الله عليه وسلم </w:t>
            </w:r>
          </w:p>
        </w:tc>
        <w:tc>
          <w:tcPr>
            <w:tcW w:w="1101" w:type="dxa"/>
          </w:tcPr>
          <w:p w:rsidR="00BB15C3" w:rsidRPr="00627EAA" w:rsidRDefault="00D0438E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342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0438E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جعل الله تعالى دور هذه الأمة المحمدية صلى الله عليه وسلم مصاحف قرآنية </w:t>
            </w:r>
          </w:p>
        </w:tc>
        <w:tc>
          <w:tcPr>
            <w:tcW w:w="1101" w:type="dxa"/>
          </w:tcPr>
          <w:p w:rsidR="00BB15C3" w:rsidRPr="00627EAA" w:rsidRDefault="00D0438E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347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0438E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الهدي المحمدي باق في هذه الأمة والخير فيها متواصل إلى آخرها </w:t>
            </w:r>
          </w:p>
        </w:tc>
        <w:tc>
          <w:tcPr>
            <w:tcW w:w="1101" w:type="dxa"/>
          </w:tcPr>
          <w:p w:rsidR="00BB15C3" w:rsidRPr="00627EAA" w:rsidRDefault="00D0438E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349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D0438E" w:rsidP="003936AC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إكرام الله تعالى لهذه الأمة بيوم الجمعة </w:t>
            </w:r>
            <w:r w:rsidRPr="00627EAA">
              <w:rPr>
                <w:b/>
                <w:bCs/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 بيان ذلك مفصلاً مع الأدلة </w:t>
            </w:r>
          </w:p>
        </w:tc>
        <w:tc>
          <w:tcPr>
            <w:tcW w:w="1101" w:type="dxa"/>
          </w:tcPr>
          <w:p w:rsidR="00BB15C3" w:rsidRPr="00627EAA" w:rsidRDefault="00F46FF5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351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يوم الجمعة هو سيد الأيام وأعظمها عند الله تعالى </w:t>
            </w:r>
          </w:p>
        </w:tc>
        <w:tc>
          <w:tcPr>
            <w:tcW w:w="110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351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يوم الجمعة هو خير يوم طلعت عليه الشمس وغربت </w:t>
            </w:r>
          </w:p>
        </w:tc>
        <w:tc>
          <w:tcPr>
            <w:tcW w:w="110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351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يوم الجمعة تعرض فيه الصلاة على النبي صلى الله عليه وسلم عرضاً خاصاً </w:t>
            </w:r>
          </w:p>
        </w:tc>
        <w:tc>
          <w:tcPr>
            <w:tcW w:w="110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352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لله عتقاء من النار كل يوم جمعة </w:t>
            </w:r>
          </w:p>
        </w:tc>
        <w:tc>
          <w:tcPr>
            <w:tcW w:w="110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353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يوم الجمعة يحشر وأهله يمشون في ضيائه </w:t>
            </w:r>
          </w:p>
        </w:tc>
        <w:tc>
          <w:tcPr>
            <w:tcW w:w="110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353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يوم الجمعة فيه صلاة هي أعظم الفرائض الصلاتية </w:t>
            </w:r>
          </w:p>
        </w:tc>
        <w:tc>
          <w:tcPr>
            <w:tcW w:w="110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353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التحذير من ترك صلاة الجمعة </w:t>
            </w:r>
          </w:p>
        </w:tc>
        <w:tc>
          <w:tcPr>
            <w:tcW w:w="110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354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يوم الجمعة هو يوم عيد للمسلمين </w:t>
            </w:r>
          </w:p>
        </w:tc>
        <w:tc>
          <w:tcPr>
            <w:tcW w:w="110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355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يوم الجمعة تكون فيه رؤية الله تعالى لجميع أهل الجنة </w:t>
            </w:r>
          </w:p>
        </w:tc>
        <w:tc>
          <w:tcPr>
            <w:tcW w:w="1101" w:type="dxa"/>
          </w:tcPr>
          <w:p w:rsidR="00BB15C3" w:rsidRPr="00627EAA" w:rsidRDefault="003936AC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356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يوم الجمعة يسمى في الآخرة يوم المزيد </w:t>
            </w:r>
          </w:p>
        </w:tc>
        <w:tc>
          <w:tcPr>
            <w:tcW w:w="110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356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627EAA" w:rsidP="003936AC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في الجنة سوق يأتيها أهل الجنة كل يوم جمعة </w:t>
            </w:r>
          </w:p>
        </w:tc>
        <w:tc>
          <w:tcPr>
            <w:tcW w:w="110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358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بيان حاجة أهل الجنة إلى علماء الشرع وهم في الجنة ؟!</w:t>
            </w:r>
          </w:p>
        </w:tc>
        <w:tc>
          <w:tcPr>
            <w:tcW w:w="110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359</w:t>
            </w:r>
          </w:p>
        </w:tc>
      </w:tr>
      <w:tr w:rsidR="00BB15C3" w:rsidRPr="00627EAA" w:rsidTr="003936AC">
        <w:tc>
          <w:tcPr>
            <w:tcW w:w="7421" w:type="dxa"/>
          </w:tcPr>
          <w:p w:rsidR="00627EAA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النبي صلى الله عليه وسلم ينتظر أمته على الحوض ليسقيهم من </w:t>
            </w: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حوضه الشريف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جعلنا الله منهم وفيه بيان كيفية معرفته صلى الله عليه وسلم أمته من بين الأمم </w:t>
            </w:r>
            <w:r w:rsidRPr="00627EAA">
              <w:rPr>
                <w:sz w:val="36"/>
                <w:szCs w:val="36"/>
                <w:rtl/>
              </w:rPr>
              <w:t>–</w:t>
            </w:r>
            <w:r w:rsidRPr="00627EAA">
              <w:rPr>
                <w:rFonts w:hint="cs"/>
                <w:sz w:val="36"/>
                <w:szCs w:val="36"/>
                <w:rtl/>
              </w:rPr>
              <w:t xml:space="preserve"> </w:t>
            </w:r>
          </w:p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وصفة حوضه الشريف صلى الله عليه وسلم </w:t>
            </w:r>
          </w:p>
        </w:tc>
        <w:tc>
          <w:tcPr>
            <w:tcW w:w="1101" w:type="dxa"/>
          </w:tcPr>
          <w:p w:rsidR="00BB15C3" w:rsidRPr="00627EAA" w:rsidRDefault="00BB15C3" w:rsidP="003936AC">
            <w:pPr>
              <w:rPr>
                <w:sz w:val="36"/>
                <w:szCs w:val="36"/>
                <w:rtl/>
              </w:rPr>
            </w:pPr>
          </w:p>
          <w:p w:rsidR="00627EAA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>360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lastRenderedPageBreak/>
              <w:t xml:space="preserve">أمة النبي صلى الله عليه وسلم هي أول من يجوز على الصراط من الأمم </w:t>
            </w:r>
          </w:p>
        </w:tc>
        <w:tc>
          <w:tcPr>
            <w:tcW w:w="110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363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أمة سيدنا محمد صلى الله عليه وسلم هي أول من يدخل الجنة من الأمم </w:t>
            </w:r>
          </w:p>
        </w:tc>
        <w:tc>
          <w:tcPr>
            <w:tcW w:w="110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363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 xml:space="preserve">أمة سيدنا محمد صلى الله عليه وسلم هي أكثر أهل الجنة </w:t>
            </w:r>
          </w:p>
        </w:tc>
        <w:tc>
          <w:tcPr>
            <w:tcW w:w="110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 w:rsidRPr="00627EAA">
              <w:rPr>
                <w:rFonts w:hint="cs"/>
                <w:sz w:val="36"/>
                <w:szCs w:val="36"/>
                <w:rtl/>
              </w:rPr>
              <w:t>364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627EAA" w:rsidP="003936AC">
            <w:pPr>
              <w:rPr>
                <w:b/>
                <w:bCs/>
                <w:sz w:val="36"/>
                <w:szCs w:val="36"/>
                <w:rtl/>
              </w:rPr>
            </w:pPr>
            <w:r w:rsidRPr="00627EAA">
              <w:rPr>
                <w:rFonts w:hint="cs"/>
                <w:b/>
                <w:bCs/>
                <w:sz w:val="36"/>
                <w:szCs w:val="36"/>
                <w:rtl/>
              </w:rPr>
              <w:t xml:space="preserve">أمة سيدنا الحبيب المصطفى صلى الله عليه وسلم خصها الله تعالى بأعظم ميراث </w:t>
            </w:r>
          </w:p>
        </w:tc>
        <w:tc>
          <w:tcPr>
            <w:tcW w:w="110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365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وجوه من تفضيل الله تعالى لهذه الأمة المحمدية صلى الله عليه وسلم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وفيه تفسير مطول وواضح لقوله تعالى :{ ثم أورثنا الكتاب } الآية الكريمة </w:t>
            </w:r>
          </w:p>
        </w:tc>
        <w:tc>
          <w:tcPr>
            <w:tcW w:w="1101" w:type="dxa"/>
          </w:tcPr>
          <w:p w:rsidR="00BB15C3" w:rsidRPr="00627EAA" w:rsidRDefault="00627EAA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365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8116E4" w:rsidRDefault="008116E4" w:rsidP="003936AC">
            <w:pPr>
              <w:rPr>
                <w:b/>
                <w:bCs/>
                <w:sz w:val="36"/>
                <w:szCs w:val="36"/>
                <w:rtl/>
              </w:rPr>
            </w:pPr>
            <w:r w:rsidRPr="008116E4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أصناف هذه الأمة المحمدية صلى الله عليه وسلم ومراتبها عند الله تعالى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372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8116E4" w:rsidRDefault="008116E4" w:rsidP="003936AC">
            <w:pPr>
              <w:rPr>
                <w:b/>
                <w:bCs/>
                <w:sz w:val="36"/>
                <w:szCs w:val="36"/>
                <w:rtl/>
              </w:rPr>
            </w:pPr>
            <w:r w:rsidRPr="008116E4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الصنف الأول : الظالم لنفسه :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372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الظلم :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372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توضيح انقسام الكفر إلى نوعين وبيان ذلك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373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الشرك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374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الفسق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375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أنواع النفاق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376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وجوه من الحكم في تقديم ذكر الظالم لنفسه على المقتصد والسابق بالخيرات في الآية الكريمة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377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8116E4" w:rsidRDefault="008116E4" w:rsidP="003936AC">
            <w:pPr>
              <w:rPr>
                <w:b/>
                <w:bCs/>
                <w:sz w:val="36"/>
                <w:szCs w:val="36"/>
                <w:rtl/>
              </w:rPr>
            </w:pPr>
            <w:r w:rsidRPr="008116E4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الصنف الثاني : المقتصدون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378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المقتصد بشكل مفصل وهام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378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الحكمة من تسمية أصحاب اليمين بأصحاب الميمنة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380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التنطع والتشدد والتغالي في شرع الله تعالى دون طلب للكمال فيه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381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تفسير قوله تعالى :{ وعلى الله قصد السبيل }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385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الواجبات الشرعية التي يحافظ عليها المقتصد </w:t>
            </w:r>
          </w:p>
        </w:tc>
        <w:tc>
          <w:tcPr>
            <w:tcW w:w="1101" w:type="dxa"/>
          </w:tcPr>
          <w:p w:rsidR="00BB15C3" w:rsidRPr="00627EAA" w:rsidRDefault="008116E4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389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190945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 الحديث القدسي في مناجاة سيدنا موسى لرب العزة سبحانه وتعالى وفيه بيان أقرب ما يتقرب به المقربون إلى الله تعالى ، وما أعده سبحانه لهم </w:t>
            </w:r>
          </w:p>
        </w:tc>
        <w:tc>
          <w:tcPr>
            <w:tcW w:w="1101" w:type="dxa"/>
          </w:tcPr>
          <w:p w:rsidR="00BB15C3" w:rsidRPr="00627EAA" w:rsidRDefault="00190945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391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190945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بيان معنى الورع وانقسامه إلى قسمين ، وبيانهما مع الأدلة </w:t>
            </w:r>
          </w:p>
        </w:tc>
        <w:tc>
          <w:tcPr>
            <w:tcW w:w="1101" w:type="dxa"/>
          </w:tcPr>
          <w:p w:rsidR="00BB15C3" w:rsidRPr="00627EAA" w:rsidRDefault="00190945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392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190945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التحذير من الوقوع في النميمة والحسد </w:t>
            </w:r>
          </w:p>
        </w:tc>
        <w:tc>
          <w:tcPr>
            <w:tcW w:w="1101" w:type="dxa"/>
          </w:tcPr>
          <w:p w:rsidR="00BB15C3" w:rsidRPr="00627EAA" w:rsidRDefault="00190945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394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190945" w:rsidRDefault="00190945" w:rsidP="003936AC">
            <w:pPr>
              <w:rPr>
                <w:b/>
                <w:bCs/>
                <w:sz w:val="36"/>
                <w:szCs w:val="36"/>
                <w:rtl/>
              </w:rPr>
            </w:pPr>
            <w:r w:rsidRPr="00190945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الصنف الثالث : السابقون بالخيرات بإذن الله </w:t>
            </w:r>
          </w:p>
        </w:tc>
        <w:tc>
          <w:tcPr>
            <w:tcW w:w="1101" w:type="dxa"/>
          </w:tcPr>
          <w:p w:rsidR="00BB15C3" w:rsidRPr="00627EAA" w:rsidRDefault="00190945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396</w:t>
            </w:r>
          </w:p>
        </w:tc>
      </w:tr>
      <w:tr w:rsidR="00BB15C3" w:rsidRPr="00627EAA" w:rsidTr="003936AC">
        <w:tc>
          <w:tcPr>
            <w:tcW w:w="7421" w:type="dxa"/>
          </w:tcPr>
          <w:p w:rsidR="00BB15C3" w:rsidRPr="00627EAA" w:rsidRDefault="00190945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بيان معنى السابقون </w:t>
            </w:r>
            <w:r>
              <w:rPr>
                <w:sz w:val="36"/>
                <w:szCs w:val="36"/>
                <w:rtl/>
              </w:rPr>
              <w:t>–</w:t>
            </w:r>
            <w:r w:rsidR="003E40D3">
              <w:rPr>
                <w:rFonts w:hint="cs"/>
                <w:sz w:val="36"/>
                <w:szCs w:val="36"/>
                <w:rtl/>
              </w:rPr>
              <w:t xml:space="preserve"> وأنهم موجودون في سلف</w:t>
            </w:r>
            <w:r>
              <w:rPr>
                <w:rFonts w:hint="cs"/>
                <w:sz w:val="36"/>
                <w:szCs w:val="36"/>
                <w:rtl/>
              </w:rPr>
              <w:t xml:space="preserve"> الأمة وخلفها ، وبيان أفعالهم التي استحقوا بها أن يسموا بالسابقين </w:t>
            </w:r>
          </w:p>
        </w:tc>
        <w:tc>
          <w:tcPr>
            <w:tcW w:w="1101" w:type="dxa"/>
          </w:tcPr>
          <w:p w:rsidR="00BB15C3" w:rsidRPr="00627EAA" w:rsidRDefault="00190945" w:rsidP="003936A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396</w:t>
            </w:r>
          </w:p>
        </w:tc>
      </w:tr>
    </w:tbl>
    <w:p w:rsidR="00B35513" w:rsidRPr="00627EAA" w:rsidRDefault="00B35513" w:rsidP="00B35513">
      <w:pPr>
        <w:rPr>
          <w:sz w:val="36"/>
          <w:szCs w:val="36"/>
        </w:rPr>
      </w:pPr>
    </w:p>
    <w:p w:rsidR="00B35513" w:rsidRPr="00627EAA" w:rsidRDefault="00B35513" w:rsidP="00B35513">
      <w:pPr>
        <w:rPr>
          <w:sz w:val="36"/>
          <w:szCs w:val="36"/>
        </w:rPr>
      </w:pPr>
    </w:p>
    <w:p w:rsidR="00B35513" w:rsidRPr="00627EAA" w:rsidRDefault="00B35513">
      <w:pPr>
        <w:rPr>
          <w:rFonts w:asciiTheme="majorBidi" w:hAnsiTheme="majorBidi" w:cstheme="majorBidi"/>
          <w:b/>
          <w:bCs/>
          <w:sz w:val="36"/>
          <w:szCs w:val="36"/>
        </w:rPr>
      </w:pPr>
    </w:p>
    <w:sectPr w:rsidR="00B35513" w:rsidRPr="00627EAA" w:rsidSect="000860F6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E39" w:rsidRDefault="008A2E39" w:rsidP="00F605E3">
      <w:pPr>
        <w:spacing w:after="0" w:line="240" w:lineRule="auto"/>
      </w:pPr>
      <w:r>
        <w:separator/>
      </w:r>
    </w:p>
  </w:endnote>
  <w:endnote w:type="continuationSeparator" w:id="1">
    <w:p w:rsidR="008A2E39" w:rsidRDefault="008A2E39" w:rsidP="00F60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755454"/>
      <w:docPartObj>
        <w:docPartGallery w:val="Page Numbers (Bottom of Page)"/>
        <w:docPartUnique/>
      </w:docPartObj>
    </w:sdtPr>
    <w:sdtContent>
      <w:p w:rsidR="008116E4" w:rsidRDefault="000D4142">
        <w:pPr>
          <w:pStyle w:val="a5"/>
          <w:jc w:val="center"/>
        </w:pPr>
        <w:fldSimple w:instr=" PAGE   \* MERGEFORMAT ">
          <w:r w:rsidR="003E40D3" w:rsidRPr="003E40D3">
            <w:rPr>
              <w:rFonts w:cs="Calibri"/>
              <w:noProof/>
              <w:rtl/>
              <w:lang w:val="ar-SA"/>
            </w:rPr>
            <w:t>13</w:t>
          </w:r>
        </w:fldSimple>
      </w:p>
    </w:sdtContent>
  </w:sdt>
  <w:p w:rsidR="008116E4" w:rsidRDefault="008116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E39" w:rsidRDefault="008A2E39" w:rsidP="00F605E3">
      <w:pPr>
        <w:spacing w:after="0" w:line="240" w:lineRule="auto"/>
      </w:pPr>
      <w:r>
        <w:separator/>
      </w:r>
    </w:p>
  </w:footnote>
  <w:footnote w:type="continuationSeparator" w:id="1">
    <w:p w:rsidR="008A2E39" w:rsidRDefault="008A2E39" w:rsidP="00F60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D7629"/>
    <w:rsid w:val="000860F6"/>
    <w:rsid w:val="000C302C"/>
    <w:rsid w:val="000D361F"/>
    <w:rsid w:val="000D4142"/>
    <w:rsid w:val="00117B26"/>
    <w:rsid w:val="00176DBD"/>
    <w:rsid w:val="001818C4"/>
    <w:rsid w:val="00190945"/>
    <w:rsid w:val="00193CE3"/>
    <w:rsid w:val="001C4B85"/>
    <w:rsid w:val="00201F55"/>
    <w:rsid w:val="00233733"/>
    <w:rsid w:val="002F62A7"/>
    <w:rsid w:val="00391D0F"/>
    <w:rsid w:val="003936AC"/>
    <w:rsid w:val="003E40D3"/>
    <w:rsid w:val="004022CF"/>
    <w:rsid w:val="004A6561"/>
    <w:rsid w:val="004F17EB"/>
    <w:rsid w:val="005B458B"/>
    <w:rsid w:val="005B643A"/>
    <w:rsid w:val="005D7629"/>
    <w:rsid w:val="005E06BD"/>
    <w:rsid w:val="005F577E"/>
    <w:rsid w:val="00627EAA"/>
    <w:rsid w:val="006560E4"/>
    <w:rsid w:val="00731B06"/>
    <w:rsid w:val="007E1724"/>
    <w:rsid w:val="007E2EDC"/>
    <w:rsid w:val="008116E4"/>
    <w:rsid w:val="008408DB"/>
    <w:rsid w:val="008A2E39"/>
    <w:rsid w:val="00945A21"/>
    <w:rsid w:val="00964C1A"/>
    <w:rsid w:val="009F3F19"/>
    <w:rsid w:val="00A146DF"/>
    <w:rsid w:val="00A75F33"/>
    <w:rsid w:val="00AA63E5"/>
    <w:rsid w:val="00AD4271"/>
    <w:rsid w:val="00B155EC"/>
    <w:rsid w:val="00B27F12"/>
    <w:rsid w:val="00B35513"/>
    <w:rsid w:val="00B66B7F"/>
    <w:rsid w:val="00BA215E"/>
    <w:rsid w:val="00BB15C3"/>
    <w:rsid w:val="00BC6EE8"/>
    <w:rsid w:val="00C904F9"/>
    <w:rsid w:val="00D0438E"/>
    <w:rsid w:val="00D06AB1"/>
    <w:rsid w:val="00D70378"/>
    <w:rsid w:val="00D754D7"/>
    <w:rsid w:val="00DB080C"/>
    <w:rsid w:val="00E32B5B"/>
    <w:rsid w:val="00E44C9D"/>
    <w:rsid w:val="00EC6F74"/>
    <w:rsid w:val="00F46FF5"/>
    <w:rsid w:val="00F605E3"/>
    <w:rsid w:val="00F70C17"/>
    <w:rsid w:val="00FE1CB0"/>
    <w:rsid w:val="00FF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5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605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F605E3"/>
  </w:style>
  <w:style w:type="paragraph" w:styleId="a5">
    <w:name w:val="footer"/>
    <w:basedOn w:val="a"/>
    <w:link w:val="Char0"/>
    <w:uiPriority w:val="99"/>
    <w:unhideWhenUsed/>
    <w:rsid w:val="00F605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F605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2591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43</cp:revision>
  <dcterms:created xsi:type="dcterms:W3CDTF">2010-08-11T10:11:00Z</dcterms:created>
  <dcterms:modified xsi:type="dcterms:W3CDTF">2010-11-15T11:27:00Z</dcterms:modified>
</cp:coreProperties>
</file>