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991" w:rsidRPr="00AE1E7C" w:rsidRDefault="00AE1E7C">
      <w:pPr>
        <w:rPr>
          <w:b/>
          <w:bCs/>
          <w:sz w:val="36"/>
          <w:szCs w:val="36"/>
          <w:rtl/>
        </w:rPr>
      </w:pPr>
      <w:r w:rsidRPr="00AE1E7C">
        <w:rPr>
          <w:rFonts w:hint="cs"/>
          <w:b/>
          <w:bCs/>
          <w:sz w:val="36"/>
          <w:szCs w:val="36"/>
          <w:rtl/>
        </w:rPr>
        <w:t xml:space="preserve">حول تفسير سورة الكوثر </w:t>
      </w:r>
    </w:p>
    <w:p w:rsidR="00AE1E7C" w:rsidRDefault="00AE1E7C" w:rsidP="00AE1E7C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EE3A63">
        <w:rPr>
          <w:rFonts w:asciiTheme="majorBidi" w:hAnsiTheme="majorBidi" w:cstheme="majorBidi"/>
          <w:b/>
          <w:bCs/>
          <w:sz w:val="36"/>
          <w:szCs w:val="36"/>
          <w:rtl/>
        </w:rPr>
        <w:t xml:space="preserve">بقلم فضيلة الشيخ الإمام المحدث المفسر سيدي عبد الله سراج الدين الحسيني رضي الله تعالى عنه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AE1E7C" w:rsidRPr="005C4254" w:rsidTr="001D776C">
        <w:tc>
          <w:tcPr>
            <w:tcW w:w="7421" w:type="dxa"/>
          </w:tcPr>
          <w:p w:rsidR="00AE1E7C" w:rsidRPr="005C4254" w:rsidRDefault="0032641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المقدمة وفيها يبان الحكمة من افتتاح السورة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بـ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{ إنا } </w:t>
            </w:r>
          </w:p>
        </w:tc>
        <w:tc>
          <w:tcPr>
            <w:tcW w:w="1101" w:type="dxa"/>
          </w:tcPr>
          <w:p w:rsidR="00AE1E7C" w:rsidRPr="005C4254" w:rsidRDefault="0032641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32641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قوله تعالى :{ إنا } إعلام بالعظمة الإلهية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مفصلاً </w:t>
            </w:r>
          </w:p>
        </w:tc>
        <w:tc>
          <w:tcPr>
            <w:tcW w:w="1101" w:type="dxa"/>
          </w:tcPr>
          <w:p w:rsidR="00AE1E7C" w:rsidRPr="005C4254" w:rsidRDefault="0032641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357C6C" w:rsidRDefault="00357C6C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أعظم خلق الله تعالى ثناء على الله تعالى هو سيدنا محمد صلى الله عليه وآله وسلم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مفصلاً </w:t>
            </w:r>
          </w:p>
        </w:tc>
        <w:tc>
          <w:tcPr>
            <w:tcW w:w="1101" w:type="dxa"/>
          </w:tcPr>
          <w:p w:rsidR="00AE1E7C" w:rsidRPr="005C4254" w:rsidRDefault="00357C6C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357C6C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أعطيناك }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وفيه بيان أن هذه العطية خاصة بسيدنا رسول الله صلى الله عليه وآله وسلم </w:t>
            </w:r>
          </w:p>
        </w:tc>
        <w:tc>
          <w:tcPr>
            <w:tcW w:w="1101" w:type="dxa"/>
          </w:tcPr>
          <w:p w:rsidR="00AE1E7C" w:rsidRPr="005C4254" w:rsidRDefault="00357C6C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Default="00357C6C" w:rsidP="001D776C">
            <w:pPr>
              <w:rPr>
                <w:sz w:val="36"/>
                <w:szCs w:val="36"/>
                <w:rtl/>
              </w:rPr>
            </w:pPr>
            <w:r w:rsidRPr="00C91BEB">
              <w:rPr>
                <w:rFonts w:hint="cs"/>
                <w:b/>
                <w:bCs/>
                <w:sz w:val="36"/>
                <w:szCs w:val="36"/>
                <w:rtl/>
              </w:rPr>
              <w:t>الكلام على قوله تعالى</w:t>
            </w:r>
            <w:r>
              <w:rPr>
                <w:rFonts w:hint="cs"/>
                <w:sz w:val="36"/>
                <w:szCs w:val="36"/>
                <w:rtl/>
              </w:rPr>
              <w:t xml:space="preserve"> :{ إنا أعطيناك الكوثر } </w:t>
            </w:r>
          </w:p>
          <w:p w:rsidR="00C91BEB" w:rsidRPr="005C4254" w:rsidRDefault="00C91BEB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من الكوثر في الآية الكريمة </w:t>
            </w:r>
          </w:p>
        </w:tc>
        <w:tc>
          <w:tcPr>
            <w:tcW w:w="1101" w:type="dxa"/>
          </w:tcPr>
          <w:p w:rsidR="00AE1E7C" w:rsidRPr="005C4254" w:rsidRDefault="00C91BEB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C91BEB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الكوثر نهر خص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سيدنا محمد صلى الله عليه وآله وسلم </w:t>
            </w:r>
          </w:p>
        </w:tc>
        <w:tc>
          <w:tcPr>
            <w:tcW w:w="1101" w:type="dxa"/>
          </w:tcPr>
          <w:p w:rsidR="00AE1E7C" w:rsidRPr="005C4254" w:rsidRDefault="00C91BEB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C91BEB" w:rsidRDefault="00C91BEB" w:rsidP="001D776C">
            <w:pPr>
              <w:rPr>
                <w:b/>
                <w:bCs/>
                <w:sz w:val="36"/>
                <w:szCs w:val="36"/>
                <w:rtl/>
              </w:rPr>
            </w:pPr>
            <w:r w:rsidRPr="00C91BEB">
              <w:rPr>
                <w:rFonts w:hint="cs"/>
                <w:b/>
                <w:bCs/>
                <w:sz w:val="36"/>
                <w:szCs w:val="36"/>
                <w:rtl/>
              </w:rPr>
              <w:t xml:space="preserve">بيان جملة مما أكرم الله تعالى </w:t>
            </w:r>
            <w:proofErr w:type="spellStart"/>
            <w:r w:rsidRPr="00C91BEB">
              <w:rPr>
                <w:rFonts w:hint="cs"/>
                <w:b/>
                <w:bCs/>
                <w:sz w:val="36"/>
                <w:szCs w:val="36"/>
                <w:rtl/>
              </w:rPr>
              <w:t>به</w:t>
            </w:r>
            <w:proofErr w:type="spellEnd"/>
            <w:r w:rsidRPr="00C91BEB">
              <w:rPr>
                <w:rFonts w:hint="cs"/>
                <w:b/>
                <w:bCs/>
                <w:sz w:val="36"/>
                <w:szCs w:val="36"/>
                <w:rtl/>
              </w:rPr>
              <w:t xml:space="preserve"> هذه الأمة إكراماً للنبي صلى الله عليه وآله وسلم </w:t>
            </w:r>
          </w:p>
        </w:tc>
        <w:tc>
          <w:tcPr>
            <w:tcW w:w="1101" w:type="dxa"/>
          </w:tcPr>
          <w:p w:rsidR="00AE1E7C" w:rsidRPr="005C4254" w:rsidRDefault="00C91BEB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C91BEB" w:rsidRDefault="00C91BEB" w:rsidP="001D776C">
            <w:pPr>
              <w:rPr>
                <w:b/>
                <w:bCs/>
                <w:sz w:val="36"/>
                <w:szCs w:val="36"/>
                <w:rtl/>
              </w:rPr>
            </w:pPr>
            <w:r w:rsidRPr="00C91BEB">
              <w:rPr>
                <w:rFonts w:hint="cs"/>
                <w:b/>
                <w:bCs/>
                <w:sz w:val="36"/>
                <w:szCs w:val="36"/>
                <w:rtl/>
              </w:rPr>
              <w:t xml:space="preserve">أوصاف الحوض الشريف </w:t>
            </w:r>
          </w:p>
        </w:tc>
        <w:tc>
          <w:tcPr>
            <w:tcW w:w="1101" w:type="dxa"/>
          </w:tcPr>
          <w:p w:rsidR="00AE1E7C" w:rsidRPr="005C4254" w:rsidRDefault="00C91BEB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C91BEB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محمد صلى الله عليه وآله وسلم ينتظر الواردين على حوضه الشريف من أمته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AE1E7C" w:rsidRPr="005C4254" w:rsidRDefault="00C91BEB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C91BEB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أكرم الله تعالى سيدنا محمداً صلى الله عليه وآله وسلم برؤية جميع العوالم حال حياته الشريفة صلى الله عليه وآله وسلم .</w:t>
            </w:r>
          </w:p>
        </w:tc>
        <w:tc>
          <w:tcPr>
            <w:tcW w:w="1101" w:type="dxa"/>
          </w:tcPr>
          <w:p w:rsidR="00AE1E7C" w:rsidRPr="005C4254" w:rsidRDefault="00C91BEB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C91BEB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شرب من الحوض الشريف شربة لم يظمأ بعدها ولم يسود وجهه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AE1E7C" w:rsidRPr="005C4254" w:rsidRDefault="00C91BEB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C91BEB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محمد صلى الله عليه وآله وسلم يستقبل أمته على الحوض ويعرفهم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بسيماهم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AE1E7C" w:rsidRPr="005C4254" w:rsidRDefault="00C91BEB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C91BEB" w:rsidRDefault="00C91BEB" w:rsidP="001D776C">
            <w:pPr>
              <w:rPr>
                <w:b/>
                <w:bCs/>
                <w:sz w:val="36"/>
                <w:szCs w:val="36"/>
                <w:rtl/>
              </w:rPr>
            </w:pPr>
            <w:r w:rsidRPr="00C91BEB">
              <w:rPr>
                <w:rFonts w:hint="cs"/>
                <w:b/>
                <w:bCs/>
                <w:sz w:val="36"/>
                <w:szCs w:val="36"/>
                <w:rtl/>
              </w:rPr>
              <w:t xml:space="preserve">مسائل ينبغي الانتباه إليها : </w:t>
            </w:r>
          </w:p>
        </w:tc>
        <w:tc>
          <w:tcPr>
            <w:tcW w:w="1101" w:type="dxa"/>
          </w:tcPr>
          <w:p w:rsidR="00AE1E7C" w:rsidRPr="005C4254" w:rsidRDefault="00C91BEB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Default="00C91BEB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في قوله صلى الله عليه وآله وسلم :[ وددت أني لقيت إخواني ] أي : </w:t>
            </w:r>
          </w:p>
          <w:p w:rsidR="00C91BEB" w:rsidRPr="005C4254" w:rsidRDefault="009B0EF1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الاجتماع بهم في الحياة الدنيا </w:t>
            </w:r>
          </w:p>
        </w:tc>
        <w:tc>
          <w:tcPr>
            <w:tcW w:w="1101" w:type="dxa"/>
          </w:tcPr>
          <w:p w:rsidR="00AE1E7C" w:rsidRPr="005C4254" w:rsidRDefault="009B0EF1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9B0EF1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حديث عرض أعمال الأمة على سيدنا محمد صلى الله عليه وآله وسلم </w:t>
            </w:r>
          </w:p>
        </w:tc>
        <w:tc>
          <w:tcPr>
            <w:tcW w:w="1101" w:type="dxa"/>
          </w:tcPr>
          <w:p w:rsidR="00AE1E7C" w:rsidRPr="005C4254" w:rsidRDefault="009B0EF1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</w:t>
            </w:r>
          </w:p>
        </w:tc>
      </w:tr>
      <w:tr w:rsidR="00AE1E7C" w:rsidRPr="005C4254" w:rsidTr="001D776C">
        <w:tc>
          <w:tcPr>
            <w:tcW w:w="7421" w:type="dxa"/>
          </w:tcPr>
          <w:p w:rsidR="009B0EF1" w:rsidRDefault="009B0EF1" w:rsidP="001D776C">
            <w:pPr>
              <w:rPr>
                <w:sz w:val="36"/>
                <w:szCs w:val="36"/>
                <w:rtl/>
              </w:rPr>
            </w:pPr>
          </w:p>
          <w:p w:rsidR="00AE1E7C" w:rsidRPr="005C4254" w:rsidRDefault="009B0EF1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ذكر حديث عرض جميع الأمم على سيدنا محمد صلى الله عليه وآله وسلم</w:t>
            </w:r>
          </w:p>
        </w:tc>
        <w:tc>
          <w:tcPr>
            <w:tcW w:w="1101" w:type="dxa"/>
          </w:tcPr>
          <w:p w:rsidR="00AE1E7C" w:rsidRDefault="00AE1E7C" w:rsidP="001D776C">
            <w:pPr>
              <w:rPr>
                <w:sz w:val="36"/>
                <w:szCs w:val="36"/>
                <w:rtl/>
              </w:rPr>
            </w:pPr>
          </w:p>
          <w:p w:rsidR="009B0EF1" w:rsidRPr="005C4254" w:rsidRDefault="009B0EF1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24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9B0EF1" w:rsidRDefault="009B0EF1" w:rsidP="001D776C">
            <w:pPr>
              <w:rPr>
                <w:b/>
                <w:bCs/>
                <w:sz w:val="36"/>
                <w:szCs w:val="36"/>
                <w:rtl/>
              </w:rPr>
            </w:pPr>
            <w:r w:rsidRPr="009B0EF1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>بشرى عظيمة ؟؟!!</w:t>
            </w:r>
          </w:p>
        </w:tc>
        <w:tc>
          <w:tcPr>
            <w:tcW w:w="1101" w:type="dxa"/>
          </w:tcPr>
          <w:p w:rsidR="00AE1E7C" w:rsidRPr="005C4254" w:rsidRDefault="009B0EF1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من يمنع من الشرب من حوض النبي صلى الله عليه وآله وسلم </w:t>
            </w:r>
          </w:p>
        </w:tc>
        <w:tc>
          <w:tcPr>
            <w:tcW w:w="110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حديث :[ حياتي خير لكم ] الحديث وبيان المراد منه </w:t>
            </w:r>
          </w:p>
        </w:tc>
        <w:tc>
          <w:tcPr>
            <w:tcW w:w="110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فضل الوضوء وآثاره النورانية </w:t>
            </w:r>
          </w:p>
        </w:tc>
        <w:tc>
          <w:tcPr>
            <w:tcW w:w="110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جملة من الأدعية الواردة بعد الوضوء </w:t>
            </w:r>
          </w:p>
        </w:tc>
        <w:tc>
          <w:tcPr>
            <w:tcW w:w="110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الحث على صلاة ركعتين بعد الوضوء وبيان الأجر العظيم المترتب على ذلك </w:t>
            </w:r>
          </w:p>
        </w:tc>
        <w:tc>
          <w:tcPr>
            <w:tcW w:w="110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الغرة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والتحجيل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من آثار الوضوء خاصة بهذه الأمة  </w:t>
            </w:r>
          </w:p>
        </w:tc>
        <w:tc>
          <w:tcPr>
            <w:tcW w:w="110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الحكمة في ذوده وإبعاده صلى الله عليه وآله وسلم بقية الأمم عن حوضه صلى الله عليه وآله وسلم </w:t>
            </w:r>
          </w:p>
        </w:tc>
        <w:tc>
          <w:tcPr>
            <w:tcW w:w="110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الحث على أن يرجو كل مؤمن أن يكون من جملة الواردين على حوض النبي صلى الله عليه وآله وسلم </w:t>
            </w:r>
          </w:p>
        </w:tc>
        <w:tc>
          <w:tcPr>
            <w:tcW w:w="110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6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أحاديث الحوض بلغت درجة التواتر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فيجب الإيمان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قطعاً </w:t>
            </w:r>
          </w:p>
        </w:tc>
        <w:tc>
          <w:tcPr>
            <w:tcW w:w="110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فصل لربك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وانحر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} </w:t>
            </w:r>
          </w:p>
        </w:tc>
        <w:tc>
          <w:tcPr>
            <w:tcW w:w="110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جملة من الأحاديث في فضل الأضحية </w:t>
            </w:r>
          </w:p>
        </w:tc>
        <w:tc>
          <w:tcPr>
            <w:tcW w:w="110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إن شانئك هو الأبتر } </w:t>
            </w:r>
          </w:p>
        </w:tc>
        <w:tc>
          <w:tcPr>
            <w:tcW w:w="110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الشانئ والأبتر </w:t>
            </w:r>
          </w:p>
        </w:tc>
        <w:tc>
          <w:tcPr>
            <w:tcW w:w="110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هذه الآية تدل على أن مبغض رسول الله صلى الله عليه وآله وسلم أبتر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وأن محبه صلى الله عليه وآله وسلم متصل بكل خير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ذلك مفصلاً </w:t>
            </w:r>
          </w:p>
        </w:tc>
        <w:tc>
          <w:tcPr>
            <w:tcW w:w="110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حديث الترمذي :[ ألا وأنا حبيب الله ولا فخر ] </w:t>
            </w:r>
          </w:p>
          <w:p w:rsidR="0041765A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وفيه بيان بعض ما خص الله تعالى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سيدنا محمداً صلى الله عليه وآله وسلم </w:t>
            </w:r>
          </w:p>
        </w:tc>
        <w:tc>
          <w:tcPr>
            <w:tcW w:w="110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النبي صلى الله عليه وآله وسلم أحب الخلق إلى الله تعالى ، فالواجب على المؤمن أن يكون صلى الله عليه وآله وسلم أحب الخلق إليه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الواجب على المؤمن أن يكون الله ورسوله أحب إليه مما سواهما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مفصلاً </w:t>
            </w:r>
          </w:p>
        </w:tc>
        <w:tc>
          <w:tcPr>
            <w:tcW w:w="1101" w:type="dxa"/>
          </w:tcPr>
          <w:p w:rsidR="00AE1E7C" w:rsidRPr="005C4254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</w:t>
            </w:r>
          </w:p>
        </w:tc>
      </w:tr>
      <w:tr w:rsidR="00AE1E7C" w:rsidRPr="005C4254" w:rsidTr="001D776C">
        <w:tc>
          <w:tcPr>
            <w:tcW w:w="7421" w:type="dxa"/>
          </w:tcPr>
          <w:p w:rsidR="008F3915" w:rsidRDefault="008F3915" w:rsidP="001D776C">
            <w:pPr>
              <w:rPr>
                <w:sz w:val="36"/>
                <w:szCs w:val="36"/>
                <w:rtl/>
              </w:rPr>
            </w:pPr>
          </w:p>
          <w:p w:rsidR="00AE1E7C" w:rsidRDefault="004176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من الإيمان أن يكون سيدنا محمد صلى الله عليه وآله وسلم أحب إلى المرء من نفسه </w:t>
            </w:r>
          </w:p>
          <w:p w:rsidR="0041765A" w:rsidRPr="0041765A" w:rsidRDefault="0041765A" w:rsidP="0041765A">
            <w:pPr>
              <w:pStyle w:val="a4"/>
              <w:numPr>
                <w:ilvl w:val="0"/>
                <w:numId w:val="4"/>
              </w:num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أدلة ذلك ،  وفيه الكلام على قوله تعالى :{ النبي أولى بالمؤمنين من أنفسهم } مفصلاً </w:t>
            </w:r>
          </w:p>
        </w:tc>
        <w:tc>
          <w:tcPr>
            <w:tcW w:w="1101" w:type="dxa"/>
          </w:tcPr>
          <w:p w:rsidR="00AE1E7C" w:rsidRDefault="00AE1E7C" w:rsidP="001D776C">
            <w:pPr>
              <w:rPr>
                <w:sz w:val="36"/>
                <w:szCs w:val="36"/>
                <w:rtl/>
              </w:rPr>
            </w:pPr>
          </w:p>
          <w:p w:rsidR="008F3915" w:rsidRPr="005C4254" w:rsidRDefault="008F391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47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8F391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الله تعالى أعطى سيدنا محمداً صلى الله عليه وآله وسلم جميع المقامات التي أعطاها للأنبياء قبله ، وأعطاه مقاماً خاصاً وهو أنه حبيب الله تعالى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AE1E7C" w:rsidRPr="005C4254" w:rsidRDefault="008F391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50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5F5CA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بعض أوصاف النبي صلى الله عليه وآله وسلم في التوراة </w:t>
            </w:r>
          </w:p>
        </w:tc>
        <w:tc>
          <w:tcPr>
            <w:tcW w:w="1101" w:type="dxa"/>
          </w:tcPr>
          <w:p w:rsidR="00AE1E7C" w:rsidRPr="005C4254" w:rsidRDefault="005F5CA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تعالى:{ لقد من الله على المؤمنين } الآية </w:t>
            </w:r>
          </w:p>
        </w:tc>
        <w:tc>
          <w:tcPr>
            <w:tcW w:w="1101" w:type="dxa"/>
          </w:tcPr>
          <w:p w:rsidR="00AE1E7C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52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جملة من الحكم في تلاوة سيدنا محمد صلى الله عليه وآله وسلم القرآن على أمته </w:t>
            </w:r>
          </w:p>
        </w:tc>
        <w:tc>
          <w:tcPr>
            <w:tcW w:w="1101" w:type="dxa"/>
          </w:tcPr>
          <w:p w:rsidR="00AE1E7C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52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إثبات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حقية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وقطعية أنه لا إله إلا الله محمد رسول الله صلى الله عليه وآله وسلم أدلة ذلك مفصلاً </w:t>
            </w:r>
          </w:p>
        </w:tc>
        <w:tc>
          <w:tcPr>
            <w:tcW w:w="1101" w:type="dxa"/>
          </w:tcPr>
          <w:p w:rsidR="00AE1E7C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53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في تلاوته صلى الله عليه وآله وسلم إيصال للروح القرآني إلى القلب الإيماني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مفصلاً </w:t>
            </w:r>
          </w:p>
        </w:tc>
        <w:tc>
          <w:tcPr>
            <w:tcW w:w="1101" w:type="dxa"/>
          </w:tcPr>
          <w:p w:rsidR="00AE1E7C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55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ذكر قصة الوليد بن المغيرة وما آل إليه حاله عند سماع القرآن من النبي صلى الله عليه وآله وسلم وبيان كيف انقلب حاله وسبب ذلك ؟!</w:t>
            </w:r>
          </w:p>
        </w:tc>
        <w:tc>
          <w:tcPr>
            <w:tcW w:w="1101" w:type="dxa"/>
          </w:tcPr>
          <w:p w:rsidR="00AE1E7C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56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في تلاوته صلى الله عليه وآله وسلم آيات القرآن الكريم : تبليغ الناس ما أنزل إليه من ربه </w:t>
            </w:r>
          </w:p>
        </w:tc>
        <w:tc>
          <w:tcPr>
            <w:tcW w:w="1101" w:type="dxa"/>
          </w:tcPr>
          <w:p w:rsidR="00AE1E7C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58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في تلاوته صلى الله عليه وآله وسلم القرآن الكريم : عرض لذكر آيات الله تعالى التكوينية وغيرها </w:t>
            </w:r>
          </w:p>
        </w:tc>
        <w:tc>
          <w:tcPr>
            <w:tcW w:w="1101" w:type="dxa"/>
          </w:tcPr>
          <w:p w:rsidR="00AE1E7C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59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في تلاوته صلى الله عليه وآله وسلم آيات القرآن الكريم : الإعلان بما فيه صلاح العالم ونجاحه </w:t>
            </w:r>
          </w:p>
        </w:tc>
        <w:tc>
          <w:tcPr>
            <w:tcW w:w="1101" w:type="dxa"/>
          </w:tcPr>
          <w:p w:rsidR="00AE1E7C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61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قصة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أكثم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بن صيفي وما فعله عندما بلغه بعثة النبي صلى الله عليه وآله وسلم </w:t>
            </w:r>
          </w:p>
        </w:tc>
        <w:tc>
          <w:tcPr>
            <w:tcW w:w="1101" w:type="dxa"/>
          </w:tcPr>
          <w:p w:rsidR="00AE1E7C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62</w:t>
            </w:r>
          </w:p>
        </w:tc>
      </w:tr>
      <w:tr w:rsidR="00AE1E7C" w:rsidRPr="005C4254" w:rsidTr="001D776C">
        <w:tc>
          <w:tcPr>
            <w:tcW w:w="7421" w:type="dxa"/>
          </w:tcPr>
          <w:p w:rsidR="003A1585" w:rsidRDefault="003A1585" w:rsidP="001D776C">
            <w:pPr>
              <w:rPr>
                <w:sz w:val="36"/>
                <w:szCs w:val="36"/>
                <w:rtl/>
              </w:rPr>
            </w:pPr>
            <w:r w:rsidRPr="003A1585">
              <w:rPr>
                <w:rFonts w:hint="cs"/>
                <w:b/>
                <w:bCs/>
                <w:sz w:val="36"/>
                <w:szCs w:val="36"/>
                <w:rtl/>
              </w:rPr>
              <w:t>الكلام الواضح البين حول قول الله تعالى</w:t>
            </w:r>
            <w:r>
              <w:rPr>
                <w:rFonts w:hint="cs"/>
                <w:sz w:val="36"/>
                <w:szCs w:val="36"/>
                <w:rtl/>
              </w:rPr>
              <w:t xml:space="preserve"> :</w:t>
            </w:r>
          </w:p>
          <w:p w:rsidR="00AE1E7C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{ لقد جاءكم رسول من أنفسكم } الآية </w:t>
            </w:r>
          </w:p>
        </w:tc>
        <w:tc>
          <w:tcPr>
            <w:tcW w:w="1101" w:type="dxa"/>
          </w:tcPr>
          <w:p w:rsidR="00AE1E7C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64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حديث سيدنا أبي موسى الأشعري : [ إن مثلي ومثل ما بعثني الله تعالى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] الحديث </w:t>
            </w:r>
          </w:p>
        </w:tc>
        <w:tc>
          <w:tcPr>
            <w:tcW w:w="1101" w:type="dxa"/>
          </w:tcPr>
          <w:p w:rsidR="00AE1E7C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66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حديث سيدنا ابن عباس رضي الله عنه في ضرب ملكين مثَلَ النبي صلى الله عليه وآله وسلم وأمته </w:t>
            </w:r>
          </w:p>
        </w:tc>
        <w:tc>
          <w:tcPr>
            <w:tcW w:w="1101" w:type="dxa"/>
          </w:tcPr>
          <w:p w:rsidR="00AE1E7C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67</w:t>
            </w:r>
          </w:p>
        </w:tc>
      </w:tr>
      <w:tr w:rsidR="00AE1E7C" w:rsidRPr="005C4254" w:rsidTr="001D776C">
        <w:tc>
          <w:tcPr>
            <w:tcW w:w="7421" w:type="dxa"/>
          </w:tcPr>
          <w:p w:rsidR="003A1585" w:rsidRDefault="003A1585" w:rsidP="001D776C">
            <w:pPr>
              <w:rPr>
                <w:sz w:val="36"/>
                <w:szCs w:val="36"/>
                <w:rtl/>
              </w:rPr>
            </w:pPr>
          </w:p>
          <w:p w:rsidR="00AE1E7C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على العاقل أن يعلم أن سيدنا محمداً صلى الله عليه وآله وسلم جاء بما فيه سعادة الدنيا والآخرة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AE1E7C" w:rsidRDefault="00AE1E7C" w:rsidP="001D776C">
            <w:pPr>
              <w:rPr>
                <w:sz w:val="36"/>
                <w:szCs w:val="36"/>
                <w:rtl/>
              </w:rPr>
            </w:pPr>
          </w:p>
          <w:p w:rsidR="003A1585" w:rsidRPr="005C4254" w:rsidRDefault="003A158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68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BB03D1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بيان معنى الرأفة ومتى تطلب مفصلاً </w:t>
            </w:r>
          </w:p>
        </w:tc>
        <w:tc>
          <w:tcPr>
            <w:tcW w:w="1101" w:type="dxa"/>
          </w:tcPr>
          <w:p w:rsidR="00AE1E7C" w:rsidRPr="005C4254" w:rsidRDefault="00BB03D1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69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BB03D1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جملة من رأفته صلى الله عليه وآله وسلم بالأمة </w:t>
            </w:r>
          </w:p>
        </w:tc>
        <w:tc>
          <w:tcPr>
            <w:tcW w:w="1101" w:type="dxa"/>
          </w:tcPr>
          <w:p w:rsidR="00AE1E7C" w:rsidRPr="005C4254" w:rsidRDefault="00BB03D1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71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BB03D1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ضرير يستشفع إلى الله تعالى بالنبي صلى الله عليه وآله وسلم فيرد الله تعالى عليه بصره </w:t>
            </w:r>
          </w:p>
        </w:tc>
        <w:tc>
          <w:tcPr>
            <w:tcW w:w="1101" w:type="dxa"/>
          </w:tcPr>
          <w:p w:rsidR="00AE1E7C" w:rsidRPr="005C4254" w:rsidRDefault="00BB03D1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72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BB03D1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جملة مما أكرم الله تعالى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المؤمنين إكراماً للنبي صلى الله عليه وآله وسلم </w:t>
            </w:r>
          </w:p>
        </w:tc>
        <w:tc>
          <w:tcPr>
            <w:tcW w:w="1101" w:type="dxa"/>
          </w:tcPr>
          <w:p w:rsidR="00AE1E7C" w:rsidRPr="005C4254" w:rsidRDefault="00BB03D1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74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أعطى الله تعالى هذه الأمة مقام الشهادة على الأمم إكراماً للنبي صلى الله عليه وآله وسلم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75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دعاؤه صلى الله عليه وآله وسلم للمحدثين عنه صلى الله عليه وآله وسلم من أمته </w:t>
            </w:r>
          </w:p>
        </w:tc>
        <w:tc>
          <w:tcPr>
            <w:tcW w:w="110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78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من قوله صلى الله عليه وآله وسلم:[ نضر الله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امرءاً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>]</w:t>
            </w:r>
          </w:p>
        </w:tc>
        <w:tc>
          <w:tcPr>
            <w:tcW w:w="110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79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أمة سيدنا محمد صلى الله عليه وآله وسلم هي خير الأمم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مفصلاً </w:t>
            </w:r>
          </w:p>
        </w:tc>
        <w:tc>
          <w:tcPr>
            <w:tcW w:w="110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80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أمة سيدنا محمد صلى الله عليه وآله وسلم أكثر أهل الجنة </w:t>
            </w:r>
          </w:p>
        </w:tc>
        <w:tc>
          <w:tcPr>
            <w:tcW w:w="110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81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أمة سيدنا محمد صلى الله عليه وآله وسلم أول من يدخل الجنة من الأمم </w:t>
            </w:r>
          </w:p>
        </w:tc>
        <w:tc>
          <w:tcPr>
            <w:tcW w:w="110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82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المرء مع من أحب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 روايات هذا الحديث الشريف </w:t>
            </w:r>
          </w:p>
        </w:tc>
        <w:tc>
          <w:tcPr>
            <w:tcW w:w="110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82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E530C2" w:rsidRDefault="00E530C2" w:rsidP="001D776C">
            <w:pPr>
              <w:rPr>
                <w:b/>
                <w:bCs/>
                <w:sz w:val="36"/>
                <w:szCs w:val="36"/>
                <w:rtl/>
              </w:rPr>
            </w:pPr>
            <w:r w:rsidRPr="00E530C2">
              <w:rPr>
                <w:rFonts w:hint="cs"/>
                <w:b/>
                <w:bCs/>
                <w:sz w:val="36"/>
                <w:szCs w:val="36"/>
                <w:rtl/>
              </w:rPr>
              <w:t xml:space="preserve">من علامات محبة النبي صلى الله عليه وآله وسلم </w:t>
            </w:r>
          </w:p>
        </w:tc>
        <w:tc>
          <w:tcPr>
            <w:tcW w:w="110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88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 w:rsidRPr="00B97730">
              <w:rPr>
                <w:rFonts w:hint="cs"/>
                <w:b/>
                <w:bCs/>
                <w:sz w:val="36"/>
                <w:szCs w:val="36"/>
                <w:rtl/>
              </w:rPr>
              <w:t>العلامة الأولى</w:t>
            </w:r>
            <w:r>
              <w:rPr>
                <w:rFonts w:hint="cs"/>
                <w:sz w:val="36"/>
                <w:szCs w:val="36"/>
                <w:rtl/>
              </w:rPr>
              <w:t xml:space="preserve"> : التمسك بشريعته صلى الله عليه وآله وسلم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مفصلاً </w:t>
            </w:r>
          </w:p>
        </w:tc>
        <w:tc>
          <w:tcPr>
            <w:tcW w:w="110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88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 w:rsidRPr="00B97730">
              <w:rPr>
                <w:rFonts w:hint="cs"/>
                <w:b/>
                <w:bCs/>
                <w:sz w:val="36"/>
                <w:szCs w:val="36"/>
                <w:rtl/>
              </w:rPr>
              <w:t>العلامة الثانية</w:t>
            </w:r>
            <w:r>
              <w:rPr>
                <w:rFonts w:hint="cs"/>
                <w:sz w:val="36"/>
                <w:szCs w:val="36"/>
                <w:rtl/>
              </w:rPr>
              <w:t xml:space="preserve"> : تعظيم النبي صلى الله عليه وآله وسلم وتوقيره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مفصلاً </w:t>
            </w:r>
          </w:p>
        </w:tc>
        <w:tc>
          <w:tcPr>
            <w:tcW w:w="110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92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حديث عروة بن مسعود الثقفي في وصفه حال الصحابة مع النبي صلى الله عليه وآله وسلم </w:t>
            </w:r>
          </w:p>
        </w:tc>
        <w:tc>
          <w:tcPr>
            <w:tcW w:w="110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93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 w:rsidRPr="00B97730">
              <w:rPr>
                <w:rFonts w:hint="cs"/>
                <w:b/>
                <w:bCs/>
                <w:sz w:val="36"/>
                <w:szCs w:val="36"/>
                <w:rtl/>
              </w:rPr>
              <w:t>العلامة الثالثة</w:t>
            </w:r>
            <w:r>
              <w:rPr>
                <w:rFonts w:hint="cs"/>
                <w:sz w:val="36"/>
                <w:szCs w:val="36"/>
                <w:rtl/>
              </w:rPr>
              <w:t xml:space="preserve"> : الإكثار من الصلاة على النبي صلى الله عليه وآله وسلم ، والأدب والخضوع والخشوع عند ذكره صلى الله عليه وآله وسلم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جملة من أحوال السلف الصالح وحالهم عندما يذكر رسول الله صلى الله عليه وآله وسلم </w:t>
            </w:r>
          </w:p>
        </w:tc>
        <w:tc>
          <w:tcPr>
            <w:tcW w:w="110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95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B97730" w:rsidRDefault="00E530C2" w:rsidP="001D776C">
            <w:pPr>
              <w:rPr>
                <w:b/>
                <w:bCs/>
                <w:sz w:val="36"/>
                <w:szCs w:val="36"/>
                <w:rtl/>
              </w:rPr>
            </w:pPr>
            <w:r w:rsidRPr="00B97730">
              <w:rPr>
                <w:rFonts w:hint="cs"/>
                <w:b/>
                <w:bCs/>
                <w:sz w:val="36"/>
                <w:szCs w:val="36"/>
                <w:rtl/>
              </w:rPr>
              <w:t xml:space="preserve">الحث الشديد على الإكثار من ذكره صلى الله عليه وآله وسلم ، وذكر خصائصه ، وصفاته ، وأخلاقه العظيمة صلى الله عليه وآله وسلم </w:t>
            </w:r>
          </w:p>
        </w:tc>
        <w:tc>
          <w:tcPr>
            <w:tcW w:w="110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101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 w:rsidRPr="00B97730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>العلامة الرابعة</w:t>
            </w:r>
            <w:r>
              <w:rPr>
                <w:rFonts w:hint="cs"/>
                <w:sz w:val="36"/>
                <w:szCs w:val="36"/>
                <w:rtl/>
              </w:rPr>
              <w:t xml:space="preserve"> : كثرة زيارته صلى الله عليه وآله وسلم قدر الاستطاعة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102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النبي صلى الله عليه وآله وسلم يرد السلام على من يسلم عليه صلى الله عليه وآله وسلم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AE1E7C" w:rsidRPr="005C4254" w:rsidRDefault="00E530C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104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8C4DD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قصة سماع سيدنا سعيد بن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المسيب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الأذان من القبر الشريف </w:t>
            </w:r>
          </w:p>
        </w:tc>
        <w:tc>
          <w:tcPr>
            <w:tcW w:w="1101" w:type="dxa"/>
          </w:tcPr>
          <w:p w:rsidR="00AE1E7C" w:rsidRPr="005C4254" w:rsidRDefault="008C4DD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105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8C4DD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قصة الأعرابي الذي استشفع بالنبي صلى الله عليه وآله وسلم لمغفرة ذنوبه ورؤيا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العتبي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النبي صلى الله عليه وآله وسلم وأمره له أن يبشر الأعرابي بالقبول </w:t>
            </w:r>
          </w:p>
        </w:tc>
        <w:tc>
          <w:tcPr>
            <w:tcW w:w="1101" w:type="dxa"/>
          </w:tcPr>
          <w:p w:rsidR="00AE1E7C" w:rsidRPr="005C4254" w:rsidRDefault="008C4DD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107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8C4DD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وقف حاتم </w:t>
            </w:r>
            <w:r w:rsidR="004A10A5">
              <w:rPr>
                <w:rFonts w:hint="cs"/>
                <w:sz w:val="36"/>
                <w:szCs w:val="36"/>
                <w:rtl/>
              </w:rPr>
              <w:t xml:space="preserve">الأصم مناجياً الله تعالى عند القبر الشريف فسمع الرد عليه </w:t>
            </w:r>
          </w:p>
        </w:tc>
        <w:tc>
          <w:tcPr>
            <w:tcW w:w="1101" w:type="dxa"/>
          </w:tcPr>
          <w:p w:rsidR="00AE1E7C" w:rsidRPr="005C4254" w:rsidRDefault="004A10A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108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A10A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قصة الأصمعي والأعرابي الذي توسل بالنبي صلى الله عليه وآله وسلم </w:t>
            </w:r>
          </w:p>
        </w:tc>
        <w:tc>
          <w:tcPr>
            <w:tcW w:w="1101" w:type="dxa"/>
          </w:tcPr>
          <w:p w:rsidR="00AE1E7C" w:rsidRPr="005C4254" w:rsidRDefault="004A10A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108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A10A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ما وقع للحافظ الطبراني ورفاقه عندما استغاثوا بالنبي صلى الله عليه وآله وسلم </w:t>
            </w:r>
          </w:p>
        </w:tc>
        <w:tc>
          <w:tcPr>
            <w:tcW w:w="1101" w:type="dxa"/>
          </w:tcPr>
          <w:p w:rsidR="00AE1E7C" w:rsidRPr="005C4254" w:rsidRDefault="004A10A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109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B35EC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القصة المشهورة عن السيد أحمد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الرفاعي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نفعنا الله تعالى ببركاته</w:t>
            </w:r>
            <w:r w:rsidR="00B300ED">
              <w:rPr>
                <w:rFonts w:hint="cs"/>
                <w:sz w:val="36"/>
                <w:szCs w:val="36"/>
                <w:rtl/>
              </w:rPr>
              <w:t xml:space="preserve"> حول تقبيل يد النبي صلى الله عليه وآله وسلم عندما زار النبي صلى الله عليه وآله وسلم 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AE1E7C" w:rsidRPr="005C4254" w:rsidRDefault="00B300ED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109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B300ED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سماع أبو بكر الديار بكري ومن حضر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رد النبي صلى الله عليه وآله وسلم عندما سلم عليه صلى الله عليه وآله وسلم </w:t>
            </w:r>
          </w:p>
        </w:tc>
        <w:tc>
          <w:tcPr>
            <w:tcW w:w="1101" w:type="dxa"/>
          </w:tcPr>
          <w:p w:rsidR="00AE1E7C" w:rsidRPr="005C4254" w:rsidRDefault="00B300ED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110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B300ED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العلامة الخامسة : محبة آل بيته الأطهار صلى الله عليه وآله وسلم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مفصلاً </w:t>
            </w:r>
          </w:p>
        </w:tc>
        <w:tc>
          <w:tcPr>
            <w:tcW w:w="1101" w:type="dxa"/>
          </w:tcPr>
          <w:p w:rsidR="00AE1E7C" w:rsidRPr="005C4254" w:rsidRDefault="00B300ED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110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B300ED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وصية النبي صلى الله عليه وآله وسلم بمحبة السيدين الجليلين سيدنا الحسن وسيدنا الحسين وأمهما رضي الله عنها وعنا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بها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AE1E7C" w:rsidRPr="005C4254" w:rsidRDefault="00B300ED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111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B300ED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محبة آل بيت النبي صلى الله عليه وآله وسلم فيها النجاة والسلامة والفوز والأمان </w:t>
            </w:r>
          </w:p>
        </w:tc>
        <w:tc>
          <w:tcPr>
            <w:tcW w:w="1101" w:type="dxa"/>
          </w:tcPr>
          <w:p w:rsidR="00AE1E7C" w:rsidRPr="005C4254" w:rsidRDefault="00B300ED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112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B300ED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وصية النبي صلى الله عليه وآله وسلم بعمه العباس رضي الله عنه وعنا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AE1E7C" w:rsidRPr="005C4254" w:rsidRDefault="00B300ED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114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B300ED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قوله صلى الله عليه وآله وسلم :[ العباس صِنو أبي ] دلالة على نجاة الأبوين الشريفين </w:t>
            </w:r>
          </w:p>
        </w:tc>
        <w:tc>
          <w:tcPr>
            <w:tcW w:w="1101" w:type="dxa"/>
          </w:tcPr>
          <w:p w:rsidR="00AE1E7C" w:rsidRPr="005C4254" w:rsidRDefault="00B300ED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115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B300ED" w:rsidP="001D776C">
            <w:pPr>
              <w:rPr>
                <w:sz w:val="36"/>
                <w:szCs w:val="36"/>
                <w:rtl/>
              </w:rPr>
            </w:pPr>
            <w:r w:rsidRPr="00E44AA7">
              <w:rPr>
                <w:rFonts w:hint="cs"/>
                <w:b/>
                <w:bCs/>
                <w:sz w:val="36"/>
                <w:szCs w:val="36"/>
                <w:rtl/>
              </w:rPr>
              <w:t>العلامة السادسة</w:t>
            </w:r>
            <w:r>
              <w:rPr>
                <w:rFonts w:hint="cs"/>
                <w:sz w:val="36"/>
                <w:szCs w:val="36"/>
                <w:rtl/>
              </w:rPr>
              <w:t xml:space="preserve"> : محبة الصحابة رضوان الله تعالى عليهم أجمعين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AE1E7C" w:rsidRPr="005C4254" w:rsidRDefault="00B300ED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116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E44AA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إخباره صلى الله عليه وآله وسلم بما سيحدث بعد مرور القرون الثلاثة الأولى </w:t>
            </w:r>
          </w:p>
        </w:tc>
        <w:tc>
          <w:tcPr>
            <w:tcW w:w="1101" w:type="dxa"/>
          </w:tcPr>
          <w:p w:rsidR="00AE1E7C" w:rsidRPr="005C4254" w:rsidRDefault="00E44AA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117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E44AA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ذكر الأمر باحترام الصحابة رضوان الله تعالى عليهم </w:t>
            </w:r>
          </w:p>
        </w:tc>
        <w:tc>
          <w:tcPr>
            <w:tcW w:w="1101" w:type="dxa"/>
          </w:tcPr>
          <w:p w:rsidR="00AE1E7C" w:rsidRPr="005C4254" w:rsidRDefault="00E44AA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121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E44AA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الله تعالى يعلن شهادته بأن محمداً رسول الله صلى الله عليه وآله وسلم ويثني على أصحابه الكرام رضوان الله تعالى عليهم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وفيه الكلام الواضح البين المطول حول قوله تعالى :{ محمد رسول الله } صلى الله عليه وآله وسلم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الآية </w:t>
            </w:r>
          </w:p>
        </w:tc>
        <w:tc>
          <w:tcPr>
            <w:tcW w:w="1101" w:type="dxa"/>
          </w:tcPr>
          <w:p w:rsidR="00AE1E7C" w:rsidRPr="005C4254" w:rsidRDefault="00E44AA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122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E44AA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أعلن الله تعالى شهادته بأن سيدنا محمداً رسول الله صلى الله عليه وآله وسلم في جميع كتبه المنزلة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AE1E7C" w:rsidRPr="005C4254" w:rsidRDefault="00E44AA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123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E44AA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قصة النجاشي مع رسالة النبي صلى الله عليه وآله وسلم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وفيها إعلان إسلامه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وصلاة النبي صلى الله عليه وآله وسلم صلاة الغائب عليه بعد وفاته </w:t>
            </w:r>
          </w:p>
        </w:tc>
        <w:tc>
          <w:tcPr>
            <w:tcW w:w="1101" w:type="dxa"/>
          </w:tcPr>
          <w:p w:rsidR="00AE1E7C" w:rsidRPr="005C4254" w:rsidRDefault="00E44AA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124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E44AA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حديث كعب الأحبار عن صفة النبي صلى الله عليه وآله وسلم في التوراة </w:t>
            </w:r>
          </w:p>
        </w:tc>
        <w:tc>
          <w:tcPr>
            <w:tcW w:w="1101" w:type="dxa"/>
          </w:tcPr>
          <w:p w:rsidR="00AE1E7C" w:rsidRPr="005C4254" w:rsidRDefault="00E44AA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125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AC142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تعداد جملة من المعجزات التي أيد الله تعالى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بها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سيدنا محمداً صلى الله عليه وآله وسلم </w:t>
            </w:r>
          </w:p>
        </w:tc>
        <w:tc>
          <w:tcPr>
            <w:tcW w:w="1101" w:type="dxa"/>
          </w:tcPr>
          <w:p w:rsidR="00AE1E7C" w:rsidRPr="005C4254" w:rsidRDefault="00AC142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126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013A23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شهادة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عذق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النخلة بأن سيدنا محمداً رسول الله صلى الله عليه وآله وسلم</w:t>
            </w:r>
          </w:p>
        </w:tc>
        <w:tc>
          <w:tcPr>
            <w:tcW w:w="1101" w:type="dxa"/>
          </w:tcPr>
          <w:p w:rsidR="00AE1E7C" w:rsidRPr="005C4254" w:rsidRDefault="00013A23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128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013A23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قصة الجمل الذي استصعب على أهله وانقاد لسيدنا رسول الله صلى الله عليه وآله وسلم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مفصلاً </w:t>
            </w:r>
          </w:p>
        </w:tc>
        <w:tc>
          <w:tcPr>
            <w:tcW w:w="1101" w:type="dxa"/>
          </w:tcPr>
          <w:p w:rsidR="00AE1E7C" w:rsidRPr="005C4254" w:rsidRDefault="00013A23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129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E1277C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جميع الأنبياء وأممهم يشهدون أن سيدنا محمداً رسول الله صلى الله عليه وآله وسلم </w:t>
            </w:r>
          </w:p>
        </w:tc>
        <w:tc>
          <w:tcPr>
            <w:tcW w:w="1101" w:type="dxa"/>
          </w:tcPr>
          <w:p w:rsidR="00AE1E7C" w:rsidRPr="005C4254" w:rsidRDefault="00E1277C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130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E1277C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قوله تعالى :{ محمد رسول الله } صلى الله عليه وآله وسلم حجة قاطعة على من ينكر رسالة سيدنا محمد صلى الله عليه وآله وسلم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وفيه </w:t>
            </w:r>
            <w:r w:rsidR="00A51C52">
              <w:rPr>
                <w:rFonts w:hint="cs"/>
                <w:sz w:val="36"/>
                <w:szCs w:val="36"/>
                <w:rtl/>
              </w:rPr>
              <w:t xml:space="preserve">بحث مطول مع هؤلاء ، سواء أكانوا منكرين لجميع الرسالات ، أو مؤمنين </w:t>
            </w:r>
            <w:proofErr w:type="spellStart"/>
            <w:r w:rsidR="00A51C52">
              <w:rPr>
                <w:rFonts w:hint="cs"/>
                <w:sz w:val="36"/>
                <w:szCs w:val="36"/>
                <w:rtl/>
              </w:rPr>
              <w:t>ببعضها</w:t>
            </w:r>
            <w:proofErr w:type="spellEnd"/>
            <w:r w:rsidR="00A51C52">
              <w:rPr>
                <w:rFonts w:hint="cs"/>
                <w:sz w:val="36"/>
                <w:szCs w:val="36"/>
                <w:rtl/>
              </w:rPr>
              <w:t xml:space="preserve"> ، مع استكمال المناظرة من جميع أطرافها </w:t>
            </w:r>
            <w:r w:rsidR="00A51C52">
              <w:rPr>
                <w:sz w:val="36"/>
                <w:szCs w:val="36"/>
                <w:rtl/>
              </w:rPr>
              <w:t>–</w:t>
            </w:r>
            <w:r w:rsidR="00A51C52">
              <w:rPr>
                <w:rFonts w:hint="cs"/>
                <w:sz w:val="36"/>
                <w:szCs w:val="36"/>
                <w:rtl/>
              </w:rPr>
              <w:t xml:space="preserve"> وهو بحث مهم ينبغي الاطلاع عليه والاعتناء </w:t>
            </w:r>
            <w:proofErr w:type="spellStart"/>
            <w:r w:rsidR="00A51C52"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 w:rsidR="00A51C52"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AE1E7C" w:rsidRPr="005C4254" w:rsidRDefault="00A51C52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132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E60E81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القرآن الكريم أكبر معجزة خص الله تعالى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بها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سيدنا محمداً صلى الله عليه وآله وسلم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AE1E7C" w:rsidRPr="005C4254" w:rsidRDefault="00E60E81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135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E60E81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خصائص القرآن الكريم أنه محفوظ من التبديل والتغيير على مدى الدهر </w:t>
            </w:r>
          </w:p>
        </w:tc>
        <w:tc>
          <w:tcPr>
            <w:tcW w:w="1101" w:type="dxa"/>
          </w:tcPr>
          <w:p w:rsidR="00AE1E7C" w:rsidRPr="005C4254" w:rsidRDefault="00E60E81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137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E60E81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خصائص القرآن الكريم أن أهل الجنة يقرؤونه وهم في الجنة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AE1E7C" w:rsidRPr="005C4254" w:rsidRDefault="00E60E81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138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E60E81" w:rsidRDefault="00E60E81" w:rsidP="001D776C">
            <w:pPr>
              <w:rPr>
                <w:b/>
                <w:bCs/>
                <w:sz w:val="36"/>
                <w:szCs w:val="36"/>
                <w:rtl/>
              </w:rPr>
            </w:pPr>
            <w:r w:rsidRPr="00E60E81">
              <w:rPr>
                <w:rFonts w:hint="cs"/>
                <w:b/>
                <w:bCs/>
                <w:sz w:val="36"/>
                <w:szCs w:val="36"/>
                <w:rtl/>
              </w:rPr>
              <w:t>انتبه ؟؟!!</w:t>
            </w:r>
          </w:p>
        </w:tc>
        <w:tc>
          <w:tcPr>
            <w:tcW w:w="1101" w:type="dxa"/>
          </w:tcPr>
          <w:p w:rsidR="00AE1E7C" w:rsidRPr="005C4254" w:rsidRDefault="00E60E81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139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097E43" w:rsidP="001D776C">
            <w:pPr>
              <w:rPr>
                <w:sz w:val="36"/>
                <w:szCs w:val="36"/>
                <w:rtl/>
              </w:rPr>
            </w:pPr>
            <w:r w:rsidRPr="00097E43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>الكلام على قوله تعالى</w:t>
            </w:r>
            <w:r>
              <w:rPr>
                <w:rFonts w:hint="cs"/>
                <w:sz w:val="36"/>
                <w:szCs w:val="36"/>
                <w:rtl/>
              </w:rPr>
              <w:t xml:space="preserve"> :{ أشداء على الكفار } الآية </w:t>
            </w:r>
          </w:p>
        </w:tc>
        <w:tc>
          <w:tcPr>
            <w:tcW w:w="1101" w:type="dxa"/>
          </w:tcPr>
          <w:p w:rsidR="00AE1E7C" w:rsidRPr="005C4254" w:rsidRDefault="00097E43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139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097E43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قوله تعالى :{ أشداء على الكفار } حث للمؤمنين على التراحم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والتوادد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فيما بينهم </w:t>
            </w:r>
          </w:p>
        </w:tc>
        <w:tc>
          <w:tcPr>
            <w:tcW w:w="1101" w:type="dxa"/>
          </w:tcPr>
          <w:p w:rsidR="00AE1E7C" w:rsidRPr="005C4254" w:rsidRDefault="00097E43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140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097E43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أهم مواضع الرحمة الأولاد والصغار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AE1E7C" w:rsidRPr="005C4254" w:rsidRDefault="00097E43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141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097E43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دين الإسلام يأمر بالرحمة بالإنسان وبالحيوان أيضاً وينهى عن ظلمه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AE1E7C" w:rsidRPr="005C4254" w:rsidRDefault="00097E43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142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097E43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تراهم ركعاً سجداً } وفيه بيان فضل الإكثار من الصلاة والركوع والسجود مفصلاً </w:t>
            </w:r>
          </w:p>
        </w:tc>
        <w:tc>
          <w:tcPr>
            <w:tcW w:w="1101" w:type="dxa"/>
          </w:tcPr>
          <w:p w:rsidR="00AE1E7C" w:rsidRPr="005C4254" w:rsidRDefault="00097E43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143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097E43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أراد مرافقة النبي صلى الله عليه وآله وسلم فليكثر من السجود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AE1E7C" w:rsidRPr="005C4254" w:rsidRDefault="00097E43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146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097E43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قوله تعالى :{ يبتغون فضلاً من الله ورضواناً } تنبيه المسلمين إلى الاهتمام بالإخلاص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AE1E7C" w:rsidRPr="005C4254" w:rsidRDefault="00097E43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147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CD53E5" w:rsidP="001D776C">
            <w:pPr>
              <w:rPr>
                <w:sz w:val="36"/>
                <w:szCs w:val="36"/>
                <w:rtl/>
              </w:rPr>
            </w:pPr>
            <w:r w:rsidRPr="00395A8D">
              <w:rPr>
                <w:rFonts w:hint="cs"/>
                <w:b/>
                <w:bCs/>
                <w:sz w:val="36"/>
                <w:szCs w:val="36"/>
                <w:rtl/>
              </w:rPr>
              <w:t>الكلام على قوله تعالى</w:t>
            </w:r>
            <w:r>
              <w:rPr>
                <w:rFonts w:hint="cs"/>
                <w:sz w:val="36"/>
                <w:szCs w:val="36"/>
                <w:rtl/>
              </w:rPr>
              <w:t xml:space="preserve"> :{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سيماهم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في وجوههم من أثر السجود } </w:t>
            </w:r>
          </w:p>
        </w:tc>
        <w:tc>
          <w:tcPr>
            <w:tcW w:w="1101" w:type="dxa"/>
          </w:tcPr>
          <w:p w:rsidR="00AE1E7C" w:rsidRPr="005C4254" w:rsidRDefault="00CD53E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149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CD53E5" w:rsidP="001D776C">
            <w:pPr>
              <w:rPr>
                <w:sz w:val="36"/>
                <w:szCs w:val="36"/>
                <w:rtl/>
              </w:rPr>
            </w:pPr>
            <w:r w:rsidRPr="00395A8D">
              <w:rPr>
                <w:rFonts w:hint="cs"/>
                <w:b/>
                <w:bCs/>
                <w:sz w:val="36"/>
                <w:szCs w:val="36"/>
                <w:rtl/>
              </w:rPr>
              <w:t>الكلام على قوله تعالى</w:t>
            </w:r>
            <w:r>
              <w:rPr>
                <w:rFonts w:hint="cs"/>
                <w:sz w:val="36"/>
                <w:szCs w:val="36"/>
                <w:rtl/>
              </w:rPr>
              <w:t xml:space="preserve"> :{ ومثلهم في الإنجيل كزرع } الآية وتفسير مفرداتها </w:t>
            </w:r>
          </w:p>
        </w:tc>
        <w:tc>
          <w:tcPr>
            <w:tcW w:w="1101" w:type="dxa"/>
          </w:tcPr>
          <w:p w:rsidR="00AE1E7C" w:rsidRPr="005C4254" w:rsidRDefault="00CD53E5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151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C0434C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أبيات لسيدنا حسان بن ثابت رضي الله عنه يصف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بها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النبي صلى الله عليه وآله وسلم </w:t>
            </w:r>
          </w:p>
        </w:tc>
        <w:tc>
          <w:tcPr>
            <w:tcW w:w="1101" w:type="dxa"/>
          </w:tcPr>
          <w:p w:rsidR="00AE1E7C" w:rsidRPr="005C4254" w:rsidRDefault="00C0434C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153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C0434C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وعد الله الذين آمنوا وعملوا الصالحات منهم مغفرة } الآية </w:t>
            </w:r>
          </w:p>
        </w:tc>
        <w:tc>
          <w:tcPr>
            <w:tcW w:w="1101" w:type="dxa"/>
          </w:tcPr>
          <w:p w:rsidR="00AE1E7C" w:rsidRPr="005C4254" w:rsidRDefault="00C0434C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154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C0434C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محبة أصحاب النبي صلى الله عليه وآله وسلم شاهد على صدق محبته صلى الله عليه وآله وسلم </w:t>
            </w:r>
          </w:p>
        </w:tc>
        <w:tc>
          <w:tcPr>
            <w:tcW w:w="1101" w:type="dxa"/>
          </w:tcPr>
          <w:p w:rsidR="00AE1E7C" w:rsidRPr="005C4254" w:rsidRDefault="00C0434C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155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C0434C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قوله تعالى :{ للفقراء المهاجرين } الآية الكريمة ثناء الله تعالى على أصحاب النبي صلى الله عليه وآله وسلم المهاجرين وشهادة لهم بالإخلاص والصدق </w:t>
            </w:r>
          </w:p>
        </w:tc>
        <w:tc>
          <w:tcPr>
            <w:tcW w:w="1101" w:type="dxa"/>
          </w:tcPr>
          <w:p w:rsidR="00AE1E7C" w:rsidRPr="005C4254" w:rsidRDefault="00C0434C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157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C0434C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قوله تعالى :{ والذين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تبوؤا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الدار } الآية ثناء على الأنصار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وفيه تفسير </w:t>
            </w:r>
            <w:r w:rsidR="006B4D47">
              <w:rPr>
                <w:rFonts w:hint="cs"/>
                <w:sz w:val="36"/>
                <w:szCs w:val="36"/>
                <w:rtl/>
              </w:rPr>
              <w:t xml:space="preserve">الواضح لهذه الآية الكريمة كلمة </w:t>
            </w:r>
            <w:proofErr w:type="spellStart"/>
            <w:r w:rsidR="006B4D47">
              <w:rPr>
                <w:rFonts w:hint="cs"/>
                <w:sz w:val="36"/>
                <w:szCs w:val="36"/>
                <w:rtl/>
              </w:rPr>
              <w:t>كلمة</w:t>
            </w:r>
            <w:proofErr w:type="spellEnd"/>
            <w:r w:rsidR="006B4D47">
              <w:rPr>
                <w:rFonts w:hint="cs"/>
                <w:sz w:val="36"/>
                <w:szCs w:val="36"/>
                <w:rtl/>
              </w:rPr>
              <w:t xml:space="preserve"> ، وجملة جملة </w:t>
            </w:r>
          </w:p>
        </w:tc>
        <w:tc>
          <w:tcPr>
            <w:tcW w:w="110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158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هناك تحابب عام بين المؤمنين وتحابب خاص بين الذين تآخوا في الله تعالى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ذلك مفصلاً مع الأدلة </w:t>
            </w:r>
          </w:p>
        </w:tc>
        <w:tc>
          <w:tcPr>
            <w:tcW w:w="110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162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حديث سبعة يظلهم الله في ظله يوم لا ظل إلا ظله </w:t>
            </w:r>
          </w:p>
        </w:tc>
        <w:tc>
          <w:tcPr>
            <w:tcW w:w="110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162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بالحب في الله تعالى وبيان فضل ذلك </w:t>
            </w:r>
          </w:p>
        </w:tc>
        <w:tc>
          <w:tcPr>
            <w:tcW w:w="110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163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حديث يطلع الآن عليكم رجل من أهل الجنة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وفيه بيان العمل المؤهل لدخول الجنة </w:t>
            </w:r>
          </w:p>
        </w:tc>
        <w:tc>
          <w:tcPr>
            <w:tcW w:w="110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166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النهي عن الحسد وبيان آثاره السيئة </w:t>
            </w:r>
          </w:p>
        </w:tc>
        <w:tc>
          <w:tcPr>
            <w:tcW w:w="110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168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بيان أي الناس أفضل ؟!</w:t>
            </w:r>
          </w:p>
        </w:tc>
        <w:tc>
          <w:tcPr>
            <w:tcW w:w="110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169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ذكر بعض الحوادث عن إيثار ال</w:t>
            </w:r>
            <w:r w:rsidR="00BF273E">
              <w:rPr>
                <w:rFonts w:hint="cs"/>
                <w:sz w:val="36"/>
                <w:szCs w:val="36"/>
                <w:rtl/>
              </w:rPr>
              <w:t>ص</w:t>
            </w:r>
            <w:r>
              <w:rPr>
                <w:rFonts w:hint="cs"/>
                <w:sz w:val="36"/>
                <w:szCs w:val="36"/>
                <w:rtl/>
              </w:rPr>
              <w:t xml:space="preserve">حابة رضوان الله تعالى عليهم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أبو طلحة الأنصاري رضي الله عنه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السيدة عائشة رضي الله عنها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أبو عبيدة ومعاذ رضي الله عنهما </w:t>
            </w:r>
          </w:p>
        </w:tc>
        <w:tc>
          <w:tcPr>
            <w:tcW w:w="110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171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حال وفد عبد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القيس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عندما وفدوا على النبي صلى الله عليه وآله وسلم وأسلموا </w:t>
            </w:r>
          </w:p>
        </w:tc>
        <w:tc>
          <w:tcPr>
            <w:tcW w:w="110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174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التحذير من الشح وغيره من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رعونات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النفس </w:t>
            </w:r>
          </w:p>
        </w:tc>
        <w:tc>
          <w:tcPr>
            <w:tcW w:w="110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176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6B4D47" w:rsidRDefault="006B4D47" w:rsidP="001D776C">
            <w:pPr>
              <w:rPr>
                <w:b/>
                <w:bCs/>
                <w:sz w:val="36"/>
                <w:szCs w:val="36"/>
                <w:rtl/>
              </w:rPr>
            </w:pPr>
            <w:r w:rsidRPr="006B4D47">
              <w:rPr>
                <w:rFonts w:hint="cs"/>
                <w:b/>
                <w:bCs/>
                <w:sz w:val="36"/>
                <w:szCs w:val="36"/>
                <w:rtl/>
              </w:rPr>
              <w:t xml:space="preserve">فائدة وبالخيرات عائدة  </w:t>
            </w:r>
          </w:p>
        </w:tc>
        <w:tc>
          <w:tcPr>
            <w:tcW w:w="110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178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التحذير من البخل وبيان عواقبه السيئة يوم القيامة </w:t>
            </w:r>
          </w:p>
        </w:tc>
        <w:tc>
          <w:tcPr>
            <w:tcW w:w="110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179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الله تعالى شرع في أموال الأغنياء بالقدر الذي يسع فقراءهم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179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 w:rsidRPr="006B4D47">
              <w:rPr>
                <w:rFonts w:hint="cs"/>
                <w:b/>
                <w:bCs/>
                <w:sz w:val="36"/>
                <w:szCs w:val="36"/>
                <w:rtl/>
              </w:rPr>
              <w:t xml:space="preserve">ذكرى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وفيها بيان أبخل الناس وعقوبته الشديدة ؟</w:t>
            </w:r>
          </w:p>
        </w:tc>
        <w:tc>
          <w:tcPr>
            <w:tcW w:w="110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182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والذين جاؤوا من بعدهم } الآية بشكل واضح ومفصل </w:t>
            </w:r>
          </w:p>
        </w:tc>
        <w:tc>
          <w:tcPr>
            <w:tcW w:w="110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185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الحديث القدسي [ يا عبادي إني حرمت الظلم على نفسي ] الحديث بتمامه </w:t>
            </w:r>
          </w:p>
        </w:tc>
        <w:tc>
          <w:tcPr>
            <w:tcW w:w="110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187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في الاستغفار وبيان آثار ذلك على المرء المسلم </w:t>
            </w:r>
          </w:p>
        </w:tc>
        <w:tc>
          <w:tcPr>
            <w:tcW w:w="110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188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أحب ما يكون للمؤمن أن يغفر الله تعالى له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191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التحذير من الحقد والغل وغير ذلك من أمراض القلوب</w:t>
            </w:r>
          </w:p>
        </w:tc>
        <w:tc>
          <w:tcPr>
            <w:tcW w:w="1101" w:type="dxa"/>
          </w:tcPr>
          <w:p w:rsidR="00AE1E7C" w:rsidRPr="005C4254" w:rsidRDefault="006B4D47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193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FD2619" w:rsidRDefault="00FD2619" w:rsidP="001D776C">
            <w:pPr>
              <w:rPr>
                <w:b/>
                <w:bCs/>
                <w:sz w:val="36"/>
                <w:szCs w:val="36"/>
                <w:rtl/>
              </w:rPr>
            </w:pPr>
            <w:r w:rsidRPr="00FD2619">
              <w:rPr>
                <w:rFonts w:hint="cs"/>
                <w:b/>
                <w:bCs/>
                <w:sz w:val="36"/>
                <w:szCs w:val="36"/>
                <w:rtl/>
              </w:rPr>
              <w:t xml:space="preserve">وصية نبوية لكل مسلم </w:t>
            </w:r>
          </w:p>
        </w:tc>
        <w:tc>
          <w:tcPr>
            <w:tcW w:w="1101" w:type="dxa"/>
          </w:tcPr>
          <w:p w:rsidR="00AE1E7C" w:rsidRPr="005C4254" w:rsidRDefault="00FD2619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195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FD2619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حديث :[ اللهم إني أسألك الثبات في الأمر ] مع شرحه فقرة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فقرة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AE1E7C" w:rsidRPr="005C4254" w:rsidRDefault="00FD2619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195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FD2619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صفات المؤمنين المفلحين سلامة القلب </w:t>
            </w:r>
          </w:p>
        </w:tc>
        <w:tc>
          <w:tcPr>
            <w:tcW w:w="1101" w:type="dxa"/>
          </w:tcPr>
          <w:p w:rsidR="00AE1E7C" w:rsidRPr="005C4254" w:rsidRDefault="00FD2619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196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جملة من الأسباب المزيلة للغل ، والتي تورث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التحابب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بين المسلمين </w:t>
            </w:r>
          </w:p>
        </w:tc>
        <w:tc>
          <w:tcPr>
            <w:tcW w:w="110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197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487D5A" w:rsidRDefault="00487D5A" w:rsidP="001D776C">
            <w:pPr>
              <w:rPr>
                <w:b/>
                <w:bCs/>
                <w:sz w:val="36"/>
                <w:szCs w:val="36"/>
                <w:rtl/>
              </w:rPr>
            </w:pPr>
            <w:r w:rsidRPr="00487D5A">
              <w:rPr>
                <w:rFonts w:hint="cs"/>
                <w:b/>
                <w:bCs/>
                <w:sz w:val="36"/>
                <w:szCs w:val="36"/>
                <w:rtl/>
              </w:rPr>
              <w:t xml:space="preserve">بيان أثر المصافحة بين المسلمين </w:t>
            </w:r>
          </w:p>
        </w:tc>
        <w:tc>
          <w:tcPr>
            <w:tcW w:w="110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197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من أعظم أسباب المغفرة </w:t>
            </w:r>
          </w:p>
        </w:tc>
        <w:tc>
          <w:tcPr>
            <w:tcW w:w="110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197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تنزل الرحمة على المتصافحين </w:t>
            </w:r>
          </w:p>
        </w:tc>
        <w:tc>
          <w:tcPr>
            <w:tcW w:w="110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198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487D5A" w:rsidRDefault="00487D5A" w:rsidP="001D776C">
            <w:pPr>
              <w:rPr>
                <w:b/>
                <w:bCs/>
                <w:sz w:val="36"/>
                <w:szCs w:val="36"/>
                <w:rtl/>
              </w:rPr>
            </w:pPr>
            <w:r w:rsidRPr="00487D5A">
              <w:rPr>
                <w:rFonts w:hint="cs"/>
                <w:b/>
                <w:bCs/>
                <w:sz w:val="36"/>
                <w:szCs w:val="36"/>
                <w:rtl/>
              </w:rPr>
              <w:t xml:space="preserve">ذكر جملة من آفات الحقد والشحناء بين المسلمين : </w:t>
            </w:r>
          </w:p>
        </w:tc>
        <w:tc>
          <w:tcPr>
            <w:tcW w:w="110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199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تمنع رفع الصلوات </w:t>
            </w:r>
          </w:p>
        </w:tc>
        <w:tc>
          <w:tcPr>
            <w:tcW w:w="110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199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تمنع مغفرة الله تعالى </w:t>
            </w:r>
          </w:p>
        </w:tc>
        <w:tc>
          <w:tcPr>
            <w:tcW w:w="110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199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تمنع قبول التوبة </w:t>
            </w:r>
          </w:p>
        </w:tc>
        <w:tc>
          <w:tcPr>
            <w:tcW w:w="110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200</w:t>
            </w:r>
          </w:p>
        </w:tc>
      </w:tr>
      <w:tr w:rsidR="00AE1E7C" w:rsidRPr="005C4254" w:rsidTr="001D776C">
        <w:tc>
          <w:tcPr>
            <w:tcW w:w="7421" w:type="dxa"/>
          </w:tcPr>
          <w:p w:rsidR="00487D5A" w:rsidRDefault="00487D5A" w:rsidP="00487D5A">
            <w:pPr>
              <w:rPr>
                <w:rFonts w:hint="cs"/>
                <w:sz w:val="36"/>
                <w:szCs w:val="36"/>
                <w:rtl/>
              </w:rPr>
            </w:pPr>
          </w:p>
          <w:p w:rsidR="00AE1E7C" w:rsidRPr="005C4254" w:rsidRDefault="00487D5A" w:rsidP="00487D5A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4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تمنع المغفرة العامة ليلة النصف من شعبان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وفيه أحاديث تبين فضل ليلة النصف من شعبان ومن يحرم المغفرة فيها </w:t>
            </w:r>
          </w:p>
        </w:tc>
        <w:tc>
          <w:tcPr>
            <w:tcW w:w="1101" w:type="dxa"/>
          </w:tcPr>
          <w:p w:rsidR="00AE1E7C" w:rsidRDefault="00AE1E7C" w:rsidP="001D776C">
            <w:pPr>
              <w:rPr>
                <w:rFonts w:hint="cs"/>
                <w:sz w:val="36"/>
                <w:szCs w:val="36"/>
                <w:rtl/>
              </w:rPr>
            </w:pPr>
          </w:p>
          <w:p w:rsidR="00487D5A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201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الإيمان يوجب على المؤمنين أن يكون بينهم الولاء والمحبة </w:t>
            </w:r>
          </w:p>
        </w:tc>
        <w:tc>
          <w:tcPr>
            <w:tcW w:w="110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202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ذكر وصية بعض المشايخ لمريده ؟</w:t>
            </w:r>
          </w:p>
        </w:tc>
        <w:tc>
          <w:tcPr>
            <w:tcW w:w="110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205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الله تعالى دافع عن نبيه سيدنا محمد صلى الله عليه وآله وسلم حينما حاول أبو جهل إيذاءه </w:t>
            </w:r>
          </w:p>
        </w:tc>
        <w:tc>
          <w:tcPr>
            <w:tcW w:w="110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205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الرأفة والرحمة </w:t>
            </w:r>
          </w:p>
        </w:tc>
        <w:tc>
          <w:tcPr>
            <w:tcW w:w="110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206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487D5A" w:rsidRDefault="00487D5A" w:rsidP="001D776C">
            <w:pPr>
              <w:rPr>
                <w:b/>
                <w:bCs/>
                <w:sz w:val="36"/>
                <w:szCs w:val="36"/>
                <w:rtl/>
              </w:rPr>
            </w:pPr>
            <w:r w:rsidRPr="00487D5A">
              <w:rPr>
                <w:rFonts w:hint="cs"/>
                <w:b/>
                <w:bCs/>
                <w:sz w:val="36"/>
                <w:szCs w:val="36"/>
                <w:rtl/>
              </w:rPr>
              <w:t xml:space="preserve">الحث على بعض الأدعية الواردة </w:t>
            </w:r>
          </w:p>
        </w:tc>
        <w:tc>
          <w:tcPr>
            <w:tcW w:w="110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206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487D5A" w:rsidRDefault="00487D5A" w:rsidP="001D776C">
            <w:pPr>
              <w:rPr>
                <w:b/>
                <w:bCs/>
                <w:sz w:val="36"/>
                <w:szCs w:val="36"/>
                <w:rtl/>
              </w:rPr>
            </w:pPr>
            <w:r w:rsidRPr="00487D5A">
              <w:rPr>
                <w:rFonts w:hint="cs"/>
                <w:b/>
                <w:bCs/>
                <w:sz w:val="36"/>
                <w:szCs w:val="36"/>
                <w:rtl/>
              </w:rPr>
              <w:t>العلامة السابعة</w:t>
            </w:r>
            <w:r>
              <w:rPr>
                <w:rFonts w:hint="cs"/>
                <w:sz w:val="36"/>
                <w:szCs w:val="36"/>
                <w:rtl/>
              </w:rPr>
              <w:t xml:space="preserve"> الدالة على محبة النبي صلى الله عليه وآله وسلم هي : كثرة الصلاة عليه صلى الله عليه وآله وسلم دائماً أبداً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مفصلاً </w:t>
            </w:r>
          </w:p>
        </w:tc>
        <w:tc>
          <w:tcPr>
            <w:tcW w:w="110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207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في الإكثار من الصلاة على النبي صلى الله عليه وآله وسلم في يوم الجمعة وليلتها </w:t>
            </w:r>
          </w:p>
        </w:tc>
        <w:tc>
          <w:tcPr>
            <w:tcW w:w="110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209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التذكير بالصلاة على النبي صلى الله عليه وآله وسلم في أوقات يغفل الناس عنها </w:t>
            </w:r>
          </w:p>
        </w:tc>
        <w:tc>
          <w:tcPr>
            <w:tcW w:w="110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211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عندما يذكر صلى الله عليه وآله وسلم </w:t>
            </w:r>
          </w:p>
        </w:tc>
        <w:tc>
          <w:tcPr>
            <w:tcW w:w="110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211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عندما يجلس الإنسان مجلساً عليه أن يذكر الله تعالى ويصلي على النبي صلى الله عليه وآله وسلم </w:t>
            </w:r>
          </w:p>
        </w:tc>
        <w:tc>
          <w:tcPr>
            <w:tcW w:w="110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212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عقب الأذان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وفيه دعاء الوسيلة </w:t>
            </w:r>
          </w:p>
        </w:tc>
        <w:tc>
          <w:tcPr>
            <w:tcW w:w="110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213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وصايا رسول الله صلى الله عليه وآله وسلم وأمره للآباء </w:t>
            </w:r>
          </w:p>
        </w:tc>
        <w:tc>
          <w:tcPr>
            <w:tcW w:w="110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215</w:t>
            </w:r>
          </w:p>
        </w:tc>
      </w:tr>
      <w:tr w:rsidR="00AE1E7C" w:rsidRPr="005C4254" w:rsidTr="001D776C">
        <w:tc>
          <w:tcPr>
            <w:tcW w:w="742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المحتوى </w:t>
            </w:r>
          </w:p>
        </w:tc>
        <w:tc>
          <w:tcPr>
            <w:tcW w:w="1101" w:type="dxa"/>
          </w:tcPr>
          <w:p w:rsidR="00AE1E7C" w:rsidRPr="005C4254" w:rsidRDefault="00487D5A" w:rsidP="001D776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218</w:t>
            </w:r>
          </w:p>
        </w:tc>
      </w:tr>
    </w:tbl>
    <w:p w:rsidR="00AE1E7C" w:rsidRPr="00A62742" w:rsidRDefault="00A62742" w:rsidP="00AE1E7C">
      <w:pPr>
        <w:rPr>
          <w:b/>
          <w:bCs/>
          <w:sz w:val="36"/>
          <w:szCs w:val="36"/>
        </w:rPr>
      </w:pPr>
      <w:r w:rsidRPr="00A62742">
        <w:rPr>
          <w:rFonts w:hint="cs"/>
          <w:b/>
          <w:bCs/>
          <w:sz w:val="36"/>
          <w:szCs w:val="36"/>
          <w:rtl/>
        </w:rPr>
        <w:t>وصلى الله على سيدنا محمد كلما ذكره الذاكرون ، وغفل عن ذكره الغافلون ، صلاة وسلاماً دائمين بدوام ملك الله العظيم ، حق قدره ومقداره العظيم ، والحمد لله رب العالمين .</w:t>
      </w:r>
    </w:p>
    <w:p w:rsidR="00AE1E7C" w:rsidRPr="00EE3A63" w:rsidRDefault="00AE1E7C" w:rsidP="00AE1E7C">
      <w:pPr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AE1E7C" w:rsidRPr="00AE1E7C" w:rsidRDefault="00AE1E7C">
      <w:pPr>
        <w:rPr>
          <w:sz w:val="36"/>
          <w:szCs w:val="36"/>
        </w:rPr>
      </w:pPr>
    </w:p>
    <w:sectPr w:rsidR="00AE1E7C" w:rsidRPr="00AE1E7C" w:rsidSect="0083199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45BE3"/>
    <w:multiLevelType w:val="hybridMultilevel"/>
    <w:tmpl w:val="D22A34E2"/>
    <w:lvl w:ilvl="0" w:tplc="C12082EA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04139"/>
    <w:multiLevelType w:val="hybridMultilevel"/>
    <w:tmpl w:val="603418C2"/>
    <w:lvl w:ilvl="0" w:tplc="A69C5C5A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C442BF"/>
    <w:multiLevelType w:val="hybridMultilevel"/>
    <w:tmpl w:val="4C20CBE2"/>
    <w:lvl w:ilvl="0" w:tplc="533461E0">
      <w:start w:val="6"/>
      <w:numFmt w:val="bullet"/>
      <w:lvlText w:val="-"/>
      <w:lvlJc w:val="left"/>
      <w:pPr>
        <w:ind w:left="465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">
    <w:nsid w:val="7EC65528"/>
    <w:multiLevelType w:val="hybridMultilevel"/>
    <w:tmpl w:val="D93455F6"/>
    <w:lvl w:ilvl="0" w:tplc="A19C6AC8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20"/>
  <w:characterSpacingControl w:val="doNotCompress"/>
  <w:compat>
    <w:useFELayout/>
  </w:compat>
  <w:rsids>
    <w:rsidRoot w:val="00AE1E7C"/>
    <w:rsid w:val="00013A23"/>
    <w:rsid w:val="00097E43"/>
    <w:rsid w:val="00326412"/>
    <w:rsid w:val="00357C6C"/>
    <w:rsid w:val="00395A8D"/>
    <w:rsid w:val="003A1585"/>
    <w:rsid w:val="0041765A"/>
    <w:rsid w:val="00487D5A"/>
    <w:rsid w:val="004A10A5"/>
    <w:rsid w:val="005F5CA5"/>
    <w:rsid w:val="006B4D47"/>
    <w:rsid w:val="00831991"/>
    <w:rsid w:val="008C4DDA"/>
    <w:rsid w:val="008F3915"/>
    <w:rsid w:val="009B0EF1"/>
    <w:rsid w:val="00A51C52"/>
    <w:rsid w:val="00A62742"/>
    <w:rsid w:val="00AC1422"/>
    <w:rsid w:val="00AE1E7C"/>
    <w:rsid w:val="00B300ED"/>
    <w:rsid w:val="00B35EC5"/>
    <w:rsid w:val="00B97730"/>
    <w:rsid w:val="00BB03D1"/>
    <w:rsid w:val="00BF273E"/>
    <w:rsid w:val="00C0434C"/>
    <w:rsid w:val="00C91BEB"/>
    <w:rsid w:val="00CD53E5"/>
    <w:rsid w:val="00E1277C"/>
    <w:rsid w:val="00E44AA7"/>
    <w:rsid w:val="00E530C2"/>
    <w:rsid w:val="00E60E81"/>
    <w:rsid w:val="00FD2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99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1E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176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9</Pages>
  <Words>1901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27</cp:revision>
  <dcterms:created xsi:type="dcterms:W3CDTF">2010-11-13T18:55:00Z</dcterms:created>
  <dcterms:modified xsi:type="dcterms:W3CDTF">2010-11-13T21:39:00Z</dcterms:modified>
</cp:coreProperties>
</file>