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3B6" w:rsidRPr="00905445" w:rsidRDefault="00905445">
      <w:pPr>
        <w:rPr>
          <w:rFonts w:hint="cs"/>
          <w:b/>
          <w:bCs/>
          <w:sz w:val="36"/>
          <w:szCs w:val="36"/>
          <w:rtl/>
        </w:rPr>
      </w:pPr>
      <w:r w:rsidRPr="00905445">
        <w:rPr>
          <w:rFonts w:hint="cs"/>
          <w:b/>
          <w:bCs/>
          <w:sz w:val="36"/>
          <w:szCs w:val="36"/>
          <w:rtl/>
        </w:rPr>
        <w:t xml:space="preserve">حول تفسير سورة ق </w:t>
      </w:r>
    </w:p>
    <w:p w:rsidR="00905445" w:rsidRDefault="00905445" w:rsidP="00905445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905445" w:rsidRPr="005C4254" w:rsidTr="008733B6">
        <w:tc>
          <w:tcPr>
            <w:tcW w:w="7421" w:type="dxa"/>
          </w:tcPr>
          <w:p w:rsidR="00905445" w:rsidRPr="00560D00" w:rsidRDefault="00560D00" w:rsidP="00560D00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905445">
              <w:rPr>
                <w:rFonts w:asciiTheme="majorBidi" w:hAnsiTheme="majorBidi" w:cstheme="majorBidi" w:hint="cs"/>
                <w:sz w:val="36"/>
                <w:szCs w:val="36"/>
                <w:rtl/>
              </w:rPr>
              <w:t xml:space="preserve">المقدمة </w:t>
            </w:r>
            <w:r w:rsidRPr="00905445">
              <w:rPr>
                <w:rFonts w:asciiTheme="majorBidi" w:hAnsiTheme="majorBidi" w:cstheme="majorBidi"/>
                <w:sz w:val="36"/>
                <w:szCs w:val="36"/>
                <w:rtl/>
              </w:rPr>
              <w:t>–</w:t>
            </w:r>
            <w:r w:rsidRPr="00905445">
              <w:rPr>
                <w:rFonts w:asciiTheme="majorBidi" w:hAnsiTheme="majorBidi" w:cstheme="majorBidi" w:hint="cs"/>
                <w:sz w:val="36"/>
                <w:szCs w:val="36"/>
                <w:rtl/>
              </w:rPr>
              <w:t xml:space="preserve"> وفيها بيان ما تضمنته السورة الكريمة من أصول الإيمان إجمالاً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الأدلة على قراءة سيدنا رسول الله صلى الله عليه وآله وسلم لـ سورة { ق } في المجامع والعيدين وصلاة الفجر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 الله تعالى :{ ق والقرآن المجيد }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الأدلة على أن المراد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بـ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{ ق }  قلب النبي صلى الله عليه وآله وسلم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قلب النبي صلى الله عليه وآله وسلم هو خير القلوب وأذكاها وأوعاها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الأدلة على ذلك وغيره 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والقرآن المجيد } له وجهان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معنى المجيد وذكر حيثيات ذلك بالنسبة للقرآن الكريم مع الأدلة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القرآن الكريم كلام الله تعالى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القرآن الكريم معجز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أهل القرآن هم أهل الله وخاصته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دليل ذلك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جملة { والقرآن المجيد } جملة قسم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ما طوي بهذا الجملة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القسمية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يثبت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حقية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رسالة سيدنا محمد صلى الله عليه وآله وسلم ، وأن الآخرة حق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بل عجبوا أن جاءهم منذر منهم } الآية </w:t>
            </w:r>
          </w:p>
        </w:tc>
        <w:tc>
          <w:tcPr>
            <w:tcW w:w="110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60D0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ما عليه الكفار في الأمم الماضية ، ودحض مزاعمهم الباطلة </w:t>
            </w:r>
          </w:p>
        </w:tc>
        <w:tc>
          <w:tcPr>
            <w:tcW w:w="1101" w:type="dxa"/>
          </w:tcPr>
          <w:p w:rsidR="00905445" w:rsidRPr="005C4254" w:rsidRDefault="00560D00" w:rsidP="00EC550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  <w:r w:rsidR="00EC550D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EC550D" w:rsidP="008733B6">
            <w:pPr>
              <w:rPr>
                <w:sz w:val="36"/>
                <w:szCs w:val="36"/>
                <w:rtl/>
              </w:rPr>
            </w:pPr>
            <w:r w:rsidRPr="00EC550D">
              <w:rPr>
                <w:rFonts w:hint="cs"/>
                <w:b/>
                <w:bCs/>
                <w:sz w:val="36"/>
                <w:szCs w:val="36"/>
                <w:rtl/>
              </w:rPr>
              <w:t>الجواب عن سؤال</w:t>
            </w:r>
            <w:r>
              <w:rPr>
                <w:rFonts w:hint="cs"/>
                <w:sz w:val="36"/>
                <w:szCs w:val="36"/>
                <w:rtl/>
              </w:rPr>
              <w:t xml:space="preserve"> : إذا كان رسل الله تعالى من البشر فيجب ألا تشمل الرسالة الجن لأنهم من غير جنس البشر </w:t>
            </w:r>
          </w:p>
        </w:tc>
        <w:tc>
          <w:tcPr>
            <w:tcW w:w="1101" w:type="dxa"/>
          </w:tcPr>
          <w:p w:rsidR="00905445" w:rsidRPr="005C4254" w:rsidRDefault="00EC550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EC1D8A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 الجن مكلفون كالإنس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الأدلة على ذلك </w:t>
            </w:r>
          </w:p>
        </w:tc>
        <w:tc>
          <w:tcPr>
            <w:tcW w:w="1101" w:type="dxa"/>
          </w:tcPr>
          <w:p w:rsidR="00905445" w:rsidRPr="005C4254" w:rsidRDefault="00EC1D8A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EC1D8A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أ</w:t>
            </w:r>
            <w:r w:rsidR="005238C1">
              <w:rPr>
                <w:rFonts w:hint="cs"/>
                <w:sz w:val="36"/>
                <w:szCs w:val="36"/>
                <w:rtl/>
              </w:rPr>
              <w:t>ءذا</w:t>
            </w:r>
            <w:proofErr w:type="spellEnd"/>
            <w:r w:rsidR="005238C1">
              <w:rPr>
                <w:rFonts w:hint="cs"/>
                <w:sz w:val="36"/>
                <w:szCs w:val="36"/>
                <w:rtl/>
              </w:rPr>
              <w:t xml:space="preserve"> متنا وكنا تراباً } الآية </w:t>
            </w:r>
          </w:p>
        </w:tc>
        <w:tc>
          <w:tcPr>
            <w:tcW w:w="1101" w:type="dxa"/>
          </w:tcPr>
          <w:p w:rsidR="00905445" w:rsidRPr="005C4254" w:rsidRDefault="005238C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238C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الأسباب التي دعت الكفار إلى إنكار بعث الأموات مع الرد عليها </w:t>
            </w:r>
          </w:p>
        </w:tc>
        <w:tc>
          <w:tcPr>
            <w:tcW w:w="1101" w:type="dxa"/>
          </w:tcPr>
          <w:p w:rsidR="00905445" w:rsidRPr="005C4254" w:rsidRDefault="005238C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تفسير قوله تعالى :{ فهم في أمر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مريج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} </w:t>
            </w:r>
          </w:p>
        </w:tc>
        <w:tc>
          <w:tcPr>
            <w:tcW w:w="110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على الإنسان أن يعمله ويكون حاله عليه عند قرب قيام الساعة </w:t>
            </w:r>
          </w:p>
        </w:tc>
        <w:tc>
          <w:tcPr>
            <w:tcW w:w="110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أفلم ينظروا إلى السماء } الآية </w:t>
            </w:r>
          </w:p>
        </w:tc>
        <w:tc>
          <w:tcPr>
            <w:tcW w:w="110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الآيات الكريمة تضمنت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حقية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القيامة وأن الله تعالى قادر على ذلك </w:t>
            </w:r>
          </w:p>
        </w:tc>
        <w:tc>
          <w:tcPr>
            <w:tcW w:w="110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والأرض مددناها } الآية </w:t>
            </w:r>
          </w:p>
        </w:tc>
        <w:tc>
          <w:tcPr>
            <w:tcW w:w="110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نعمة الله تعالى في خلق الأرض والجبال ، وما أودع فيها من المعادن المتنوعة </w:t>
            </w:r>
          </w:p>
        </w:tc>
        <w:tc>
          <w:tcPr>
            <w:tcW w:w="110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وأنبتنا فيها من كل زوج بهيج } الآية </w:t>
            </w:r>
          </w:p>
        </w:tc>
        <w:tc>
          <w:tcPr>
            <w:tcW w:w="1101" w:type="dxa"/>
          </w:tcPr>
          <w:p w:rsidR="00905445" w:rsidRPr="005C4254" w:rsidRDefault="00E86D8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B50095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تبصرة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وذكرى لكل عبد منيب } له وجوه </w:t>
            </w:r>
          </w:p>
        </w:tc>
        <w:tc>
          <w:tcPr>
            <w:tcW w:w="1101" w:type="dxa"/>
          </w:tcPr>
          <w:p w:rsidR="00905445" w:rsidRPr="005C4254" w:rsidRDefault="00B50095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B50095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دعا الله تعالى </w:t>
            </w:r>
            <w:r w:rsidR="00B27231">
              <w:rPr>
                <w:rFonts w:hint="cs"/>
                <w:sz w:val="36"/>
                <w:szCs w:val="36"/>
                <w:rtl/>
              </w:rPr>
              <w:t xml:space="preserve">عباده إلى الإيمان </w:t>
            </w:r>
            <w:proofErr w:type="spellStart"/>
            <w:r w:rsidR="00B27231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="00B27231">
              <w:rPr>
                <w:rFonts w:hint="cs"/>
                <w:sz w:val="36"/>
                <w:szCs w:val="36"/>
                <w:rtl/>
              </w:rPr>
              <w:t xml:space="preserve"> وبما جاء عنه </w:t>
            </w:r>
            <w:r w:rsidR="00B27231">
              <w:rPr>
                <w:sz w:val="36"/>
                <w:szCs w:val="36"/>
                <w:rtl/>
              </w:rPr>
              <w:t>–</w:t>
            </w:r>
            <w:r w:rsidR="00B27231"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05445" w:rsidRPr="005C4254" w:rsidRDefault="00B2723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B2723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قوة فاعلية الإيمان وحسن القابلية من الإنسان المؤمن </w:t>
            </w:r>
          </w:p>
        </w:tc>
        <w:tc>
          <w:tcPr>
            <w:tcW w:w="1101" w:type="dxa"/>
          </w:tcPr>
          <w:p w:rsidR="00905445" w:rsidRPr="005C4254" w:rsidRDefault="00B2723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B2723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نظائر هذه الآية الكريمة </w:t>
            </w:r>
          </w:p>
        </w:tc>
        <w:tc>
          <w:tcPr>
            <w:tcW w:w="1101" w:type="dxa"/>
          </w:tcPr>
          <w:p w:rsidR="00905445" w:rsidRPr="005C4254" w:rsidRDefault="00B2723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B2723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ونزلنا من السماء ماء مباركاً } الآيات الكريمة له وجوه </w:t>
            </w:r>
          </w:p>
        </w:tc>
        <w:tc>
          <w:tcPr>
            <w:tcW w:w="1101" w:type="dxa"/>
          </w:tcPr>
          <w:p w:rsidR="00905445" w:rsidRPr="005C4254" w:rsidRDefault="00B2723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B2723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دعا الله تعالى عباده إلى التفكر في مادة أرزاقهم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ووو</w:t>
            </w:r>
            <w:proofErr w:type="spellEnd"/>
          </w:p>
        </w:tc>
        <w:tc>
          <w:tcPr>
            <w:tcW w:w="1101" w:type="dxa"/>
          </w:tcPr>
          <w:p w:rsidR="00905445" w:rsidRPr="005C4254" w:rsidRDefault="00B2723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B2723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 الآية دليل على قدرة الله تعالى على إعادة المخلوقات للحساب يوم القيامة </w:t>
            </w:r>
          </w:p>
        </w:tc>
        <w:tc>
          <w:tcPr>
            <w:tcW w:w="1101" w:type="dxa"/>
          </w:tcPr>
          <w:p w:rsidR="00905445" w:rsidRPr="005C4254" w:rsidRDefault="00B2723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680A5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كذبت قبلهم قوم نوح } الآيات الكريمة </w:t>
            </w:r>
          </w:p>
        </w:tc>
        <w:tc>
          <w:tcPr>
            <w:tcW w:w="1101" w:type="dxa"/>
          </w:tcPr>
          <w:p w:rsidR="00905445" w:rsidRPr="005C4254" w:rsidRDefault="00680A5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680A5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 تكذيب الرسل عادة كل جبار عنيد </w:t>
            </w:r>
          </w:p>
        </w:tc>
        <w:tc>
          <w:tcPr>
            <w:tcW w:w="1101" w:type="dxa"/>
          </w:tcPr>
          <w:p w:rsidR="00905445" w:rsidRPr="005C4254" w:rsidRDefault="00680A5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680A5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الآيات الكريمة يقيم الله تعالى الأدلة القاطعة على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حقية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وجوده وصدق رسول الله صلى الله عليه وآله وسلم </w:t>
            </w:r>
          </w:p>
        </w:tc>
        <w:tc>
          <w:tcPr>
            <w:tcW w:w="1101" w:type="dxa"/>
          </w:tcPr>
          <w:p w:rsidR="00905445" w:rsidRPr="005C4254" w:rsidRDefault="00680A5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أفعيينا بالخلق الأول } الآية الكريمة </w:t>
            </w:r>
          </w:p>
        </w:tc>
        <w:tc>
          <w:tcPr>
            <w:tcW w:w="110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الآية الكريمة إقامة للدليل النفسي على قدرة الله تعالى على الإعادة لهذا الخلق </w:t>
            </w:r>
          </w:p>
        </w:tc>
        <w:tc>
          <w:tcPr>
            <w:tcW w:w="110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ولقد خلقنا الإنسان } الآية الكريمة </w:t>
            </w:r>
          </w:p>
        </w:tc>
        <w:tc>
          <w:tcPr>
            <w:tcW w:w="110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الآية برهان ساطع على عظمة قدرة الله تعالى </w:t>
            </w:r>
          </w:p>
        </w:tc>
        <w:tc>
          <w:tcPr>
            <w:tcW w:w="110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هذه الآية الكريمة له وجوه : الوجه الأول كلمة الخلق في القرآن الكريم تأتي على معان </w:t>
            </w:r>
          </w:p>
        </w:tc>
        <w:tc>
          <w:tcPr>
            <w:tcW w:w="110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الخلق بمعنى إيجاد الشيء بعد أن لم يكن </w:t>
            </w:r>
          </w:p>
        </w:tc>
        <w:tc>
          <w:tcPr>
            <w:tcW w:w="1101" w:type="dxa"/>
          </w:tcPr>
          <w:p w:rsidR="00905445" w:rsidRPr="005C4254" w:rsidRDefault="007477D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A7AB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الخلق بمعنى التصوير </w:t>
            </w:r>
          </w:p>
        </w:tc>
        <w:tc>
          <w:tcPr>
            <w:tcW w:w="1101" w:type="dxa"/>
          </w:tcPr>
          <w:p w:rsidR="00905445" w:rsidRPr="005C4254" w:rsidRDefault="008A7AB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A7AB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الخلق قد يراد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الاختلاق والكذب </w:t>
            </w:r>
          </w:p>
        </w:tc>
        <w:tc>
          <w:tcPr>
            <w:tcW w:w="110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 w:rsidRPr="00414F3D">
              <w:rPr>
                <w:rFonts w:hint="cs"/>
                <w:b/>
                <w:bCs/>
                <w:sz w:val="36"/>
                <w:szCs w:val="36"/>
                <w:rtl/>
              </w:rPr>
              <w:t>الوجه الثاني</w:t>
            </w:r>
            <w:r>
              <w:rPr>
                <w:rFonts w:hint="cs"/>
                <w:sz w:val="36"/>
                <w:szCs w:val="36"/>
                <w:rtl/>
              </w:rPr>
              <w:t xml:space="preserve"> : الإنسان هو الذي يرجع إلى سيدنا آدم عليه السلام </w:t>
            </w:r>
          </w:p>
        </w:tc>
        <w:tc>
          <w:tcPr>
            <w:tcW w:w="110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اشتقاق كلمة الإنسان وجمعها </w:t>
            </w:r>
          </w:p>
        </w:tc>
        <w:tc>
          <w:tcPr>
            <w:tcW w:w="110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 w:rsidRPr="00414F3D">
              <w:rPr>
                <w:rFonts w:hint="cs"/>
                <w:b/>
                <w:bCs/>
                <w:sz w:val="36"/>
                <w:szCs w:val="36"/>
                <w:rtl/>
              </w:rPr>
              <w:t>الوجه الثالث</w:t>
            </w:r>
            <w:r>
              <w:rPr>
                <w:rFonts w:hint="cs"/>
                <w:sz w:val="36"/>
                <w:szCs w:val="36"/>
                <w:rtl/>
              </w:rPr>
              <w:t xml:space="preserve"> : الوسوسة : بيان معناها ، والمراد منها هنا </w:t>
            </w:r>
          </w:p>
        </w:tc>
        <w:tc>
          <w:tcPr>
            <w:tcW w:w="110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محل الباء في {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} </w:t>
            </w:r>
          </w:p>
        </w:tc>
        <w:tc>
          <w:tcPr>
            <w:tcW w:w="110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أعلم الله عباده بأنه يعلم ما توسوس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أنفسهم ليكونوا على حذر من المخالفات </w:t>
            </w:r>
          </w:p>
        </w:tc>
        <w:tc>
          <w:tcPr>
            <w:tcW w:w="110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يستعان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لرد الوسوسة </w:t>
            </w:r>
          </w:p>
        </w:tc>
        <w:tc>
          <w:tcPr>
            <w:tcW w:w="110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شرح حديث النبي صلى الله عليه وآله وسلم عندما سأله الصحابة عما يختلج في نفوسهم فقال :[ الحمد لله الذي رد كيده إلى الوسوسة ] </w:t>
            </w:r>
          </w:p>
        </w:tc>
        <w:tc>
          <w:tcPr>
            <w:tcW w:w="110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الواردات الأربعة على القلوب وتعريفها وبيانها </w:t>
            </w:r>
          </w:p>
        </w:tc>
        <w:tc>
          <w:tcPr>
            <w:tcW w:w="110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الشيطان يعدكم الفقر } الآية </w:t>
            </w:r>
          </w:p>
        </w:tc>
        <w:tc>
          <w:tcPr>
            <w:tcW w:w="110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 w:rsidRPr="00414F3D">
              <w:rPr>
                <w:rFonts w:hint="cs"/>
                <w:b/>
                <w:bCs/>
                <w:sz w:val="36"/>
                <w:szCs w:val="36"/>
                <w:rtl/>
              </w:rPr>
              <w:t>الوجه الرابع</w:t>
            </w:r>
            <w:r>
              <w:rPr>
                <w:rFonts w:hint="cs"/>
                <w:sz w:val="36"/>
                <w:szCs w:val="36"/>
                <w:rtl/>
              </w:rPr>
              <w:t xml:space="preserve"> : بيان المراد من حبل الوريد </w:t>
            </w:r>
          </w:p>
        </w:tc>
        <w:tc>
          <w:tcPr>
            <w:tcW w:w="1101" w:type="dxa"/>
          </w:tcPr>
          <w:p w:rsidR="00905445" w:rsidRPr="005C4254" w:rsidRDefault="00414F3D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B6154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</w:t>
            </w:r>
            <w:r w:rsidR="00D0779F">
              <w:rPr>
                <w:rFonts w:hint="cs"/>
                <w:sz w:val="36"/>
                <w:szCs w:val="36"/>
                <w:rtl/>
              </w:rPr>
              <w:t xml:space="preserve">أقرب إلى الإنسان من نفسه ، قرباً مطلقاً . { ليس كمثله شيء } </w:t>
            </w:r>
          </w:p>
        </w:tc>
        <w:tc>
          <w:tcPr>
            <w:tcW w:w="1101" w:type="dxa"/>
          </w:tcPr>
          <w:p w:rsidR="00905445" w:rsidRPr="005C4254" w:rsidRDefault="00D0779F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D0779F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إذ يتلقى المتلقيان } الآية </w:t>
            </w:r>
          </w:p>
        </w:tc>
        <w:tc>
          <w:tcPr>
            <w:tcW w:w="1101" w:type="dxa"/>
          </w:tcPr>
          <w:p w:rsidR="00905445" w:rsidRPr="005C4254" w:rsidRDefault="00D0779F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D0779F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المتلقيان : هما الملكان الموكلان بكل إنسان </w:t>
            </w:r>
          </w:p>
        </w:tc>
        <w:tc>
          <w:tcPr>
            <w:tcW w:w="1101" w:type="dxa"/>
          </w:tcPr>
          <w:p w:rsidR="00905445" w:rsidRPr="005C4254" w:rsidRDefault="00D0779F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D0779F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صنفان من الملائكة موكلون ببني آدم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بيانهم وبيان أعمالهم </w:t>
            </w:r>
          </w:p>
        </w:tc>
        <w:tc>
          <w:tcPr>
            <w:tcW w:w="1101" w:type="dxa"/>
          </w:tcPr>
          <w:p w:rsidR="00905445" w:rsidRPr="005C4254" w:rsidRDefault="00D0779F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D0779F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وجوه من الحكم في كتابة الملكين أعمال بني آدم </w:t>
            </w:r>
          </w:p>
        </w:tc>
        <w:tc>
          <w:tcPr>
            <w:tcW w:w="1101" w:type="dxa"/>
          </w:tcPr>
          <w:p w:rsidR="00905445" w:rsidRPr="005C4254" w:rsidRDefault="00D0779F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D0779F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أن يعلم العباد أن عليهم رقباء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هذه الكتابة ستكون حجة على العباد يوم القيامة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أن يعلم العبد أن أعماله تكتب في الدنيا ، وتعرض على رؤوس الأشهاد يوم القيامة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أن ترفع كتب الأبرار ، وتوضع كتب الفجار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أن يوضع الكتاب للحساب يوم القيامة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سبحانه :{ وأشرقت الأرض بنور ربها ووضع الكتاب } بيان المراد من الكتاب في الآية الكريمة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المحققين أن هناك كتابين عظيمين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بيانهما مع الشرح والتفصيل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وجاءت كل نفس معها سائق وشهيد }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</w:t>
            </w:r>
            <w:r w:rsidR="00AF3ED0"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موقف العبد من كتابه وكتابه يوم القيامة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الكلام على قوله تعالى :{ وجاءت سكرة الموت بالحق } الآيات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هذه الآيات يخبر الله تعالى عن القيامة الصغرى والكبرى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قرين الإنسان في الدنيا يحضر معه يوم القيامة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ألقيا في جهنم } خطاب للملائكة الكرام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صفات الذين يلقون في نار جهنم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الكفر لنعم الله تعالى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المعاند للحق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المنع للخير </w:t>
            </w:r>
          </w:p>
        </w:tc>
        <w:tc>
          <w:tcPr>
            <w:tcW w:w="1101" w:type="dxa"/>
          </w:tcPr>
          <w:p w:rsidR="00905445" w:rsidRPr="005C4254" w:rsidRDefault="00FE2CF0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AF296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بالإحسان وعمل الخير ، وقضاء حوائج المسلمين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05445" w:rsidRPr="005C4254" w:rsidRDefault="00AF296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AF296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قال قرينه ربنا ما أطغيته } الآية </w:t>
            </w:r>
          </w:p>
        </w:tc>
        <w:tc>
          <w:tcPr>
            <w:tcW w:w="1101" w:type="dxa"/>
          </w:tcPr>
          <w:p w:rsidR="00905445" w:rsidRPr="005C4254" w:rsidRDefault="00AF296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AF296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الخصام الذي يجري بين الكافر وبين قرينه الشيطان ، وما يرد الله تعالى عليه </w:t>
            </w:r>
          </w:p>
        </w:tc>
        <w:tc>
          <w:tcPr>
            <w:tcW w:w="1101" w:type="dxa"/>
          </w:tcPr>
          <w:p w:rsidR="00905445" w:rsidRPr="005C4254" w:rsidRDefault="00AF296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A93A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 الله تعالى سيملأ جهنم كما وعد بذلك </w:t>
            </w:r>
          </w:p>
        </w:tc>
        <w:tc>
          <w:tcPr>
            <w:tcW w:w="1101" w:type="dxa"/>
          </w:tcPr>
          <w:p w:rsidR="00905445" w:rsidRPr="005C4254" w:rsidRDefault="00A93A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A93A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يوم نقول لجهنم } الآية ، بيان للعاقل على وجب الإيمان بذلك كله </w:t>
            </w:r>
          </w:p>
        </w:tc>
        <w:tc>
          <w:tcPr>
            <w:tcW w:w="1101" w:type="dxa"/>
          </w:tcPr>
          <w:p w:rsidR="00905445" w:rsidRPr="005C4254" w:rsidRDefault="00A93A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A93A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الأدلة على أن جهنم حق </w:t>
            </w:r>
          </w:p>
        </w:tc>
        <w:tc>
          <w:tcPr>
            <w:tcW w:w="1101" w:type="dxa"/>
          </w:tcPr>
          <w:p w:rsidR="00905445" w:rsidRPr="005C4254" w:rsidRDefault="00A93A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A93A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أنواع العذاب في نار جهنم أعاذنا الله تعالى منها </w:t>
            </w:r>
          </w:p>
        </w:tc>
        <w:tc>
          <w:tcPr>
            <w:tcW w:w="1101" w:type="dxa"/>
          </w:tcPr>
          <w:p w:rsidR="00905445" w:rsidRPr="005C4254" w:rsidRDefault="00A93A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A93A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بعد ذلك ذكر الله تعالى أهل الجنة وبين أوافهم فقال :{ وأزلفت الجنة } </w:t>
            </w:r>
          </w:p>
        </w:tc>
        <w:tc>
          <w:tcPr>
            <w:tcW w:w="1101" w:type="dxa"/>
          </w:tcPr>
          <w:p w:rsidR="00905445" w:rsidRPr="005C4254" w:rsidRDefault="00A93A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الآية الكريمة إجمالاً </w:t>
            </w:r>
          </w:p>
        </w:tc>
        <w:tc>
          <w:tcPr>
            <w:tcW w:w="110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أوصاف أهل الجنة </w:t>
            </w:r>
          </w:p>
        </w:tc>
        <w:tc>
          <w:tcPr>
            <w:tcW w:w="110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التقوى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معناها ومراتبها </w:t>
            </w:r>
          </w:p>
        </w:tc>
        <w:tc>
          <w:tcPr>
            <w:tcW w:w="110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الرجوع إلى الله تعالى </w:t>
            </w:r>
          </w:p>
        </w:tc>
        <w:tc>
          <w:tcPr>
            <w:tcW w:w="110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صلاة الضحى وصلاة الأوابين </w:t>
            </w:r>
          </w:p>
        </w:tc>
        <w:tc>
          <w:tcPr>
            <w:tcW w:w="110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مستلزمات التوبة الصحيحة </w:t>
            </w:r>
          </w:p>
        </w:tc>
        <w:tc>
          <w:tcPr>
            <w:tcW w:w="110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صفات العبد الأواب إلى الله تعالى </w:t>
            </w:r>
          </w:p>
        </w:tc>
        <w:tc>
          <w:tcPr>
            <w:tcW w:w="110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الحفظ لشرع الله تعالى </w:t>
            </w:r>
          </w:p>
        </w:tc>
        <w:tc>
          <w:tcPr>
            <w:tcW w:w="1101" w:type="dxa"/>
          </w:tcPr>
          <w:p w:rsidR="00905445" w:rsidRPr="005C4254" w:rsidRDefault="00CA35A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D07AB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أمور متعددة يطلبها مقام الحفظ </w:t>
            </w:r>
          </w:p>
        </w:tc>
        <w:tc>
          <w:tcPr>
            <w:tcW w:w="1101" w:type="dxa"/>
          </w:tcPr>
          <w:p w:rsidR="00905445" w:rsidRPr="005C4254" w:rsidRDefault="00CD07AB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D07AB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حفظ أوامر الله تعالى وأهمها الصلاة </w:t>
            </w:r>
          </w:p>
        </w:tc>
        <w:tc>
          <w:tcPr>
            <w:tcW w:w="1101" w:type="dxa"/>
          </w:tcPr>
          <w:p w:rsidR="00905445" w:rsidRPr="005C4254" w:rsidRDefault="00CD07AB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D07AB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حفظ الأيمان </w:t>
            </w:r>
          </w:p>
        </w:tc>
        <w:tc>
          <w:tcPr>
            <w:tcW w:w="1101" w:type="dxa"/>
          </w:tcPr>
          <w:p w:rsidR="00905445" w:rsidRPr="005C4254" w:rsidRDefault="00CD07AB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D07AB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حفظ الانتهاء عما نهى الله تعالى عنه </w:t>
            </w:r>
          </w:p>
        </w:tc>
        <w:tc>
          <w:tcPr>
            <w:tcW w:w="1101" w:type="dxa"/>
          </w:tcPr>
          <w:p w:rsidR="00905445" w:rsidRPr="005C4254" w:rsidRDefault="00CD07AB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CD07AB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د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حفظ حدود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ما يتطلبه هذا المقام من أمور </w:t>
            </w:r>
          </w:p>
        </w:tc>
        <w:tc>
          <w:tcPr>
            <w:tcW w:w="1101" w:type="dxa"/>
          </w:tcPr>
          <w:p w:rsidR="00905445" w:rsidRPr="005C4254" w:rsidRDefault="00CD07AB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الخشية من الله تعالى بالغيب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موضع الخشية من الله تعالى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أمور تعظم وتشتد الخشية من الله تعالى عندها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رجوع القلب إلى الله تعالى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وأزلفت الجنة للمتقين } بيان المراد من الآية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سبحانه :{ ادخلوها بسلام } الآية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أول من يفتح باب الجنة هو سيدنا محمد صلى الله عليه وآله وسلم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التسليمات والتحيات الإلهية تتوالى على أهل الجنة من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الملائكة يسلمون على أهل الجنة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قوله تعالى :{ ادخلوها بسلام ذلك يوم الخلود }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نعيم الجنة أبدي فهو نعيم على نعيم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الحديث في ذبح الموت يوم القيامة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حثه صلى الله عليه وآله وسلم أمته على التشمير لعمل أهل الجنة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لهم ما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يشاؤون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فيها ولدينا مزيد }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نعيم أقل أهل الجنة منزلة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ولدينا مزيد } بيان مزيد عطائه سبحانه كرماً وفضلاً ذكر أدلة ذلك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الجنة هي دار الكرامة في جوار أكرم الأكرمين سبحانه وتعالى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صفة البخل لأنها تمنع من دخول الجنة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وكم أهلكنا قبلهم من قرن } الآية الكريمة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إن في ذلك ذكرى لمن كان له قلب } الآية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القلب الجسماني والروحاني </w:t>
            </w:r>
          </w:p>
        </w:tc>
        <w:tc>
          <w:tcPr>
            <w:tcW w:w="1101" w:type="dxa"/>
          </w:tcPr>
          <w:p w:rsidR="00905445" w:rsidRPr="005C4254" w:rsidRDefault="005323F4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5F7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القلب اللطيف الروحاني هو موضع التذكر والتفكر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بعض وظائفه مع الأدلة </w:t>
            </w:r>
          </w:p>
        </w:tc>
        <w:tc>
          <w:tcPr>
            <w:tcW w:w="1101" w:type="dxa"/>
          </w:tcPr>
          <w:p w:rsidR="00905445" w:rsidRPr="005C4254" w:rsidRDefault="004825F7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5F7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 w:rsidR="003329CE"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="003329CE">
              <w:rPr>
                <w:rFonts w:hint="cs"/>
                <w:sz w:val="36"/>
                <w:szCs w:val="36"/>
                <w:rtl/>
              </w:rPr>
              <w:t xml:space="preserve">القلب هو موضع التعقل </w:t>
            </w:r>
          </w:p>
        </w:tc>
        <w:tc>
          <w:tcPr>
            <w:tcW w:w="1101" w:type="dxa"/>
          </w:tcPr>
          <w:p w:rsidR="00905445" w:rsidRPr="005C4254" w:rsidRDefault="003329C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329C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القلب هو موضع الإيمان </w:t>
            </w:r>
          </w:p>
        </w:tc>
        <w:tc>
          <w:tcPr>
            <w:tcW w:w="1101" w:type="dxa"/>
          </w:tcPr>
          <w:p w:rsidR="00905445" w:rsidRPr="005C4254" w:rsidRDefault="003329C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329C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القلب زجاجة تتلألأ فيها أنوار الإيمان </w:t>
            </w:r>
          </w:p>
        </w:tc>
        <w:tc>
          <w:tcPr>
            <w:tcW w:w="1101" w:type="dxa"/>
          </w:tcPr>
          <w:p w:rsidR="00905445" w:rsidRPr="005C4254" w:rsidRDefault="003329C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329C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ذكر حديث القلوب أربعة وبيانها مفصلاً </w:t>
            </w:r>
          </w:p>
        </w:tc>
        <w:tc>
          <w:tcPr>
            <w:tcW w:w="1101" w:type="dxa"/>
          </w:tcPr>
          <w:p w:rsidR="00905445" w:rsidRPr="005C4254" w:rsidRDefault="003329CE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القلب بيت المحبة الإلهية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قلب المؤمن يفيض بالخير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قلوب الصالحين أوعية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القلب موضع نظر الحق من الخلق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القلب بيت الحب والبغض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بيان ما يشرف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القلب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9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القلب موضع الوجل من الله تعالى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10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القلب منزل السكينة من الله تعالى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الأمور التي تنزل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السكينة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العلوم المقربة إلى الله تعالى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صلاح القلب يتبعه صلاح الجسم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القلب له حواس ومدارك سمعية وبصرية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صاحب القلب التقي هو من أفضل الناس عند الله تعالى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القلب موضع الهدى والثبات وغير ذلك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القلب منزل الإيمان وبيته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 القلب واعظ إلهي يعظ صاحبه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أصناف القلوب </w:t>
            </w:r>
          </w:p>
        </w:tc>
        <w:tc>
          <w:tcPr>
            <w:tcW w:w="1101" w:type="dxa"/>
          </w:tcPr>
          <w:p w:rsidR="00905445" w:rsidRPr="005C4254" w:rsidRDefault="0048207C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قلب يقظ حي حاضر </w:t>
            </w:r>
          </w:p>
        </w:tc>
        <w:tc>
          <w:tcPr>
            <w:tcW w:w="110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قلب غافل ساه </w:t>
            </w:r>
          </w:p>
        </w:tc>
        <w:tc>
          <w:tcPr>
            <w:tcW w:w="110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قلب قاس معرض عن سماع الحق </w:t>
            </w:r>
          </w:p>
        </w:tc>
        <w:tc>
          <w:tcPr>
            <w:tcW w:w="110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يحيى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القلب </w:t>
            </w:r>
          </w:p>
        </w:tc>
        <w:tc>
          <w:tcPr>
            <w:tcW w:w="110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ولقد خلقنا السماوات والأرض } الآية </w:t>
            </w:r>
          </w:p>
        </w:tc>
        <w:tc>
          <w:tcPr>
            <w:tcW w:w="110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الآية دليل على قدرته سبحانه على البعث والإعادة </w:t>
            </w:r>
          </w:p>
        </w:tc>
        <w:tc>
          <w:tcPr>
            <w:tcW w:w="110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في ستة أيام } دليل على سرعة الإيجاد </w:t>
            </w:r>
          </w:p>
        </w:tc>
        <w:tc>
          <w:tcPr>
            <w:tcW w:w="110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سبحانه :{ وما مسنا من لغوب } تنبيه إلى سرعة التكوين </w:t>
            </w:r>
          </w:p>
        </w:tc>
        <w:tc>
          <w:tcPr>
            <w:tcW w:w="110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سبحانه :{ وما مسنا من لغوب } استئصال لأصل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اللغوب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فاصبر على ما يقولون } الآية </w:t>
            </w:r>
          </w:p>
        </w:tc>
        <w:tc>
          <w:tcPr>
            <w:tcW w:w="110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الآية الكريمة تسلية لسيدنا رسول الله صلى الله عليه وآله وسلم ؟!! </w:t>
            </w:r>
          </w:p>
        </w:tc>
        <w:tc>
          <w:tcPr>
            <w:tcW w:w="1101" w:type="dxa"/>
          </w:tcPr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905445" w:rsidRPr="005C4254" w:rsidTr="008733B6">
        <w:tc>
          <w:tcPr>
            <w:tcW w:w="7421" w:type="dxa"/>
          </w:tcPr>
          <w:p w:rsidR="008733B6" w:rsidRDefault="008733B6" w:rsidP="008733B6">
            <w:pPr>
              <w:rPr>
                <w:rFonts w:hint="cs"/>
                <w:sz w:val="36"/>
                <w:szCs w:val="36"/>
                <w:rtl/>
              </w:rPr>
            </w:pPr>
          </w:p>
          <w:p w:rsidR="00905445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المراد من قوله تعالى :{ وسبح بحمد ربك قبل طلوع الشمس } الآية </w:t>
            </w:r>
          </w:p>
        </w:tc>
        <w:tc>
          <w:tcPr>
            <w:tcW w:w="1101" w:type="dxa"/>
          </w:tcPr>
          <w:p w:rsidR="00905445" w:rsidRDefault="00905445" w:rsidP="008733B6">
            <w:pPr>
              <w:rPr>
                <w:rFonts w:hint="cs"/>
                <w:sz w:val="36"/>
                <w:szCs w:val="36"/>
                <w:rtl/>
              </w:rPr>
            </w:pPr>
          </w:p>
          <w:p w:rsidR="008733B6" w:rsidRPr="005C4254" w:rsidRDefault="008733B6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122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المراد من قوله تعالى :{ وأدبار السجود } </w:t>
            </w:r>
          </w:p>
        </w:tc>
        <w:tc>
          <w:tcPr>
            <w:tcW w:w="110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تخصيص صلاة الفجر وصلاة العصر بالذكر في الآية الكريمة </w:t>
            </w:r>
          </w:p>
        </w:tc>
        <w:tc>
          <w:tcPr>
            <w:tcW w:w="110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واستمع يوم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يناد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المناد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من مكان قريب } </w:t>
            </w:r>
          </w:p>
        </w:tc>
        <w:tc>
          <w:tcPr>
            <w:tcW w:w="110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يوم يسمعون الصيحة بالحق } </w:t>
            </w:r>
          </w:p>
        </w:tc>
        <w:tc>
          <w:tcPr>
            <w:tcW w:w="110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إنا نحن نحيي ونميت وإلينا المصير } </w:t>
            </w:r>
          </w:p>
        </w:tc>
        <w:tc>
          <w:tcPr>
            <w:tcW w:w="110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يوم تشقق عنهم الأرض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سراعاً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} الآية الكريمة </w:t>
            </w:r>
          </w:p>
        </w:tc>
        <w:tc>
          <w:tcPr>
            <w:tcW w:w="110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نحن أعلم بما يقولون } الآية </w:t>
            </w:r>
          </w:p>
        </w:tc>
        <w:tc>
          <w:tcPr>
            <w:tcW w:w="110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 من شأن العاقل أن يتذكر ويتعظ بالخبر الصادق القاطع </w:t>
            </w:r>
          </w:p>
        </w:tc>
        <w:tc>
          <w:tcPr>
            <w:tcW w:w="110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الحكمة من ختام السورة بقوله سبحانه :{ فذكر بالقرآن } الآية </w:t>
            </w:r>
          </w:p>
        </w:tc>
        <w:tc>
          <w:tcPr>
            <w:tcW w:w="110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130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أجر وثواب البكاء من خشية الله تعالى </w:t>
            </w:r>
          </w:p>
        </w:tc>
        <w:tc>
          <w:tcPr>
            <w:tcW w:w="1101" w:type="dxa"/>
          </w:tcPr>
          <w:p w:rsidR="00905445" w:rsidRPr="005C4254" w:rsidRDefault="001F5B33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سيدنا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حنظلة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ولقائه بالصديق رضي الله عنهما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له روح تحيى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القلوب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آثار التذكير بالقرآن الكريم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شأن المؤمن عند سماع القرآن الكريم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هو أصدق الحديث فيجب الإصغاء إليه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خطبة من خطب النبي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وهي خطبة جامعة بليغة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المنبر يتأثر بوعظ سيدنا رسول الله صلى الله عليه وآله وسلم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فذكر بالقرآن من يخاف وعيد } وعد ووعيد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حذر الله تعالى عباده من الوقوع في المعاصي وبين لهم آثارها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139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يجب على المؤمن أن يكون عليه حاله ليقي نفسه وأهله نار جهنم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141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أوعد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العصاة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المرتكبين وحذرهم من عذاب النار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الأدلة على ذلك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142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دعا الله تعالى عباده جميعاً إلى التوبة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دليل ذلك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144</w:t>
            </w:r>
          </w:p>
        </w:tc>
      </w:tr>
      <w:tr w:rsidR="00905445" w:rsidRPr="005C4254" w:rsidTr="008733B6">
        <w:tc>
          <w:tcPr>
            <w:tcW w:w="7421" w:type="dxa"/>
          </w:tcPr>
          <w:p w:rsidR="00394C11" w:rsidRDefault="00394C11" w:rsidP="008733B6">
            <w:pPr>
              <w:rPr>
                <w:rFonts w:hint="cs"/>
                <w:sz w:val="36"/>
                <w:szCs w:val="36"/>
                <w:rtl/>
              </w:rPr>
            </w:pPr>
          </w:p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ما يجب على المؤمن أن يكون عليه حاله من الخوف والرجاء </w:t>
            </w:r>
          </w:p>
        </w:tc>
        <w:tc>
          <w:tcPr>
            <w:tcW w:w="1101" w:type="dxa"/>
          </w:tcPr>
          <w:p w:rsidR="00905445" w:rsidRDefault="00905445" w:rsidP="008733B6">
            <w:pPr>
              <w:rPr>
                <w:rFonts w:hint="cs"/>
                <w:sz w:val="36"/>
                <w:szCs w:val="36"/>
                <w:rtl/>
              </w:rPr>
            </w:pPr>
          </w:p>
          <w:p w:rsidR="00394C11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145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الخاتمة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905445" w:rsidRPr="005C4254" w:rsidTr="008733B6">
        <w:tc>
          <w:tcPr>
            <w:tcW w:w="742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905445" w:rsidRPr="005C4254" w:rsidRDefault="00394C11" w:rsidP="008733B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</w:tbl>
    <w:p w:rsidR="00905445" w:rsidRDefault="00394C11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وصلى الله وسلم على سيدنا محمد </w:t>
      </w:r>
    </w:p>
    <w:p w:rsidR="00394C11" w:rsidRDefault="00394C11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وعلى آله وصحبه أجمعين </w:t>
      </w:r>
    </w:p>
    <w:p w:rsidR="00394C11" w:rsidRPr="00905445" w:rsidRDefault="00394C11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{ وسلام على المرسلين والحمد لله رب العالمين }</w:t>
      </w:r>
    </w:p>
    <w:sectPr w:rsidR="00394C11" w:rsidRPr="0090544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characterSpacingControl w:val="doNotCompress"/>
  <w:compat>
    <w:useFELayout/>
  </w:compat>
  <w:rsids>
    <w:rsidRoot w:val="00905445"/>
    <w:rsid w:val="001F5B33"/>
    <w:rsid w:val="003329CE"/>
    <w:rsid w:val="00394C11"/>
    <w:rsid w:val="00414F3D"/>
    <w:rsid w:val="0048207C"/>
    <w:rsid w:val="004825F7"/>
    <w:rsid w:val="005238C1"/>
    <w:rsid w:val="005323F4"/>
    <w:rsid w:val="00560D00"/>
    <w:rsid w:val="00680A5E"/>
    <w:rsid w:val="007477DC"/>
    <w:rsid w:val="008733B6"/>
    <w:rsid w:val="008A7ABE"/>
    <w:rsid w:val="00905445"/>
    <w:rsid w:val="00A93A33"/>
    <w:rsid w:val="00AF296C"/>
    <w:rsid w:val="00AF3ED0"/>
    <w:rsid w:val="00B27231"/>
    <w:rsid w:val="00B50095"/>
    <w:rsid w:val="00B61544"/>
    <w:rsid w:val="00CA35AE"/>
    <w:rsid w:val="00CD07AB"/>
    <w:rsid w:val="00D0779F"/>
    <w:rsid w:val="00E86D8D"/>
    <w:rsid w:val="00EC1D8A"/>
    <w:rsid w:val="00EC550D"/>
    <w:rsid w:val="00FE2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4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21</cp:revision>
  <dcterms:created xsi:type="dcterms:W3CDTF">2010-11-14T15:25:00Z</dcterms:created>
  <dcterms:modified xsi:type="dcterms:W3CDTF">2010-11-14T17:07:00Z</dcterms:modified>
</cp:coreProperties>
</file>