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FF" w:rsidRPr="00922798" w:rsidRDefault="00843DF7">
      <w:pPr>
        <w:rPr>
          <w:b/>
          <w:bCs/>
          <w:sz w:val="36"/>
          <w:szCs w:val="36"/>
          <w:rtl/>
        </w:rPr>
      </w:pPr>
      <w:r w:rsidRPr="00922798">
        <w:rPr>
          <w:rFonts w:cs="Arial" w:hint="eastAsia"/>
          <w:b/>
          <w:bCs/>
          <w:sz w:val="36"/>
          <w:szCs w:val="36"/>
          <w:rtl/>
        </w:rPr>
        <w:t>محاضرات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حول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هجرة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سيدنا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رسول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الله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صلى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الله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Pr="00922798">
        <w:rPr>
          <w:rFonts w:cs="Arial" w:hint="eastAsia"/>
          <w:b/>
          <w:bCs/>
          <w:sz w:val="36"/>
          <w:szCs w:val="36"/>
          <w:rtl/>
        </w:rPr>
        <w:t>عليه</w:t>
      </w:r>
      <w:r w:rsidRPr="00922798">
        <w:rPr>
          <w:rFonts w:cs="Arial"/>
          <w:b/>
          <w:bCs/>
          <w:sz w:val="36"/>
          <w:szCs w:val="36"/>
          <w:rtl/>
        </w:rPr>
        <w:t xml:space="preserve"> </w:t>
      </w:r>
      <w:r w:rsidR="00922798" w:rsidRPr="00922798">
        <w:rPr>
          <w:rFonts w:cs="Arial" w:hint="cs"/>
          <w:b/>
          <w:bCs/>
          <w:sz w:val="36"/>
          <w:szCs w:val="36"/>
          <w:rtl/>
        </w:rPr>
        <w:t xml:space="preserve">وآله </w:t>
      </w:r>
      <w:r w:rsidRPr="00922798">
        <w:rPr>
          <w:rFonts w:cs="Arial" w:hint="eastAsia"/>
          <w:b/>
          <w:bCs/>
          <w:sz w:val="36"/>
          <w:szCs w:val="36"/>
          <w:rtl/>
        </w:rPr>
        <w:t>وسلم</w:t>
      </w:r>
      <w:r w:rsidR="00922798" w:rsidRPr="00922798">
        <w:rPr>
          <w:rFonts w:cs="Arial" w:hint="cs"/>
          <w:b/>
          <w:bCs/>
          <w:sz w:val="36"/>
          <w:szCs w:val="36"/>
          <w:rtl/>
        </w:rPr>
        <w:t xml:space="preserve"> </w:t>
      </w:r>
    </w:p>
    <w:p w:rsidR="00922798" w:rsidRPr="00922798" w:rsidRDefault="00922798">
      <w:pPr>
        <w:rPr>
          <w:b/>
          <w:bCs/>
          <w:sz w:val="36"/>
          <w:szCs w:val="36"/>
          <w:rtl/>
        </w:rPr>
      </w:pPr>
      <w:r w:rsidRPr="00922798">
        <w:rPr>
          <w:rFonts w:hint="cs"/>
          <w:b/>
          <w:bCs/>
          <w:sz w:val="36"/>
          <w:szCs w:val="36"/>
          <w:rtl/>
        </w:rPr>
        <w:t xml:space="preserve">من مكة المكرمة إلى المدينة المنورة </w:t>
      </w:r>
    </w:p>
    <w:p w:rsidR="00922798" w:rsidRPr="00EE3A63" w:rsidRDefault="00EB4868" w:rsidP="00922798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</w:rPr>
        <w:t xml:space="preserve">ألقاها </w:t>
      </w:r>
      <w:r w:rsidR="00922798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9904CC" w:rsidRDefault="009904CC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9904CC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صلى الله عليه وآله وسلم يلتقي بجماهير العرب في مواسم الحج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حال مشركي مكة مع سيدنا رسول الله صلى الله عليه وآله وسلم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أوحى الله تعالى إلى النبي صلى الله عليه وآله وسلم أنه سينشر دينه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الإيمان يمان والحكمة يمانية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 w:rsidRPr="009904CC">
              <w:rPr>
                <w:rFonts w:hint="cs"/>
                <w:b/>
                <w:bCs/>
                <w:sz w:val="36"/>
                <w:szCs w:val="36"/>
                <w:rtl/>
              </w:rPr>
              <w:t>العقبة الأولى</w:t>
            </w:r>
            <w:r>
              <w:rPr>
                <w:rFonts w:hint="cs"/>
                <w:sz w:val="36"/>
                <w:szCs w:val="36"/>
                <w:rtl/>
              </w:rPr>
              <w:t xml:space="preserve"> : اللقاء الأول مع نفر من الخزرج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أسماء الستة من الخزرج الذين أسلموا أولاً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انتشار ذكر سيدنا رسول الله صلى الله عليه وآله وسلم في المدينة المنورة ؟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 w:rsidRPr="009904CC">
              <w:rPr>
                <w:rFonts w:hint="cs"/>
                <w:b/>
                <w:bCs/>
                <w:sz w:val="36"/>
                <w:szCs w:val="36"/>
                <w:rtl/>
              </w:rPr>
              <w:t>العقبة الثانية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أسماء أصحابها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سيدنا عبادة بن الصامت رضي الله عنه في المبايعة </w:t>
            </w:r>
          </w:p>
        </w:tc>
        <w:tc>
          <w:tcPr>
            <w:tcW w:w="1101" w:type="dxa"/>
          </w:tcPr>
          <w:p w:rsidR="00922798" w:rsidRPr="005C4254" w:rsidRDefault="009904C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أسعد بن زرارة رضي الله عنه أول من صلى الجمعة في المدينة المنورة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ترحم الصحابة على سيدنا أسعد بن زرارة رضي الله عنه لأنه أول من صلى الجمعة بهم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بعث صلى الله عليه وآله وسلم مصعب بن عمير رضي الله عنه إلى المدينة المنورة ليقرئ القرآن ، ويعلم الإسلام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أسلم على يد سيدنا مصعب خلق كثير من الأنصار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إسلام سيدنا سعد بن معاذ وأسيد بن حضير رضي الله عنهما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إسلام جميع بني عبد الأشهل في يوم واحد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 يكن في بني عبد الأشهل منافق ولا منافقة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 w:rsidRPr="003D5A90">
              <w:rPr>
                <w:rFonts w:hint="cs"/>
                <w:b/>
                <w:bCs/>
                <w:sz w:val="36"/>
                <w:szCs w:val="36"/>
                <w:rtl/>
              </w:rPr>
              <w:t>العقبة الثالثة</w:t>
            </w:r>
            <w:r>
              <w:rPr>
                <w:rFonts w:hint="cs"/>
                <w:sz w:val="36"/>
                <w:szCs w:val="36"/>
                <w:rtl/>
              </w:rPr>
              <w:t xml:space="preserve"> وما حصل فيها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مبايعة الأنصار لسيدنا رسول الله صلى الله عليه وآله وسلم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خير الله تعالى نبيه صلى الله عليه وآله وسلم في مهاجرهِ فاختار صلى الله عليه وآله وسلم المدينة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أسماء المدينة المنورة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قريش مع المسلمين بعد العقبة الثالثة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من هاجر من مكة المكرمة إلى المدينة المنورة </w:t>
            </w:r>
          </w:p>
        </w:tc>
        <w:tc>
          <w:tcPr>
            <w:tcW w:w="1101" w:type="dxa"/>
          </w:tcPr>
          <w:p w:rsidR="00922798" w:rsidRPr="005C4254" w:rsidRDefault="003D5A9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1520E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كيف هاجر سيدنا عمر رضي الله عنه ؟!</w:t>
            </w:r>
          </w:p>
        </w:tc>
        <w:tc>
          <w:tcPr>
            <w:tcW w:w="1101" w:type="dxa"/>
          </w:tcPr>
          <w:p w:rsidR="00922798" w:rsidRPr="005C4254" w:rsidRDefault="001520E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1520E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استئذان أبو بكر رضي الله عنه بالهجرة ؟ </w:t>
            </w:r>
          </w:p>
        </w:tc>
        <w:tc>
          <w:tcPr>
            <w:tcW w:w="1101" w:type="dxa"/>
          </w:tcPr>
          <w:p w:rsidR="00922798" w:rsidRPr="005C4254" w:rsidRDefault="001520E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تشاور قريش في دار الندوة ؟!!!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الشيطان يحضر مجلس قريش في دار الندوة ؟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خروجه صلى الله عليه وآله وسلم والصديق إلى غار ثور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علي رضي الله عنه أول من باع نفسه في سبيل الله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كيف خرج صلى الله عليه وآله وسلم من بيته وقريش في الباب ؟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رميه صلى الله عليه وآله وسلم من اجتمع على بابه بكف من تراب وحصى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أصابه الحصى قتل يوم بدر ، ومن أصابه التراب لم يقتل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من وضع التراب دون غيره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باب نفر من قريش يرقبون خروجه صلى الله عليه وآله وسلم طوال الليل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بعض أهل السير أنهم هموا بالولوج فماذا حصل ؟!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وإذ يمكر بك الذين كفروا } الآية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هجرته صلى الله عليه وآله وسلم إلى المدينة وإقامته بها دون مكة المكرمة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هاجر صلى الله عليه وآله وسلم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مدة إقامته صلى الله عليه وآله وسلم بمكة بعد البعثة الشريفة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أمر صلى الله عليه وآله وسلم سيدنا علياً رضي الله عنه أن يتخلف بعده ليؤدي الأمانات ؟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إعلام سيدنا رسول الله صلى الله عليه وآله وسلم الصديق رضي الله عنه بالإذن بالهجرة </w:t>
            </w:r>
          </w:p>
        </w:tc>
        <w:tc>
          <w:tcPr>
            <w:tcW w:w="1101" w:type="dxa"/>
          </w:tcPr>
          <w:p w:rsidR="00922798" w:rsidRPr="005C4254" w:rsidRDefault="0090625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06D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قاله صلى الله عليه وآله وسلم عند خروجه من مكة المكرمة </w:t>
            </w:r>
          </w:p>
        </w:tc>
        <w:tc>
          <w:tcPr>
            <w:tcW w:w="1101" w:type="dxa"/>
          </w:tcPr>
          <w:p w:rsidR="00922798" w:rsidRPr="005C4254" w:rsidRDefault="00F06D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قريش عندما فقَدت رسول الله صلى الله عليه وآله وسلم 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أتى المشركون من كل فج حتى كانوا قرب الغار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وقاية الله أغنت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قاله قائد قريش قرب الغار ؟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اتصل البحر بالغار وسفينة مشدودة إلى جانبه ؟!!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دخل الصديق الغار قبل النبي صلى الله عليه وآله وسلم ليقيه بنفسه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الحيات تلدغ الصديق رضي الله عنه ولا يتحرك شفقة عليه صلى الله عليه وآله وسلم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ريق سيدنا رسول الله صلى الله عليه وآله وسلم أعظم دواء لكل داء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 صلى الله عليه وآله وسلم أن يكون الصديق معه في الجنة 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{لا تحزن إن الله معنا } سببها ومعناها</w:t>
            </w:r>
          </w:p>
        </w:tc>
        <w:tc>
          <w:tcPr>
            <w:tcW w:w="1101" w:type="dxa"/>
          </w:tcPr>
          <w:p w:rsidR="00922798" w:rsidRPr="005C4254" w:rsidRDefault="004C44A2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تحفة : { ثاني اثنين } مدخرة لسيدنا الصديق رضي الله عنه</w:t>
            </w:r>
          </w:p>
        </w:tc>
        <w:tc>
          <w:tcPr>
            <w:tcW w:w="110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مقارنة حول سيدنا موسى { كلا إن معي ربي سيهدين ِ} وقول سيدنا رسول الله صلى الله عليه وآله وسلم :{ إن الله معنا } </w:t>
            </w:r>
          </w:p>
        </w:tc>
        <w:tc>
          <w:tcPr>
            <w:tcW w:w="110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مدة مكثه صلى الله عليه وآله وسلم في غار ثور </w:t>
            </w:r>
          </w:p>
        </w:tc>
        <w:tc>
          <w:tcPr>
            <w:tcW w:w="110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سراقة بن مالك وسواري كسرى </w:t>
            </w:r>
          </w:p>
        </w:tc>
        <w:tc>
          <w:tcPr>
            <w:tcW w:w="110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كسا سيدنا الزبير رضي الله عنه سيدنا رسول الله صلى الله عليه وآله وسلم والصديق وهما في الطريق ثياب بياض </w:t>
            </w:r>
          </w:p>
        </w:tc>
        <w:tc>
          <w:tcPr>
            <w:tcW w:w="1101" w:type="dxa"/>
          </w:tcPr>
          <w:p w:rsidR="00922798" w:rsidRPr="005C4254" w:rsidRDefault="00B91B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المدينة ينتظرون وصول النبي صلى الله عليه وآله وسلم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كيف تلقى أهل المدينة رسول الله صلى الله عليه وآله وسلم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وصل صلى الله عليه وآله وسلم إلى المدينة ؟ وكم لبث في بني عمرو بن عوف ؟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مسجد أسس في الإسلام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خروجه صلى الله عليه وآله وسلم من قباء يوم الجمعة وصلاته الجمعة ؟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أول خطبة خطبها صلى الله عليه وآله وسلم برواياتها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خطبة ثانية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فرح أهل المدينة بقدومه صلى الله عليه وآله وسلم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أضاء كل شيء في المدينة حين دخلها صلى الله عليه وآله وسلم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طلع البدر علينا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نحن جوار بني النجار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كل الأنصار رغبوا أن ينزل صلى الله عليه وآله وسلم عندهم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نزوله صلى الله عليه وآله وسلم عند سيدنا أبي أيوب رضي الله عنه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تبرك أبو أيوب رضي الله عنه وزوجته بموضع يده صلى الله عليه وآله وسلم في الطعام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أيوب رضي الله عنه امتنع عن أكل الثوم والبصل تأدباً مع سيدنا رسول الله صلى الله عليه وآله وسلم 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البدء ببناء المسجد</w:t>
            </w:r>
          </w:p>
        </w:tc>
        <w:tc>
          <w:tcPr>
            <w:tcW w:w="1101" w:type="dxa"/>
          </w:tcPr>
          <w:p w:rsidR="00922798" w:rsidRPr="005C4254" w:rsidRDefault="00CD55A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2759DD" w:rsidRDefault="002759DD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2759DD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أهمية الهجرة في تاريخ الإسلام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تخصيص شهر محرم بأنه أول السنة الهجرية أمر اتفق عليه الصحابة رضوان الله عليهم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سبب وضع التاريخ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من بدء التاريخ بالهجرة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أسباب الهجرة والحكم مِنْ ورائها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سمى الله تعالى الأوس والخزرج بالأنصار رضي الله عنهم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بيعة العقبة وما حصل فيها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إذنه صلى الله عليه وآله وسلم للصحابة بالهجرة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اجتماع قريش للتشاور في أمر النبي صلى الله عليه وآله وسلم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خروجه صلى الله عليه وآله وسلم من بيته ووضعه التراب على رؤوس من اجتمع من قريش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قال رجل لمن اجتمع من قريش ليلة الهجرة : خيبكم الله ما تنتظرون ؟!!!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759DD" w:rsidP="002759D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طلب قريش النبي صلى الله عليه وآله وسلم في كل مكان وكل وجه </w:t>
            </w:r>
          </w:p>
        </w:tc>
        <w:tc>
          <w:tcPr>
            <w:tcW w:w="1101" w:type="dxa"/>
          </w:tcPr>
          <w:p w:rsidR="00922798" w:rsidRPr="005C4254" w:rsidRDefault="002759DD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3297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{ ولله جنود السموات والأرض }</w:t>
            </w:r>
          </w:p>
        </w:tc>
        <w:tc>
          <w:tcPr>
            <w:tcW w:w="1101" w:type="dxa"/>
          </w:tcPr>
          <w:p w:rsidR="00922798" w:rsidRPr="005C4254" w:rsidRDefault="00F3297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3297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خبر البعوضة مع النمرود</w:t>
            </w:r>
          </w:p>
        </w:tc>
        <w:tc>
          <w:tcPr>
            <w:tcW w:w="1101" w:type="dxa"/>
          </w:tcPr>
          <w:p w:rsidR="00922798" w:rsidRPr="005C4254" w:rsidRDefault="00F3297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2A796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الشجرة والعنكبوت والحمام من جند الله حماية لرسول الله صلى الله عليه وآله وسلم</w:t>
            </w:r>
          </w:p>
        </w:tc>
        <w:tc>
          <w:tcPr>
            <w:tcW w:w="1101" w:type="dxa"/>
          </w:tcPr>
          <w:p w:rsidR="00922798" w:rsidRPr="005C4254" w:rsidRDefault="002A796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إلا تنصروه فقد نصره الله }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أنزل الله تعالى السكينة على الصديق رضي الله عنه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كَمَنَ صلى الله عليه وآله وسلم والصديق في الغار ثلاث ليال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ابن الصديق رضي الله عنهما يأتي بأخبار قريش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عامر بن فهر رضي الله عنه يأتي باللبن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خروجه صلى الله عليه وآله وسلم من الغار مهاجراً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922798" w:rsidRPr="005C4254" w:rsidTr="00643A48">
        <w:tc>
          <w:tcPr>
            <w:tcW w:w="7421" w:type="dxa"/>
          </w:tcPr>
          <w:p w:rsidR="00FF58C0" w:rsidRDefault="00FF58C0" w:rsidP="00643A48">
            <w:pPr>
              <w:rPr>
                <w:sz w:val="36"/>
                <w:szCs w:val="36"/>
                <w:rtl/>
              </w:rPr>
            </w:pPr>
          </w:p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قصة أم معبد رضي الله عنها . وفيها وصفها له صلى الله عليه وآله وسلم</w:t>
            </w:r>
          </w:p>
        </w:tc>
        <w:tc>
          <w:tcPr>
            <w:tcW w:w="1101" w:type="dxa"/>
          </w:tcPr>
          <w:p w:rsidR="00922798" w:rsidRDefault="00922798" w:rsidP="00643A48">
            <w:pPr>
              <w:rPr>
                <w:sz w:val="36"/>
                <w:szCs w:val="36"/>
                <w:rtl/>
              </w:rPr>
            </w:pPr>
          </w:p>
          <w:p w:rsidR="00FF58C0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93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أثر مسحاته صلى الله عليه وآله وسلم على شاة أم معبد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طول عمر شاة أم معبد من آثار مسحه صلى الله عليه وآله وسلم عليها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الجن تعلن بهجرة النبي صلى الله عليه وآله وسلم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مروره صلى الله عليه وآله وسلم بعبد يرعى غنماً وما حصل في ذلك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الصديق يمشي بين يدي النبي صلى الله عليه وآله وسلم وخلفه ؟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خبر سراقة بن مالك مفصلاً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رضي الله عنه يلبس سراقة سواري كسرى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أجاب به سراقة أبا جهل حين لامه بترك النبي صلى الله عليه وآله وسلم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سمى الله تعالى دار هجرة النبي صلى الله عليه وآله وسلم المدينة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أسماء المدينة المنورة </w:t>
            </w:r>
          </w:p>
        </w:tc>
        <w:tc>
          <w:tcPr>
            <w:tcW w:w="1101" w:type="dxa"/>
          </w:tcPr>
          <w:p w:rsidR="00922798" w:rsidRPr="005C4254" w:rsidRDefault="00FF58C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اسم المدينة في التوراة 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الأنصار مع المهاجرين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مقام الإيثار مقام كبير 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ضيف سيدنا رسول الله صلى الله عليه وآله وسلم ؟؟!!!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يطلع عليكم رجل من أهل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طرق الحديث 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مدح الله تعالى المهاجرين 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B902D0" w:rsidRDefault="00B902D0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B902D0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</w:t>
            </w:r>
          </w:p>
        </w:tc>
        <w:tc>
          <w:tcPr>
            <w:tcW w:w="1101" w:type="dxa"/>
          </w:tcPr>
          <w:p w:rsidR="00922798" w:rsidRPr="005C4254" w:rsidRDefault="00B902D0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16C6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الهجرة إشارات ورموز عظيمة </w:t>
            </w:r>
          </w:p>
        </w:tc>
        <w:tc>
          <w:tcPr>
            <w:tcW w:w="1101" w:type="dxa"/>
          </w:tcPr>
          <w:p w:rsidR="00922798" w:rsidRPr="005C4254" w:rsidRDefault="00416C6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16C6C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خروجه صلى الله عليه وآله وسلم من مكة </w:t>
            </w:r>
            <w:r w:rsidR="004263E6">
              <w:rPr>
                <w:rFonts w:hint="cs"/>
                <w:sz w:val="36"/>
                <w:szCs w:val="36"/>
                <w:rtl/>
              </w:rPr>
              <w:t>إخراج لأهلها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تحركاته صلى الله عليه وآله وسلم تشير إلى وقائع وحوادث كونية ستقع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إشاراته صلى الله عليه وآله وسلم الفعلية للأمور الغيبية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فرض الله تعالى الهجرة على المسلمين في مكة المكرمة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هجرة سيدنا صهيب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أول من هاجر إلى المدينة المنورة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هجرة السيدة أم سلمة رضي الله عنها وما أكرمها الله تعالى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النساء المهاجرات السيدة درة بنت أبي لهب رضي الله عنها </w:t>
            </w:r>
          </w:p>
        </w:tc>
        <w:tc>
          <w:tcPr>
            <w:tcW w:w="1101" w:type="dxa"/>
          </w:tcPr>
          <w:p w:rsidR="00922798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Default="00922798" w:rsidP="00643A48">
            <w:pPr>
              <w:rPr>
                <w:sz w:val="36"/>
                <w:szCs w:val="36"/>
                <w:rtl/>
              </w:rPr>
            </w:pPr>
          </w:p>
          <w:p w:rsidR="004263E6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قصة هجرة السيدة أم أيمن رضي الله عنها حاضنة سيدنا رسول الله صلى الله عليه وآله وسلم وما فيها من الإكرام الإلهي </w:t>
            </w:r>
          </w:p>
        </w:tc>
        <w:tc>
          <w:tcPr>
            <w:tcW w:w="1101" w:type="dxa"/>
          </w:tcPr>
          <w:p w:rsidR="00922798" w:rsidRDefault="00922798" w:rsidP="00643A48">
            <w:pPr>
              <w:rPr>
                <w:sz w:val="36"/>
                <w:szCs w:val="36"/>
                <w:rtl/>
              </w:rPr>
            </w:pPr>
          </w:p>
          <w:p w:rsidR="004263E6" w:rsidRPr="005C4254" w:rsidRDefault="004263E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131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أثنى صلى الله عليه وآله وسلم على المؤمنين الذين يأتون من بعده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الشرب من حوضه صلى الله عليه وآله وسلم يكون على قدر الشرب من شريعته ؟!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عرضت عليه أمته صلى الله عليه وآله وسلم وهو في الدنيا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وآله وسلم يرى ما لا يراه غيره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أبو قرافة وشويهاته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آثار مسحاته صلى الله عليه وآله وسلم على شاة يرعاها سيدنا ابن مسعود رضي الله عنه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كيف استقبل أهل المدينة سيدنا رسول الله صلى الله عليه وآله وسلم حين وصوله مهاجراً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صفاته الخَلقية صلى الله عليه وآله وسلم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FA4336" w:rsidRDefault="00FA4336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FA4336">
              <w:rPr>
                <w:rFonts w:hint="cs"/>
                <w:b/>
                <w:bCs/>
                <w:sz w:val="36"/>
                <w:szCs w:val="36"/>
                <w:rtl/>
              </w:rPr>
              <w:t xml:space="preserve">ما دام نور سيدنا رسول الله صلى الله عليه وآله وسلم في العالم فو باق </w:t>
            </w:r>
            <w:r w:rsidRPr="00FA4336">
              <w:rPr>
                <w:b/>
                <w:bCs/>
                <w:sz w:val="36"/>
                <w:szCs w:val="36"/>
                <w:rtl/>
              </w:rPr>
              <w:t>–</w:t>
            </w:r>
            <w:r w:rsidRPr="00FA4336">
              <w:rPr>
                <w:rFonts w:hint="cs"/>
                <w:b/>
                <w:bCs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FA4336" w:rsidRDefault="00FA4336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FA4336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بدء التاريخ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تذكِر به الهجرة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التاريخ بالسنة الهجرية أمر شرعي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الحديث عن الهجرة تذكير بمواقف سيدنا رسول الله صلى الله عليه وآله وسلم وعناية الله به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هجرة الذنوب والخطايا باقية إلى يوم الدين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922798" w:rsidRPr="005C4254" w:rsidRDefault="00FA4336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11A2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الصحابة تحققوا بأسرار ومعان الهجرة </w:t>
            </w:r>
          </w:p>
        </w:tc>
        <w:tc>
          <w:tcPr>
            <w:tcW w:w="1101" w:type="dxa"/>
          </w:tcPr>
          <w:p w:rsidR="00922798" w:rsidRPr="005C4254" w:rsidRDefault="00311A2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311A2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المسلم من سلم المسلمون من لسانه ويده </w:t>
            </w:r>
          </w:p>
        </w:tc>
        <w:tc>
          <w:tcPr>
            <w:tcW w:w="1101" w:type="dxa"/>
          </w:tcPr>
          <w:p w:rsidR="00922798" w:rsidRPr="005C4254" w:rsidRDefault="00311A2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أهل الإيمان الكامل 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مدح الله تعالى المهاجرين والأنصار وجميع المؤمنين 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الآيات الأخيرة من سورة آل عمران مفصلاً 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بذكر الله تعالى 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مكرمات السيدة أم سلمة رضي الله عنها 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بعض فضائل المهاجرين والأنصار</w:t>
            </w:r>
          </w:p>
        </w:tc>
        <w:tc>
          <w:tcPr>
            <w:tcW w:w="1101" w:type="dxa"/>
          </w:tcPr>
          <w:p w:rsidR="00922798" w:rsidRPr="005C4254" w:rsidRDefault="00C130C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:{ لقد تاب الله على النبي }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سيدنا عمرو بن العاص رضي الله عنه حين الوفاة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مفصلاً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عظمة مقام الهجرة ؟!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المهاجرون والأنصار أفضل الأمة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أموال هوازن والأنصار قبيل وفاته صلى الله عليه وآله وسلم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عن سؤال كيف علم صلى الله عليه وآله وسلم أنه سيتوفى في المدينة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أطلع الله تعالى نبيه صلى الله عليه وآله وسلم على كثير من المغيبات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9B72EE" w:rsidRDefault="009B72EE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9B72EE">
              <w:rPr>
                <w:rFonts w:hint="cs"/>
                <w:b/>
                <w:bCs/>
                <w:sz w:val="36"/>
                <w:szCs w:val="36"/>
                <w:rtl/>
              </w:rPr>
              <w:t xml:space="preserve">بقعة وطئها صلى الله عليه وآله وسلم بأقدامه فنالت الشرف فصارت روضة من الجنة </w:t>
            </w:r>
          </w:p>
        </w:tc>
        <w:tc>
          <w:tcPr>
            <w:tcW w:w="1101" w:type="dxa"/>
          </w:tcPr>
          <w:p w:rsidR="00922798" w:rsidRPr="005C4254" w:rsidRDefault="009B72E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أن يكون قلب المؤمن بيتاً من بيوت سيدنا رسول الله صلى الله عليه وآله وسلم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C31D9F" w:rsidRDefault="00C31D9F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C31D9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مناقب المهاجرين والأنصار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شهد الله تعالى للمهاجرين والأنصار بكمال الإيمان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آخى صلى الله عليه وآله وسلم بين المهاجرين والأنصار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أثر ذلك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عبد الرحمن بن عوف وأخيه الأنصاري رضي الله عنهما ؟!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عروة البارقي رضي الله عنه والشاة ؟!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سلمان وأبو الدرداء رضي الله عنهما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بالعدل بين الزوجات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حقائق الإيمان الحق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معاذ رضي الله عنه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حارثة رضي الله عنه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شهد الله تعالى للمهاجرين بصدق الاتباع لسيدنا رسول الله صلى الله عليه وآله وسلم 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علامة الإيمان حب الأنصار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:{ لقد تاب الله } مفصلاً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يوم حنين والأنصار</w:t>
            </w:r>
          </w:p>
        </w:tc>
        <w:tc>
          <w:tcPr>
            <w:tcW w:w="1101" w:type="dxa"/>
          </w:tcPr>
          <w:p w:rsidR="00922798" w:rsidRPr="005C4254" w:rsidRDefault="00C31D9F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C94AA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بساعة العسرة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يوم تبوك -</w:t>
            </w:r>
          </w:p>
        </w:tc>
        <w:tc>
          <w:tcPr>
            <w:tcW w:w="1101" w:type="dxa"/>
          </w:tcPr>
          <w:p w:rsidR="00922798" w:rsidRPr="005C4254" w:rsidRDefault="00C94AA7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A7244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غزوة تبوك </w:t>
            </w:r>
          </w:p>
        </w:tc>
        <w:tc>
          <w:tcPr>
            <w:tcW w:w="1101" w:type="dxa"/>
          </w:tcPr>
          <w:p w:rsidR="00922798" w:rsidRPr="005C4254" w:rsidRDefault="00A7244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 صلى الله عليه وآله وسلم يوم تبوك فنزل المطر </w:t>
            </w:r>
          </w:p>
        </w:tc>
        <w:tc>
          <w:tcPr>
            <w:tcW w:w="110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ودعا صلى الله عليه وآله وسلم يوم تبوك فبورك بالزاد </w:t>
            </w:r>
          </w:p>
        </w:tc>
        <w:tc>
          <w:tcPr>
            <w:tcW w:w="110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كثيراً ما كان صلى الله عليه وآله وسلم يثني على المهاجرين والأنصار </w:t>
            </w:r>
          </w:p>
        </w:tc>
        <w:tc>
          <w:tcPr>
            <w:tcW w:w="110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صلى الله عليه وآله وسلم بالأنصار </w:t>
            </w:r>
          </w:p>
        </w:tc>
        <w:tc>
          <w:tcPr>
            <w:tcW w:w="110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922798" w:rsidRPr="005C4254" w:rsidTr="00643A48">
        <w:tc>
          <w:tcPr>
            <w:tcW w:w="742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922798" w:rsidRPr="005C4254" w:rsidRDefault="00771315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</w:tbl>
    <w:p w:rsidR="009F47AB" w:rsidRDefault="009F47AB" w:rsidP="009F47A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وصلى الله العظيم على سيدنا محمد وعلى آله وأصحابه وأزواجه وذريته كلما ذكره الذاكرون وغفل عن ذكره الغافلون </w:t>
      </w:r>
    </w:p>
    <w:p w:rsidR="009F47AB" w:rsidRDefault="009F47AB" w:rsidP="009F47A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صلاة وسلاماً دائمين إلى أن يقوم الناس لرب العالمين </w:t>
      </w:r>
    </w:p>
    <w:p w:rsidR="009F47AB" w:rsidRPr="00EE3A63" w:rsidRDefault="009F47AB" w:rsidP="009F47A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والحمد لله رب العالمين </w:t>
      </w:r>
    </w:p>
    <w:p w:rsidR="00922798" w:rsidRPr="00843DF7" w:rsidRDefault="00922798">
      <w:pPr>
        <w:rPr>
          <w:sz w:val="36"/>
          <w:szCs w:val="36"/>
        </w:rPr>
      </w:pPr>
    </w:p>
    <w:sectPr w:rsidR="00922798" w:rsidRPr="00843DF7" w:rsidSect="00C946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compat>
    <w:useFELayout/>
  </w:compat>
  <w:rsids>
    <w:rsidRoot w:val="00843DF7"/>
    <w:rsid w:val="001520E7"/>
    <w:rsid w:val="002759DD"/>
    <w:rsid w:val="002A7967"/>
    <w:rsid w:val="00311A24"/>
    <w:rsid w:val="003D5A90"/>
    <w:rsid w:val="00416C6C"/>
    <w:rsid w:val="004263E6"/>
    <w:rsid w:val="004C44A2"/>
    <w:rsid w:val="00771315"/>
    <w:rsid w:val="00843DF7"/>
    <w:rsid w:val="0090625D"/>
    <w:rsid w:val="00922798"/>
    <w:rsid w:val="009904CC"/>
    <w:rsid w:val="009B72EE"/>
    <w:rsid w:val="009F47AB"/>
    <w:rsid w:val="00A72443"/>
    <w:rsid w:val="00B74C06"/>
    <w:rsid w:val="00B902D0"/>
    <w:rsid w:val="00B91BD4"/>
    <w:rsid w:val="00C130CE"/>
    <w:rsid w:val="00C31D9F"/>
    <w:rsid w:val="00C946FF"/>
    <w:rsid w:val="00C94AA7"/>
    <w:rsid w:val="00CD55AB"/>
    <w:rsid w:val="00EB4868"/>
    <w:rsid w:val="00F06DDD"/>
    <w:rsid w:val="00F32974"/>
    <w:rsid w:val="00FA4336"/>
    <w:rsid w:val="00FF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25</cp:revision>
  <dcterms:created xsi:type="dcterms:W3CDTF">2010-11-15T00:02:00Z</dcterms:created>
  <dcterms:modified xsi:type="dcterms:W3CDTF">2010-11-15T12:39:00Z</dcterms:modified>
</cp:coreProperties>
</file>