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58D" w:rsidRPr="00FA21A0" w:rsidRDefault="00FA21A0">
      <w:pPr>
        <w:rPr>
          <w:b/>
          <w:bCs/>
          <w:sz w:val="36"/>
          <w:szCs w:val="36"/>
          <w:rtl/>
        </w:rPr>
      </w:pPr>
      <w:r w:rsidRPr="00FA21A0">
        <w:rPr>
          <w:rFonts w:hint="cs"/>
          <w:b/>
          <w:bCs/>
          <w:sz w:val="36"/>
          <w:szCs w:val="36"/>
          <w:rtl/>
        </w:rPr>
        <w:t xml:space="preserve">فهرس كتاب هدي القرآن الكريم إلى الحجة والبرهان </w:t>
      </w:r>
    </w:p>
    <w:p w:rsidR="00FA21A0" w:rsidRPr="00FA21A0" w:rsidRDefault="00FA21A0" w:rsidP="00FA21A0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FA21A0">
        <w:rPr>
          <w:rFonts w:asciiTheme="majorBidi" w:hAnsiTheme="majorBidi" w:cstheme="majorBidi"/>
          <w:b/>
          <w:bCs/>
          <w:sz w:val="36"/>
          <w:szCs w:val="36"/>
          <w:rtl/>
        </w:rPr>
        <w:t xml:space="preserve">بقلم فضيلة الشيخ الإمام المحدث المفسر سيدي عبد الله سراج الدين الحسيني رضي الله تعالى عنه </w:t>
      </w:r>
    </w:p>
    <w:tbl>
      <w:tblPr>
        <w:tblStyle w:val="a3"/>
        <w:bidiVisual/>
        <w:tblW w:w="0" w:type="auto"/>
        <w:tblLayout w:type="fixed"/>
        <w:tblLook w:val="04A0"/>
      </w:tblPr>
      <w:tblGrid>
        <w:gridCol w:w="7421"/>
        <w:gridCol w:w="1101"/>
      </w:tblGrid>
      <w:tr w:rsidR="00FA21A0" w:rsidRPr="00FA21A0" w:rsidTr="00F6286E">
        <w:tc>
          <w:tcPr>
            <w:tcW w:w="7421" w:type="dxa"/>
          </w:tcPr>
          <w:p w:rsidR="00FA21A0" w:rsidRPr="00FA21A0" w:rsidRDefault="004D58D4" w:rsidP="00F6286E">
            <w:pPr>
              <w:rPr>
                <w:sz w:val="36"/>
                <w:szCs w:val="36"/>
                <w:rtl/>
              </w:rPr>
            </w:pPr>
            <w:r w:rsidRPr="004D58D4">
              <w:rPr>
                <w:rFonts w:hint="cs"/>
                <w:b/>
                <w:bCs/>
                <w:sz w:val="36"/>
                <w:szCs w:val="36"/>
                <w:rtl/>
              </w:rPr>
              <w:t xml:space="preserve">المقدمة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وفيها بيان أن هذا الدين الإسلامي قائم على الحجج والبراهين </w:t>
            </w:r>
          </w:p>
        </w:tc>
        <w:tc>
          <w:tcPr>
            <w:tcW w:w="1101" w:type="dxa"/>
          </w:tcPr>
          <w:p w:rsidR="00FA21A0" w:rsidRPr="00FA21A0" w:rsidRDefault="004D58D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4D58D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أن الخطابات الإلهية والتكاليف الشرعية موجهة للعقلاء البالغين </w:t>
            </w:r>
          </w:p>
        </w:tc>
        <w:tc>
          <w:tcPr>
            <w:tcW w:w="1101" w:type="dxa"/>
          </w:tcPr>
          <w:p w:rsidR="00FA21A0" w:rsidRPr="00FA21A0" w:rsidRDefault="004D58D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4D58D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قصة المنذر بن ساوى مع سيدنا العلاء بن الحضرمي رضي الله عنه </w:t>
            </w:r>
          </w:p>
        </w:tc>
        <w:tc>
          <w:tcPr>
            <w:tcW w:w="1101" w:type="dxa"/>
          </w:tcPr>
          <w:p w:rsidR="00FA21A0" w:rsidRPr="00FA21A0" w:rsidRDefault="004D58D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4D58D4" w:rsidRDefault="004D58D4" w:rsidP="00F6286E">
            <w:pPr>
              <w:rPr>
                <w:b/>
                <w:bCs/>
                <w:sz w:val="36"/>
                <w:szCs w:val="36"/>
                <w:rtl/>
              </w:rPr>
            </w:pPr>
            <w:r w:rsidRPr="004D58D4">
              <w:rPr>
                <w:rFonts w:hint="cs"/>
                <w:b/>
                <w:bCs/>
                <w:sz w:val="36"/>
                <w:szCs w:val="36"/>
                <w:rtl/>
              </w:rPr>
              <w:t>القرآن الكريم كتاب هدي ودعوة إلى منهج الحق مع الحجج والبينات :</w:t>
            </w:r>
          </w:p>
        </w:tc>
        <w:tc>
          <w:tcPr>
            <w:tcW w:w="1101" w:type="dxa"/>
          </w:tcPr>
          <w:p w:rsidR="00FA21A0" w:rsidRPr="00FA21A0" w:rsidRDefault="004D58D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4D58D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أن القرآن الكريم نزل ليعقله العقلاء وجاء هادياً للناس إلى العقائد السليمة </w:t>
            </w:r>
          </w:p>
        </w:tc>
        <w:tc>
          <w:tcPr>
            <w:tcW w:w="1101" w:type="dxa"/>
          </w:tcPr>
          <w:p w:rsidR="00FA21A0" w:rsidRPr="00FA21A0" w:rsidRDefault="004D58D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4D58D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أنواع البينات الإلهية في القرآن الكريم </w:t>
            </w:r>
          </w:p>
        </w:tc>
        <w:tc>
          <w:tcPr>
            <w:tcW w:w="1101" w:type="dxa"/>
          </w:tcPr>
          <w:p w:rsidR="00FA21A0" w:rsidRPr="00FA21A0" w:rsidRDefault="004D58D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4D58D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القرآن الكريم جاء ينادي العقلاء إلى التذكر بذكرياته والتبصر ببصائره ويحذر من الغفلة والعماوة </w:t>
            </w:r>
          </w:p>
        </w:tc>
        <w:tc>
          <w:tcPr>
            <w:tcW w:w="1101" w:type="dxa"/>
          </w:tcPr>
          <w:p w:rsidR="00FA21A0" w:rsidRPr="00FA21A0" w:rsidRDefault="004D58D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4D58D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أصناف الناس بالنسبة للتذكر القرآني </w:t>
            </w:r>
          </w:p>
        </w:tc>
        <w:tc>
          <w:tcPr>
            <w:tcW w:w="1101" w:type="dxa"/>
          </w:tcPr>
          <w:p w:rsidR="00FA21A0" w:rsidRPr="00FA21A0" w:rsidRDefault="004D58D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4D58D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القرآن الكريم يعلن أنه جاء بالبرهان والنور ويتحدى كل من تحدثه نفسه بالمعاندة أو المعارضة </w:t>
            </w:r>
          </w:p>
        </w:tc>
        <w:tc>
          <w:tcPr>
            <w:tcW w:w="1101" w:type="dxa"/>
          </w:tcPr>
          <w:p w:rsidR="00FA21A0" w:rsidRPr="00FA21A0" w:rsidRDefault="004D58D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DB339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4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أمر الله تعالى سيدنا محمداً صلى الله عليه وآله وسلم أن يجاهد بالقرآن الكريم </w:t>
            </w:r>
          </w:p>
        </w:tc>
        <w:tc>
          <w:tcPr>
            <w:tcW w:w="1101" w:type="dxa"/>
          </w:tcPr>
          <w:p w:rsidR="00FA21A0" w:rsidRPr="00FA21A0" w:rsidRDefault="00DB339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DB339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5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خاطب الله تعالى العباد من قبل عقلائهم </w:t>
            </w:r>
          </w:p>
        </w:tc>
        <w:tc>
          <w:tcPr>
            <w:tcW w:w="1101" w:type="dxa"/>
          </w:tcPr>
          <w:p w:rsidR="00FA21A0" w:rsidRPr="00FA21A0" w:rsidRDefault="00DB339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DB339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6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وصف الله تعالى القرآن الكريم بالحكمة والعزة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وهذا يعني وضوحه في الحجة وقوته فيها </w:t>
            </w:r>
          </w:p>
        </w:tc>
        <w:tc>
          <w:tcPr>
            <w:tcW w:w="1101" w:type="dxa"/>
          </w:tcPr>
          <w:p w:rsidR="00FA21A0" w:rsidRPr="00FA21A0" w:rsidRDefault="00DB339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DB339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7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سمى الله تعالى القرآن الكريم فرقاناً وهدى ودعا الناس إلى التفكر فيما جاء به </w:t>
            </w:r>
          </w:p>
        </w:tc>
        <w:tc>
          <w:tcPr>
            <w:tcW w:w="1101" w:type="dxa"/>
          </w:tcPr>
          <w:p w:rsidR="00FA21A0" w:rsidRPr="00FA21A0" w:rsidRDefault="00DB339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DB339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8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القرآن الكريم جاء يرسم أقوم وأقوى خطة في الدعوة إلى الله تعالى </w:t>
            </w:r>
          </w:p>
        </w:tc>
        <w:tc>
          <w:tcPr>
            <w:tcW w:w="1101" w:type="dxa"/>
          </w:tcPr>
          <w:p w:rsidR="00FA21A0" w:rsidRPr="00FA21A0" w:rsidRDefault="00DB339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DB3390" w:rsidRDefault="00DB3390" w:rsidP="00F6286E">
            <w:pPr>
              <w:rPr>
                <w:b/>
                <w:bCs/>
                <w:sz w:val="36"/>
                <w:szCs w:val="36"/>
                <w:rtl/>
              </w:rPr>
            </w:pPr>
            <w:r w:rsidRPr="00DB3390">
              <w:rPr>
                <w:rFonts w:hint="cs"/>
                <w:b/>
                <w:bCs/>
                <w:sz w:val="36"/>
                <w:szCs w:val="36"/>
                <w:rtl/>
              </w:rPr>
              <w:t xml:space="preserve">بيان الأمور التي تستلزمها المجادلة بالتي هي أحسن </w:t>
            </w:r>
          </w:p>
        </w:tc>
        <w:tc>
          <w:tcPr>
            <w:tcW w:w="1101" w:type="dxa"/>
          </w:tcPr>
          <w:p w:rsidR="00FA21A0" w:rsidRPr="00FA21A0" w:rsidRDefault="00DB339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47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786F28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قصة إسلام رفاعة بن رافع ومعاذ بن عفراء </w:t>
            </w:r>
          </w:p>
        </w:tc>
        <w:tc>
          <w:tcPr>
            <w:tcW w:w="1101" w:type="dxa"/>
          </w:tcPr>
          <w:p w:rsidR="00FA21A0" w:rsidRPr="00FA21A0" w:rsidRDefault="00786F28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786F28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قصة إسلام الحصين رضي الله عنه </w:t>
            </w:r>
          </w:p>
        </w:tc>
        <w:tc>
          <w:tcPr>
            <w:tcW w:w="1101" w:type="dxa"/>
          </w:tcPr>
          <w:p w:rsidR="00FA21A0" w:rsidRPr="00FA21A0" w:rsidRDefault="00786F28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49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786F28" w:rsidRDefault="00786F28" w:rsidP="00F6286E">
            <w:pPr>
              <w:rPr>
                <w:b/>
                <w:bCs/>
                <w:sz w:val="36"/>
                <w:szCs w:val="36"/>
                <w:rtl/>
              </w:rPr>
            </w:pPr>
            <w:r w:rsidRPr="00786F28">
              <w:rPr>
                <w:rFonts w:hint="cs"/>
                <w:b/>
                <w:bCs/>
                <w:sz w:val="36"/>
                <w:szCs w:val="36"/>
                <w:rtl/>
              </w:rPr>
              <w:lastRenderedPageBreak/>
              <w:t xml:space="preserve">الواجب المحتم على كل عاقل أن يؤثر كتاب الله على كل كتاب سواه </w:t>
            </w:r>
          </w:p>
        </w:tc>
        <w:tc>
          <w:tcPr>
            <w:tcW w:w="1101" w:type="dxa"/>
          </w:tcPr>
          <w:p w:rsidR="00FA21A0" w:rsidRPr="00FA21A0" w:rsidRDefault="008742D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56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8742D0" w:rsidRDefault="008742D0" w:rsidP="00F6286E">
            <w:pPr>
              <w:rPr>
                <w:b/>
                <w:bCs/>
                <w:sz w:val="36"/>
                <w:szCs w:val="36"/>
                <w:rtl/>
              </w:rPr>
            </w:pPr>
            <w:r w:rsidRPr="008742D0">
              <w:rPr>
                <w:rFonts w:hint="cs"/>
                <w:b/>
                <w:bCs/>
                <w:sz w:val="36"/>
                <w:szCs w:val="36"/>
                <w:rtl/>
              </w:rPr>
              <w:t xml:space="preserve">منهج القرآن الكريم في دعوته وهديه للناس وبيان الدليل على ذلك </w:t>
            </w:r>
          </w:p>
        </w:tc>
        <w:tc>
          <w:tcPr>
            <w:tcW w:w="1101" w:type="dxa"/>
          </w:tcPr>
          <w:p w:rsidR="00FA21A0" w:rsidRPr="00FA21A0" w:rsidRDefault="008742D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65</w:t>
            </w:r>
          </w:p>
        </w:tc>
      </w:tr>
      <w:tr w:rsidR="00FA21A0" w:rsidRPr="00FA21A0" w:rsidTr="00F6286E">
        <w:tc>
          <w:tcPr>
            <w:tcW w:w="7421" w:type="dxa"/>
          </w:tcPr>
          <w:p w:rsidR="00BF4A06" w:rsidRDefault="008742D0" w:rsidP="00F6286E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بيان التوافق بين قوله سبحانه :{ هدى للناس } وقوله تعالى :</w:t>
            </w:r>
          </w:p>
          <w:p w:rsidR="00FA21A0" w:rsidRPr="00FA21A0" w:rsidRDefault="008742D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{ هدى للمتقين } </w:t>
            </w:r>
          </w:p>
        </w:tc>
        <w:tc>
          <w:tcPr>
            <w:tcW w:w="1101" w:type="dxa"/>
          </w:tcPr>
          <w:p w:rsidR="00FA21A0" w:rsidRPr="00FA21A0" w:rsidRDefault="008742D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73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8742D0" w:rsidRDefault="008742D0" w:rsidP="00F6286E">
            <w:pPr>
              <w:rPr>
                <w:b/>
                <w:bCs/>
                <w:sz w:val="36"/>
                <w:szCs w:val="36"/>
                <w:rtl/>
              </w:rPr>
            </w:pPr>
            <w:r w:rsidRPr="008742D0">
              <w:rPr>
                <w:rFonts w:hint="cs"/>
                <w:b/>
                <w:bCs/>
                <w:sz w:val="36"/>
                <w:szCs w:val="36"/>
                <w:rtl/>
              </w:rPr>
              <w:t xml:space="preserve">القرآن الكريم يهدي للتي هي أقوم وذكر دليل ذلك </w:t>
            </w:r>
          </w:p>
        </w:tc>
        <w:tc>
          <w:tcPr>
            <w:tcW w:w="1101" w:type="dxa"/>
          </w:tcPr>
          <w:p w:rsidR="00FA21A0" w:rsidRPr="00FA21A0" w:rsidRDefault="008742D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76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8742D0" w:rsidRDefault="008742D0" w:rsidP="00F6286E">
            <w:pPr>
              <w:rPr>
                <w:b/>
                <w:bCs/>
                <w:sz w:val="36"/>
                <w:szCs w:val="36"/>
                <w:rtl/>
              </w:rPr>
            </w:pPr>
            <w:r w:rsidRPr="008742D0">
              <w:rPr>
                <w:rFonts w:hint="cs"/>
                <w:b/>
                <w:bCs/>
                <w:sz w:val="36"/>
                <w:szCs w:val="36"/>
                <w:rtl/>
              </w:rPr>
              <w:t xml:space="preserve">القرآن الكريم جاء ببينات من الهدى </w:t>
            </w:r>
          </w:p>
        </w:tc>
        <w:tc>
          <w:tcPr>
            <w:tcW w:w="1101" w:type="dxa"/>
          </w:tcPr>
          <w:p w:rsidR="00FA21A0" w:rsidRPr="00FA21A0" w:rsidRDefault="008742D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78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8742D0" w:rsidRDefault="008742D0" w:rsidP="00F6286E">
            <w:pPr>
              <w:rPr>
                <w:b/>
                <w:bCs/>
                <w:sz w:val="36"/>
                <w:szCs w:val="36"/>
                <w:rtl/>
              </w:rPr>
            </w:pPr>
            <w:r w:rsidRPr="008742D0">
              <w:rPr>
                <w:rFonts w:hint="cs"/>
                <w:b/>
                <w:bCs/>
                <w:sz w:val="36"/>
                <w:szCs w:val="36"/>
                <w:rtl/>
              </w:rPr>
              <w:t xml:space="preserve">القرآن الكريم جاء بالفرقان </w:t>
            </w:r>
          </w:p>
        </w:tc>
        <w:tc>
          <w:tcPr>
            <w:tcW w:w="1101" w:type="dxa"/>
          </w:tcPr>
          <w:p w:rsidR="00FA21A0" w:rsidRPr="00FA21A0" w:rsidRDefault="008742D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78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8742D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الشواهد من القرآن الكريم الدالة على الإيمان بالله تعالى </w:t>
            </w:r>
          </w:p>
        </w:tc>
        <w:tc>
          <w:tcPr>
            <w:tcW w:w="1101" w:type="dxa"/>
          </w:tcPr>
          <w:p w:rsidR="00FA21A0" w:rsidRPr="00FA21A0" w:rsidRDefault="008742D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80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8742D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بينات القرآن الكريم على الإيمان بالله تعالى </w:t>
            </w:r>
          </w:p>
        </w:tc>
        <w:tc>
          <w:tcPr>
            <w:tcW w:w="1101" w:type="dxa"/>
          </w:tcPr>
          <w:p w:rsidR="00FA21A0" w:rsidRPr="00FA21A0" w:rsidRDefault="008742D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83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7B7ED1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هدي القرآن الكريم إلى توحيد الله تعالى </w:t>
            </w:r>
          </w:p>
        </w:tc>
        <w:tc>
          <w:tcPr>
            <w:tcW w:w="1101" w:type="dxa"/>
          </w:tcPr>
          <w:p w:rsidR="00FA21A0" w:rsidRPr="00FA21A0" w:rsidRDefault="007B7ED1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86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7B7ED1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تفسير قوله جل في علاه : { إن في خلق السماوات والأرض } الآية جملة جملة بشكل مختصر واضح بين </w:t>
            </w:r>
          </w:p>
        </w:tc>
        <w:tc>
          <w:tcPr>
            <w:tcW w:w="1101" w:type="dxa"/>
          </w:tcPr>
          <w:p w:rsidR="00FA21A0" w:rsidRPr="00FA21A0" w:rsidRDefault="007B7ED1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86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7B7ED1" w:rsidRDefault="007B7ED1" w:rsidP="00F6286E">
            <w:pPr>
              <w:rPr>
                <w:b/>
                <w:bCs/>
                <w:sz w:val="36"/>
                <w:szCs w:val="36"/>
                <w:rtl/>
              </w:rPr>
            </w:pPr>
            <w:r w:rsidRPr="007B7ED1">
              <w:rPr>
                <w:rFonts w:hint="cs"/>
                <w:b/>
                <w:bCs/>
                <w:sz w:val="36"/>
                <w:szCs w:val="36"/>
                <w:rtl/>
              </w:rPr>
              <w:t xml:space="preserve">الكلام حول قول الله تعالى :{ لو كان فيهما آلهة إلا الله لفسدتا } وفيه الرد على من يزعم تعدد الآلهة وبيان بطلان لك بشكل مفصل لا مزيد عليه </w:t>
            </w:r>
          </w:p>
        </w:tc>
        <w:tc>
          <w:tcPr>
            <w:tcW w:w="1101" w:type="dxa"/>
          </w:tcPr>
          <w:p w:rsidR="00FA21A0" w:rsidRPr="00FA21A0" w:rsidRDefault="007B7ED1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96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7B7ED1" w:rsidRDefault="007B7ED1" w:rsidP="00F6286E">
            <w:pPr>
              <w:rPr>
                <w:b/>
                <w:bCs/>
                <w:sz w:val="36"/>
                <w:szCs w:val="36"/>
                <w:rtl/>
              </w:rPr>
            </w:pPr>
            <w:r w:rsidRPr="007B7ED1">
              <w:rPr>
                <w:rFonts w:hint="cs"/>
                <w:b/>
                <w:bCs/>
                <w:sz w:val="36"/>
                <w:szCs w:val="36"/>
                <w:rtl/>
              </w:rPr>
              <w:t xml:space="preserve">هدي القرآن الكريم إلى الإيمان بأن سيدنا محمد رسول الله صلى الله عليه وآله وسلم </w:t>
            </w:r>
          </w:p>
        </w:tc>
        <w:tc>
          <w:tcPr>
            <w:tcW w:w="1101" w:type="dxa"/>
          </w:tcPr>
          <w:p w:rsidR="00FA21A0" w:rsidRPr="00FA21A0" w:rsidRDefault="007B7ED1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102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7B7ED1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بينات القرآن الكريم التي تثبت قطعاً أن سيدنا محمداً هو رسول الله صلى الله عليه وآله وسلم </w:t>
            </w:r>
          </w:p>
        </w:tc>
        <w:tc>
          <w:tcPr>
            <w:tcW w:w="1101" w:type="dxa"/>
          </w:tcPr>
          <w:p w:rsidR="00FA21A0" w:rsidRPr="00FA21A0" w:rsidRDefault="007B7ED1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103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7B7ED1" w:rsidRDefault="007B7ED1" w:rsidP="00F6286E">
            <w:pPr>
              <w:rPr>
                <w:b/>
                <w:bCs/>
                <w:sz w:val="36"/>
                <w:szCs w:val="36"/>
                <w:rtl/>
              </w:rPr>
            </w:pPr>
            <w:r w:rsidRPr="007B7ED1">
              <w:rPr>
                <w:rFonts w:hint="cs"/>
                <w:b/>
                <w:bCs/>
                <w:sz w:val="36"/>
                <w:szCs w:val="36"/>
                <w:rtl/>
              </w:rPr>
              <w:t xml:space="preserve">الكلام على بعض وجوه إعجاز القرآن الكريم </w:t>
            </w:r>
          </w:p>
        </w:tc>
        <w:tc>
          <w:tcPr>
            <w:tcW w:w="1101" w:type="dxa"/>
          </w:tcPr>
          <w:p w:rsidR="00FA21A0" w:rsidRPr="00FA21A0" w:rsidRDefault="007B7ED1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106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7B7ED1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بعض ما تضمنته آية :{ وقيل يا أرض ابلعي ماءك } من إعجاز </w:t>
            </w:r>
          </w:p>
        </w:tc>
        <w:tc>
          <w:tcPr>
            <w:tcW w:w="1101" w:type="dxa"/>
          </w:tcPr>
          <w:p w:rsidR="00FA21A0" w:rsidRPr="00FA21A0" w:rsidRDefault="007B7ED1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108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A01B3B" w:rsidRDefault="00A01B3B" w:rsidP="00F6286E">
            <w:pPr>
              <w:rPr>
                <w:b/>
                <w:bCs/>
                <w:sz w:val="36"/>
                <w:szCs w:val="36"/>
                <w:rtl/>
              </w:rPr>
            </w:pPr>
            <w:r w:rsidRPr="00A01B3B">
              <w:rPr>
                <w:rFonts w:hint="cs"/>
                <w:b/>
                <w:bCs/>
                <w:sz w:val="36"/>
                <w:szCs w:val="36"/>
                <w:rtl/>
              </w:rPr>
              <w:t xml:space="preserve">بيان الحكمة من افتتاح بعض سور القرآن الكريم بالحروف بشكل مستوفى </w:t>
            </w:r>
          </w:p>
        </w:tc>
        <w:tc>
          <w:tcPr>
            <w:tcW w:w="1101" w:type="dxa"/>
          </w:tcPr>
          <w:p w:rsidR="00FA21A0" w:rsidRPr="00FA21A0" w:rsidRDefault="00A01B3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110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A01B3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الرد على من يقول : القرآن عربي مبين فهل جاء في كلام العرب إطلاق الحرف الواحد وإرادة كلمة تامة ؟ </w:t>
            </w:r>
          </w:p>
        </w:tc>
        <w:tc>
          <w:tcPr>
            <w:tcW w:w="1101" w:type="dxa"/>
          </w:tcPr>
          <w:p w:rsidR="00FA21A0" w:rsidRPr="00FA21A0" w:rsidRDefault="00A01B3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118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A01B3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بعض المراد في قوله سبحانه :{ ويتلوه شاهد منه } </w:t>
            </w:r>
          </w:p>
        </w:tc>
        <w:tc>
          <w:tcPr>
            <w:tcW w:w="1101" w:type="dxa"/>
          </w:tcPr>
          <w:p w:rsidR="00FA21A0" w:rsidRPr="00FA21A0" w:rsidRDefault="00A01B3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125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A01B3B" w:rsidRDefault="00A01B3B" w:rsidP="00F6286E">
            <w:pPr>
              <w:rPr>
                <w:b/>
                <w:bCs/>
                <w:sz w:val="36"/>
                <w:szCs w:val="36"/>
                <w:rtl/>
              </w:rPr>
            </w:pPr>
            <w:r w:rsidRPr="00A01B3B">
              <w:rPr>
                <w:rFonts w:hint="cs"/>
                <w:b/>
                <w:bCs/>
                <w:sz w:val="36"/>
                <w:szCs w:val="36"/>
                <w:rtl/>
              </w:rPr>
              <w:t xml:space="preserve">القرآن الكريم يخبر عن أوصاف سيدنا محمد صلى الله عليه وآله وسلم المذكورة في الكتب السماوية السابقة </w:t>
            </w:r>
          </w:p>
        </w:tc>
        <w:tc>
          <w:tcPr>
            <w:tcW w:w="1101" w:type="dxa"/>
          </w:tcPr>
          <w:p w:rsidR="00FA21A0" w:rsidRPr="00FA21A0" w:rsidRDefault="00A01B3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128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A01B3B" w:rsidRDefault="00A01B3B" w:rsidP="00F6286E">
            <w:pPr>
              <w:rPr>
                <w:b/>
                <w:bCs/>
                <w:sz w:val="36"/>
                <w:szCs w:val="36"/>
                <w:rtl/>
              </w:rPr>
            </w:pPr>
            <w:r w:rsidRPr="00A01B3B">
              <w:rPr>
                <w:rFonts w:hint="cs"/>
                <w:b/>
                <w:bCs/>
                <w:sz w:val="36"/>
                <w:szCs w:val="36"/>
                <w:rtl/>
              </w:rPr>
              <w:t xml:space="preserve">القرآن الكريم يذكر وقائع كبرى فيها خرق للعادة أجراها الله تعالى معجزة لسيدنا محمد صلى الله عليه وآله وسلم </w:t>
            </w:r>
          </w:p>
        </w:tc>
        <w:tc>
          <w:tcPr>
            <w:tcW w:w="1101" w:type="dxa"/>
          </w:tcPr>
          <w:p w:rsidR="00FA21A0" w:rsidRPr="00FA21A0" w:rsidRDefault="00A01B3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132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EB59F6" w:rsidRDefault="00EB59F6" w:rsidP="00F6286E">
            <w:pPr>
              <w:rPr>
                <w:b/>
                <w:bCs/>
                <w:sz w:val="36"/>
                <w:szCs w:val="36"/>
                <w:rtl/>
              </w:rPr>
            </w:pPr>
            <w:r w:rsidRPr="00EB59F6">
              <w:rPr>
                <w:rFonts w:hint="cs"/>
                <w:b/>
                <w:bCs/>
                <w:sz w:val="36"/>
                <w:szCs w:val="36"/>
                <w:rtl/>
              </w:rPr>
              <w:lastRenderedPageBreak/>
              <w:t xml:space="preserve">القرآن الكريم يرد على من يزعم أن هذا القرآن من تلقاء رسول الله صلى الله عليه وآله وسلم وكلامه </w:t>
            </w:r>
          </w:p>
        </w:tc>
        <w:tc>
          <w:tcPr>
            <w:tcW w:w="1101" w:type="dxa"/>
          </w:tcPr>
          <w:p w:rsidR="00FA21A0" w:rsidRPr="00FA21A0" w:rsidRDefault="00EB59F6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138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EB59F6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بعض العلوم التي اشتمل عليها القرآن الكريم </w:t>
            </w:r>
          </w:p>
        </w:tc>
        <w:tc>
          <w:tcPr>
            <w:tcW w:w="1101" w:type="dxa"/>
          </w:tcPr>
          <w:p w:rsidR="00FA21A0" w:rsidRPr="00FA21A0" w:rsidRDefault="00EB59F6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143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EB59F6" w:rsidRDefault="00EB59F6" w:rsidP="00F6286E">
            <w:pPr>
              <w:rPr>
                <w:b/>
                <w:bCs/>
                <w:sz w:val="36"/>
                <w:szCs w:val="36"/>
                <w:rtl/>
              </w:rPr>
            </w:pPr>
            <w:r w:rsidRPr="00EB59F6">
              <w:rPr>
                <w:rFonts w:hint="cs"/>
                <w:b/>
                <w:bCs/>
                <w:sz w:val="36"/>
                <w:szCs w:val="36"/>
                <w:rtl/>
              </w:rPr>
              <w:t xml:space="preserve">القرآن الكريم يرد على من زعم أن سيدنا محمداً صلى الله عليه وآله وسلم أخذ هذا القرآن الكريم من الكتب السابقة </w:t>
            </w:r>
          </w:p>
        </w:tc>
        <w:tc>
          <w:tcPr>
            <w:tcW w:w="1101" w:type="dxa"/>
          </w:tcPr>
          <w:p w:rsidR="00FA21A0" w:rsidRPr="00FA21A0" w:rsidRDefault="00F2566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149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2566F" w:rsidRDefault="00F2566F" w:rsidP="00F6286E">
            <w:pPr>
              <w:rPr>
                <w:b/>
                <w:bCs/>
                <w:sz w:val="36"/>
                <w:szCs w:val="36"/>
                <w:rtl/>
              </w:rPr>
            </w:pPr>
            <w:r w:rsidRPr="00F2566F">
              <w:rPr>
                <w:rFonts w:hint="cs"/>
                <w:b/>
                <w:bCs/>
                <w:sz w:val="36"/>
                <w:szCs w:val="36"/>
                <w:rtl/>
              </w:rPr>
              <w:t xml:space="preserve">القرآن الكريم يثبت بالأدلة كفالة رب العزة سبحانه بحفظه في جميع تنزلاته ومن جميع جوانبه </w:t>
            </w:r>
          </w:p>
        </w:tc>
        <w:tc>
          <w:tcPr>
            <w:tcW w:w="1101" w:type="dxa"/>
          </w:tcPr>
          <w:p w:rsidR="00FA21A0" w:rsidRPr="00FA21A0" w:rsidRDefault="00F2566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157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F2566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 : حفظ الله تعالى القرآن الكريم في اللوح المحفوظ </w:t>
            </w:r>
          </w:p>
        </w:tc>
        <w:tc>
          <w:tcPr>
            <w:tcW w:w="1101" w:type="dxa"/>
          </w:tcPr>
          <w:p w:rsidR="00FA21A0" w:rsidRPr="00FA21A0" w:rsidRDefault="00F2566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158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F2566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 : حفظ الله تعالى القرآن الكريم في طريق نزوله إلى سيدنا رسول الله صلى الله عليه وآله وسلم </w:t>
            </w:r>
          </w:p>
        </w:tc>
        <w:tc>
          <w:tcPr>
            <w:tcW w:w="1101" w:type="dxa"/>
          </w:tcPr>
          <w:p w:rsidR="00FA21A0" w:rsidRPr="00FA21A0" w:rsidRDefault="00F2566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159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F2566F" w:rsidP="00F2566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ج : حفظ الله تعالى القرآن الكريم في قلب سيدنا رسول الله صلى الله عليه وآله وسلم وجمعه له في صدره صلى الله عليه وآله وسلم </w:t>
            </w:r>
          </w:p>
        </w:tc>
        <w:tc>
          <w:tcPr>
            <w:tcW w:w="1101" w:type="dxa"/>
          </w:tcPr>
          <w:p w:rsidR="00FA21A0" w:rsidRPr="00FA21A0" w:rsidRDefault="00F2566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162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9F73CC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د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حفظ الله تعالى القرآن الكريم في حال تبليغه صلى الله عليه وآله وسلم وتلاوته على العباد </w:t>
            </w:r>
          </w:p>
        </w:tc>
        <w:tc>
          <w:tcPr>
            <w:tcW w:w="1101" w:type="dxa"/>
          </w:tcPr>
          <w:p w:rsidR="00FA21A0" w:rsidRPr="00FA21A0" w:rsidRDefault="009F73CC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165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9F73CC" w:rsidRDefault="009F73CC" w:rsidP="00F6286E">
            <w:pPr>
              <w:rPr>
                <w:b/>
                <w:bCs/>
                <w:sz w:val="36"/>
                <w:szCs w:val="36"/>
                <w:rtl/>
              </w:rPr>
            </w:pPr>
            <w:r w:rsidRPr="009F73CC">
              <w:rPr>
                <w:rFonts w:hint="cs"/>
                <w:b/>
                <w:bCs/>
                <w:sz w:val="36"/>
                <w:szCs w:val="36"/>
                <w:rtl/>
              </w:rPr>
              <w:t xml:space="preserve">بيان قصة الغرانيق الباطلة </w:t>
            </w:r>
          </w:p>
        </w:tc>
        <w:tc>
          <w:tcPr>
            <w:tcW w:w="1101" w:type="dxa"/>
          </w:tcPr>
          <w:p w:rsidR="00FA21A0" w:rsidRPr="00FA21A0" w:rsidRDefault="009F73CC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170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9F73CC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إيراد قصة الغرانيق وبيان بطلانها من جميع الوجوه سنداً ومتناً وحالاً ومقالاً مع ذكر الأدلة على ذلك بشكل مفصل وواضح مبين </w:t>
            </w:r>
          </w:p>
        </w:tc>
        <w:tc>
          <w:tcPr>
            <w:tcW w:w="1101" w:type="dxa"/>
          </w:tcPr>
          <w:p w:rsidR="00FA21A0" w:rsidRPr="00FA21A0" w:rsidRDefault="009F73CC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170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9F73CC" w:rsidRDefault="009F73CC" w:rsidP="00F6286E">
            <w:pPr>
              <w:rPr>
                <w:b/>
                <w:bCs/>
                <w:sz w:val="36"/>
                <w:szCs w:val="36"/>
                <w:rtl/>
              </w:rPr>
            </w:pPr>
            <w:r w:rsidRPr="009F73CC">
              <w:rPr>
                <w:rFonts w:hint="cs"/>
                <w:b/>
                <w:bCs/>
                <w:sz w:val="36"/>
                <w:szCs w:val="36"/>
                <w:rtl/>
              </w:rPr>
              <w:t xml:space="preserve">الكلام على قوله تعالى :{ وما أرسلنا من قبلك من رسول } الآية كما دل عليه الكتاب والسنة بشكل لا مزيد عليه </w:t>
            </w:r>
          </w:p>
        </w:tc>
        <w:tc>
          <w:tcPr>
            <w:tcW w:w="1101" w:type="dxa"/>
          </w:tcPr>
          <w:p w:rsidR="00FA21A0" w:rsidRPr="00FA21A0" w:rsidRDefault="009F73CC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200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9F73CC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هـ : حفظ الله تعالى القرآن الكريم بعد تبليغه صلى الله عليه وآله وسلم وإبقاؤه مصوناً محفوظاً إلى يوم الدين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وهذا يستلزم : </w:t>
            </w:r>
          </w:p>
        </w:tc>
        <w:tc>
          <w:tcPr>
            <w:tcW w:w="1101" w:type="dxa"/>
          </w:tcPr>
          <w:p w:rsidR="00FA21A0" w:rsidRPr="00FA21A0" w:rsidRDefault="009F73CC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212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9F73CC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 w:rsidR="00F6161B"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  <w:r w:rsidR="00F6161B">
              <w:rPr>
                <w:rFonts w:hint="cs"/>
                <w:sz w:val="36"/>
                <w:szCs w:val="36"/>
                <w:rtl/>
              </w:rPr>
              <w:t xml:space="preserve">حفظ حروفه وكلماته كاملة بنصوصها النزلة وذكر دليل ذلك </w:t>
            </w:r>
          </w:p>
        </w:tc>
        <w:tc>
          <w:tcPr>
            <w:tcW w:w="1101" w:type="dxa"/>
          </w:tcPr>
          <w:p w:rsidR="00FA21A0" w:rsidRPr="00FA21A0" w:rsidRDefault="00F6161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213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F6161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حفظ بيان هذا القرآن الكريم وهو السنة النبوية . وبيان اعتناء الصحابة رضوان الله عليهم بحفظ سنته صلى الله عليه وآله وسلم وكذلك السلف من بعدهم بشكل مفصل مع الأدلة والأمثلة </w:t>
            </w:r>
          </w:p>
        </w:tc>
        <w:tc>
          <w:tcPr>
            <w:tcW w:w="1101" w:type="dxa"/>
          </w:tcPr>
          <w:p w:rsidR="00FA21A0" w:rsidRPr="00FA21A0" w:rsidRDefault="00F6161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218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CB4DB1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حفظ وإبقاء من يحمل هذا القرآن إلى يوم الدين وبيان الدليل على ذلك </w:t>
            </w:r>
          </w:p>
        </w:tc>
        <w:tc>
          <w:tcPr>
            <w:tcW w:w="1101" w:type="dxa"/>
          </w:tcPr>
          <w:p w:rsidR="00FA21A0" w:rsidRPr="00FA21A0" w:rsidRDefault="00CB4DB1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230</w:t>
            </w:r>
          </w:p>
        </w:tc>
      </w:tr>
      <w:tr w:rsidR="00FA21A0" w:rsidRPr="00FA21A0" w:rsidTr="00F6286E">
        <w:tc>
          <w:tcPr>
            <w:tcW w:w="7421" w:type="dxa"/>
          </w:tcPr>
          <w:p w:rsidR="00CB4DB1" w:rsidRDefault="00CB4DB1" w:rsidP="00F6286E">
            <w:pPr>
              <w:rPr>
                <w:b/>
                <w:bCs/>
                <w:sz w:val="36"/>
                <w:szCs w:val="36"/>
                <w:rtl/>
              </w:rPr>
            </w:pPr>
          </w:p>
          <w:p w:rsidR="00CB4DB1" w:rsidRDefault="00CB4DB1" w:rsidP="00F6286E">
            <w:pPr>
              <w:rPr>
                <w:b/>
                <w:bCs/>
                <w:sz w:val="36"/>
                <w:szCs w:val="36"/>
                <w:rtl/>
              </w:rPr>
            </w:pPr>
          </w:p>
          <w:p w:rsidR="00FA21A0" w:rsidRPr="00FA21A0" w:rsidRDefault="00CB4DB1" w:rsidP="00F6286E">
            <w:pPr>
              <w:rPr>
                <w:sz w:val="36"/>
                <w:szCs w:val="36"/>
                <w:rtl/>
              </w:rPr>
            </w:pPr>
            <w:r w:rsidRPr="00CB4DB1">
              <w:rPr>
                <w:rFonts w:hint="cs"/>
                <w:b/>
                <w:bCs/>
                <w:sz w:val="36"/>
                <w:szCs w:val="36"/>
                <w:rtl/>
              </w:rPr>
              <w:lastRenderedPageBreak/>
              <w:t>ذكر الأدلة والوجوه التي تثبت حفظ الله تعالى للقرآن الكريم من التحريف والزيادة والنقص إلى يوم الدين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وفيه ذكر سبعة أدلة على ذلك مع شرحها وبيانها مفصلة واضحة </w:t>
            </w:r>
          </w:p>
        </w:tc>
        <w:tc>
          <w:tcPr>
            <w:tcW w:w="1101" w:type="dxa"/>
          </w:tcPr>
          <w:p w:rsidR="00FA21A0" w:rsidRDefault="00FA21A0" w:rsidP="00F6286E">
            <w:pPr>
              <w:rPr>
                <w:sz w:val="36"/>
                <w:szCs w:val="36"/>
                <w:rtl/>
              </w:rPr>
            </w:pPr>
          </w:p>
          <w:p w:rsidR="00CB4DB1" w:rsidRDefault="00CB4DB1" w:rsidP="00F6286E">
            <w:pPr>
              <w:rPr>
                <w:sz w:val="36"/>
                <w:szCs w:val="36"/>
                <w:rtl/>
              </w:rPr>
            </w:pPr>
          </w:p>
          <w:p w:rsidR="00CB4DB1" w:rsidRPr="00FA21A0" w:rsidRDefault="00CB4DB1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235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CB4DB1" w:rsidRDefault="00CB4DB1" w:rsidP="00F6286E">
            <w:pPr>
              <w:rPr>
                <w:b/>
                <w:bCs/>
                <w:sz w:val="36"/>
                <w:szCs w:val="36"/>
                <w:rtl/>
              </w:rPr>
            </w:pPr>
            <w:r w:rsidRPr="00CB4DB1">
              <w:rPr>
                <w:rFonts w:hint="cs"/>
                <w:b/>
                <w:bCs/>
                <w:sz w:val="36"/>
                <w:szCs w:val="36"/>
                <w:rtl/>
              </w:rPr>
              <w:lastRenderedPageBreak/>
              <w:t>الروح القرآني وتأثيره في القلوب والنفوس</w:t>
            </w:r>
            <w:r w:rsidRPr="00CB4DB1">
              <w:rPr>
                <w:rFonts w:hint="cs"/>
                <w:sz w:val="36"/>
                <w:szCs w:val="36"/>
                <w:rtl/>
              </w:rPr>
              <w:t xml:space="preserve"> والدليل على ذلك بالشواهد الواقعية </w:t>
            </w:r>
            <w:r w:rsidRPr="00CB4DB1">
              <w:rPr>
                <w:sz w:val="36"/>
                <w:szCs w:val="36"/>
                <w:rtl/>
              </w:rPr>
              <w:t>–</w:t>
            </w:r>
            <w:r w:rsidRPr="00CB4DB1">
              <w:rPr>
                <w:rFonts w:hint="cs"/>
                <w:sz w:val="36"/>
                <w:szCs w:val="36"/>
                <w:rtl/>
              </w:rPr>
              <w:t xml:space="preserve"> وفيه بيان الفرق بين الروح القرآني والروح الإنساني </w:t>
            </w:r>
          </w:p>
        </w:tc>
        <w:tc>
          <w:tcPr>
            <w:tcW w:w="1101" w:type="dxa"/>
          </w:tcPr>
          <w:p w:rsidR="00FA21A0" w:rsidRPr="00FA21A0" w:rsidRDefault="00CB4DB1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253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A87B09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قصة سماع أبي سفيان وأبي جهل والأخنس لقراءة النبي صلى الله عليه وآله وسلم للقرآن الكريم سراً وما حصل في ذلك </w:t>
            </w:r>
          </w:p>
        </w:tc>
        <w:tc>
          <w:tcPr>
            <w:tcW w:w="1101" w:type="dxa"/>
          </w:tcPr>
          <w:p w:rsidR="00FA21A0" w:rsidRPr="00FA21A0" w:rsidRDefault="00A87B09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259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A87B09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قصة عتبة بن ربيعة مع النبي صلى الله عليه وآله وسلم وقوله حين سمع القرآن منه صلى الله عليه وآله وسلم </w:t>
            </w:r>
          </w:p>
        </w:tc>
        <w:tc>
          <w:tcPr>
            <w:tcW w:w="1101" w:type="dxa"/>
          </w:tcPr>
          <w:p w:rsidR="00FA21A0" w:rsidRPr="00FA21A0" w:rsidRDefault="00A87B09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261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A87B09" w:rsidRDefault="00A87B09" w:rsidP="00F6286E">
            <w:pPr>
              <w:rPr>
                <w:b/>
                <w:bCs/>
                <w:sz w:val="36"/>
                <w:szCs w:val="36"/>
                <w:rtl/>
              </w:rPr>
            </w:pPr>
            <w:r w:rsidRPr="00A87B09">
              <w:rPr>
                <w:rFonts w:hint="cs"/>
                <w:b/>
                <w:bCs/>
                <w:sz w:val="36"/>
                <w:szCs w:val="36"/>
                <w:rtl/>
              </w:rPr>
              <w:t xml:space="preserve">النور القرآني وإضاءته على العقول والقلوب </w:t>
            </w:r>
            <w:r>
              <w:rPr>
                <w:b/>
                <w:bCs/>
                <w:sz w:val="36"/>
                <w:szCs w:val="36"/>
                <w:rtl/>
              </w:rPr>
              <w:t>–</w:t>
            </w:r>
            <w:r w:rsidRPr="00A87B09"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ذكر أدلة ذلك مع الأمثلة </w:t>
            </w:r>
          </w:p>
        </w:tc>
        <w:tc>
          <w:tcPr>
            <w:tcW w:w="1101" w:type="dxa"/>
          </w:tcPr>
          <w:p w:rsidR="00FA21A0" w:rsidRPr="00FA21A0" w:rsidRDefault="00A87B09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267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A87B09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قصة إرسال أكثم بن صيفي إلى النبي صلى الله عليه وآله وسلم يسأله : من أنت ؟ وما أنت ؟ وما جئت به ؟ </w:t>
            </w:r>
          </w:p>
        </w:tc>
        <w:tc>
          <w:tcPr>
            <w:tcW w:w="1101" w:type="dxa"/>
          </w:tcPr>
          <w:p w:rsidR="00FA21A0" w:rsidRPr="00FA21A0" w:rsidRDefault="00A87B09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271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57674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بشيء من التفصيل على أجمع آية في كتاب الله تعالى ألا وهي قوله تعالى :{ إن الله يأمر بالعدل والإحسان } الآية </w:t>
            </w:r>
          </w:p>
        </w:tc>
        <w:tc>
          <w:tcPr>
            <w:tcW w:w="1101" w:type="dxa"/>
          </w:tcPr>
          <w:p w:rsidR="00FA21A0" w:rsidRPr="00FA21A0" w:rsidRDefault="0057674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274</w:t>
            </w:r>
          </w:p>
        </w:tc>
      </w:tr>
      <w:tr w:rsidR="00FA21A0" w:rsidRPr="00FA21A0" w:rsidTr="00F6286E">
        <w:tc>
          <w:tcPr>
            <w:tcW w:w="7421" w:type="dxa"/>
          </w:tcPr>
          <w:p w:rsidR="00FA21A0" w:rsidRPr="00FA21A0" w:rsidRDefault="0057674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المحتوى </w:t>
            </w:r>
          </w:p>
        </w:tc>
        <w:tc>
          <w:tcPr>
            <w:tcW w:w="1101" w:type="dxa"/>
          </w:tcPr>
          <w:p w:rsidR="00FA21A0" w:rsidRPr="00FA21A0" w:rsidRDefault="0057674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282</w:t>
            </w:r>
          </w:p>
        </w:tc>
      </w:tr>
    </w:tbl>
    <w:p w:rsidR="00FA21A0" w:rsidRPr="00853902" w:rsidRDefault="00853902" w:rsidP="00FA21A0">
      <w:pPr>
        <w:rPr>
          <w:b/>
          <w:bCs/>
          <w:sz w:val="36"/>
          <w:szCs w:val="36"/>
          <w:rtl/>
        </w:rPr>
      </w:pPr>
      <w:r w:rsidRPr="00853902">
        <w:rPr>
          <w:rFonts w:hint="cs"/>
          <w:b/>
          <w:bCs/>
          <w:sz w:val="36"/>
          <w:szCs w:val="36"/>
          <w:rtl/>
        </w:rPr>
        <w:t xml:space="preserve">                    والحمد لله في البدء والختام </w:t>
      </w:r>
    </w:p>
    <w:p w:rsidR="00853902" w:rsidRPr="00853902" w:rsidRDefault="00853902" w:rsidP="00FA21A0">
      <w:pPr>
        <w:rPr>
          <w:b/>
          <w:bCs/>
          <w:sz w:val="36"/>
          <w:szCs w:val="36"/>
        </w:rPr>
      </w:pPr>
      <w:r w:rsidRPr="00853902">
        <w:rPr>
          <w:rFonts w:hint="cs"/>
          <w:b/>
          <w:bCs/>
          <w:sz w:val="36"/>
          <w:szCs w:val="36"/>
          <w:rtl/>
        </w:rPr>
        <w:t xml:space="preserve">وصلى الله وسلم على سيد الأنام سيدنا محمد عليه الصلاة والسلام </w:t>
      </w:r>
    </w:p>
    <w:p w:rsidR="00FA21A0" w:rsidRPr="00FA21A0" w:rsidRDefault="00FA21A0" w:rsidP="00FA21A0">
      <w:pPr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FA21A0" w:rsidRPr="00FA21A0" w:rsidRDefault="00FA21A0">
      <w:pPr>
        <w:rPr>
          <w:sz w:val="36"/>
          <w:szCs w:val="36"/>
        </w:rPr>
      </w:pPr>
    </w:p>
    <w:sectPr w:rsidR="00FA21A0" w:rsidRPr="00FA21A0" w:rsidSect="0094558D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384" w:rsidRDefault="000A0384" w:rsidP="00AE457A">
      <w:pPr>
        <w:spacing w:after="0" w:line="240" w:lineRule="auto"/>
      </w:pPr>
      <w:r>
        <w:separator/>
      </w:r>
    </w:p>
  </w:endnote>
  <w:endnote w:type="continuationSeparator" w:id="1">
    <w:p w:rsidR="000A0384" w:rsidRDefault="000A0384" w:rsidP="00AE4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1985626"/>
      <w:docPartObj>
        <w:docPartGallery w:val="Page Numbers (Bottom of Page)"/>
        <w:docPartUnique/>
      </w:docPartObj>
    </w:sdtPr>
    <w:sdtContent>
      <w:p w:rsidR="00AE457A" w:rsidRDefault="0094558D">
        <w:pPr>
          <w:pStyle w:val="a5"/>
          <w:jc w:val="center"/>
        </w:pPr>
        <w:fldSimple w:instr=" PAGE   \* MERGEFORMAT ">
          <w:r w:rsidR="00BF4A06" w:rsidRPr="00BF4A06">
            <w:rPr>
              <w:rFonts w:cs="Calibri"/>
              <w:noProof/>
              <w:rtl/>
              <w:lang w:val="ar-SA"/>
            </w:rPr>
            <w:t>4</w:t>
          </w:r>
        </w:fldSimple>
      </w:p>
    </w:sdtContent>
  </w:sdt>
  <w:p w:rsidR="00AE457A" w:rsidRDefault="00AE457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384" w:rsidRDefault="000A0384" w:rsidP="00AE457A">
      <w:pPr>
        <w:spacing w:after="0" w:line="240" w:lineRule="auto"/>
      </w:pPr>
      <w:r>
        <w:separator/>
      </w:r>
    </w:p>
  </w:footnote>
  <w:footnote w:type="continuationSeparator" w:id="1">
    <w:p w:rsidR="000A0384" w:rsidRDefault="000A0384" w:rsidP="00AE45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A21A0"/>
    <w:rsid w:val="000A0384"/>
    <w:rsid w:val="001B683A"/>
    <w:rsid w:val="004D58D4"/>
    <w:rsid w:val="00576744"/>
    <w:rsid w:val="00786F28"/>
    <w:rsid w:val="007B7ED1"/>
    <w:rsid w:val="00853902"/>
    <w:rsid w:val="008742D0"/>
    <w:rsid w:val="0094558D"/>
    <w:rsid w:val="009F73CC"/>
    <w:rsid w:val="00A01B3B"/>
    <w:rsid w:val="00A87B09"/>
    <w:rsid w:val="00AE457A"/>
    <w:rsid w:val="00BF4A06"/>
    <w:rsid w:val="00CB4DB1"/>
    <w:rsid w:val="00DB3390"/>
    <w:rsid w:val="00EB59F6"/>
    <w:rsid w:val="00F2566F"/>
    <w:rsid w:val="00F6161B"/>
    <w:rsid w:val="00FA2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58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21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AE45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AE457A"/>
  </w:style>
  <w:style w:type="paragraph" w:styleId="a5">
    <w:name w:val="footer"/>
    <w:basedOn w:val="a"/>
    <w:link w:val="Char0"/>
    <w:uiPriority w:val="99"/>
    <w:unhideWhenUsed/>
    <w:rsid w:val="00AE45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AE45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bakri</dc:creator>
  <cp:keywords/>
  <dc:description/>
  <cp:lastModifiedBy>bakri</cp:lastModifiedBy>
  <cp:revision>16</cp:revision>
  <dcterms:created xsi:type="dcterms:W3CDTF">2010-09-09T14:51:00Z</dcterms:created>
  <dcterms:modified xsi:type="dcterms:W3CDTF">2010-11-10T19:48:00Z</dcterms:modified>
</cp:coreProperties>
</file>