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523" w:rsidRPr="00B35A16" w:rsidRDefault="004240FB">
      <w:pPr>
        <w:rPr>
          <w:b/>
          <w:bCs/>
          <w:color w:val="000000" w:themeColor="text1"/>
          <w:sz w:val="36"/>
          <w:szCs w:val="36"/>
          <w:rtl/>
        </w:rPr>
      </w:pPr>
      <w:r w:rsidRPr="00B35A16">
        <w:rPr>
          <w:rFonts w:hint="cs"/>
          <w:b/>
          <w:bCs/>
          <w:color w:val="000000" w:themeColor="text1"/>
          <w:sz w:val="36"/>
          <w:szCs w:val="36"/>
          <w:rtl/>
        </w:rPr>
        <w:t xml:space="preserve">فهرس كتاب صعود الأقوال ورفع الأعمال </w:t>
      </w:r>
    </w:p>
    <w:p w:rsidR="004240FB" w:rsidRPr="00B35A16" w:rsidRDefault="004240FB" w:rsidP="004240FB">
      <w:pPr>
        <w:rPr>
          <w:rFonts w:asciiTheme="majorBidi" w:hAnsiTheme="majorBidi" w:cstheme="majorBidi"/>
          <w:b/>
          <w:bCs/>
          <w:color w:val="000000" w:themeColor="text1"/>
          <w:sz w:val="36"/>
          <w:szCs w:val="36"/>
          <w:rtl/>
        </w:rPr>
      </w:pPr>
      <w:r w:rsidRPr="00B35A16">
        <w:rPr>
          <w:rFonts w:asciiTheme="majorBidi" w:hAnsiTheme="majorBidi" w:cstheme="majorBidi"/>
          <w:b/>
          <w:bCs/>
          <w:color w:val="000000" w:themeColor="text1"/>
          <w:sz w:val="36"/>
          <w:szCs w:val="36"/>
          <w:rtl/>
        </w:rPr>
        <w:t xml:space="preserve">بقلم فضيلة الشيخ الإمام المحدث المفسر سيدي عبد الله سراج الدين الحسيني رضي الله تعالى عنه </w:t>
      </w:r>
    </w:p>
    <w:tbl>
      <w:tblPr>
        <w:tblStyle w:val="a3"/>
        <w:bidiVisual/>
        <w:tblW w:w="0" w:type="auto"/>
        <w:tblLayout w:type="fixed"/>
        <w:tblLook w:val="04A0"/>
      </w:tblPr>
      <w:tblGrid>
        <w:gridCol w:w="7421"/>
        <w:gridCol w:w="1101"/>
      </w:tblGrid>
      <w:tr w:rsidR="00392D93" w:rsidRPr="00B35A16" w:rsidTr="00772A23">
        <w:tc>
          <w:tcPr>
            <w:tcW w:w="7421" w:type="dxa"/>
          </w:tcPr>
          <w:p w:rsidR="00392D93" w:rsidRPr="00B35A16" w:rsidRDefault="0062467A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المقدمة وفيها الكلام على فضل الكلم الطيب ، والعمل الصالح ، عند الله تعالى ، وأثرهما على المؤمن .</w:t>
            </w:r>
          </w:p>
        </w:tc>
        <w:tc>
          <w:tcPr>
            <w:tcW w:w="1101" w:type="dxa"/>
          </w:tcPr>
          <w:p w:rsidR="00392D93" w:rsidRPr="00B35A16" w:rsidRDefault="0062467A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5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042395" w:rsidP="00772A23">
            <w:pPr>
              <w:rPr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الكلمة الطيبة [ لا إله إلا الله ] هي في القلب كالشجرة الطيبة في الأرض وثمراتها : الأقوال الطيبة والأعمال الصالحة وتفصيل ذلك . ووجوه الكلام حول الآية الكريمة : </w:t>
            </w:r>
          </w:p>
          <w:p w:rsidR="00042395" w:rsidRPr="00B35A16" w:rsidRDefault="00042395" w:rsidP="00772A23">
            <w:pPr>
              <w:rPr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</w:pPr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{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أَلَمْ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تَرَ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كَيْفَ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ضَرَبَ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اللَّهُ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مَثَلًا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كَلِمَةً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طَيِّبَةً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كَشَجَرَةٍ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طَيِّبَةٍ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أَصْلُهَا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ثَابِتٌ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وَفَرْعُهَا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فِي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السَّمَاءِ</w:t>
            </w:r>
            <w:r w:rsidRPr="00B35A16">
              <w:rPr>
                <w:rFonts w:ascii="Traditional Arabic" w:cs="Traditional Arabic" w:hint="cs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تُؤْتِي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أُكُلَهَا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كُلَّ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حِينٍ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بِإِذْنِ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رَبِّهَا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وَيَضْرِبُ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اللَّهُ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الْأَمْثَالَ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لِلنَّاسِ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لَعَلَّهُمْ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يَتَذَكَّرُونَ</w:t>
            </w:r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} </w:t>
            </w:r>
          </w:p>
          <w:p w:rsidR="00042395" w:rsidRPr="00B35A16" w:rsidRDefault="00042395" w:rsidP="00772A23">
            <w:pPr>
              <w:rPr>
                <w:color w:val="000000" w:themeColor="text1"/>
                <w:sz w:val="36"/>
                <w:szCs w:val="36"/>
                <w:rtl/>
                <w:lang w:bidi="ar-SY"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  <w:lang w:bidi="ar-SY"/>
              </w:rPr>
              <w:t xml:space="preserve">أوصاف الكلمة الطيبة [ لا إله إلا الله ] </w:t>
            </w:r>
          </w:p>
        </w:tc>
        <w:tc>
          <w:tcPr>
            <w:tcW w:w="1101" w:type="dxa"/>
          </w:tcPr>
          <w:p w:rsidR="00392D93" w:rsidRPr="00B35A16" w:rsidRDefault="00042395" w:rsidP="00772A23">
            <w:pPr>
              <w:rPr>
                <w:color w:val="000000" w:themeColor="text1"/>
                <w:sz w:val="36"/>
                <w:szCs w:val="36"/>
                <w:rtl/>
                <w:lang w:bidi="ar-SY"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  <w:lang w:bidi="ar-SY"/>
              </w:rPr>
              <w:t>13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042395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أمور هامة يشير إليها المثل العظيم في الآية الكريمة :</w:t>
            </w:r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 </w:t>
            </w:r>
            <w:r w:rsidR="007544FE"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>{</w:t>
            </w:r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أَلَمْ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تَرَ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كَيْفَ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ضَرَبَ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اللَّهُ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مَثَلًا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كَلِمَةً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طَيِّبَةً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كَشَجَرَةٍ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طَيِّبَةٍ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أَصْلُهَا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ثَابِتٌ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وَفَرْعُهَا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فِي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السَّمَاءِ</w:t>
            </w:r>
            <w:r w:rsidRPr="00B35A16">
              <w:rPr>
                <w:rFonts w:hint="cs"/>
                <w:color w:val="000000" w:themeColor="text1"/>
                <w:sz w:val="36"/>
                <w:szCs w:val="36"/>
                <w:rtl/>
                <w:lang w:bidi="ar-SY"/>
              </w:rPr>
              <w:t xml:space="preserve"> .. } </w:t>
            </w: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 الآية </w:t>
            </w:r>
          </w:p>
        </w:tc>
        <w:tc>
          <w:tcPr>
            <w:tcW w:w="1101" w:type="dxa"/>
          </w:tcPr>
          <w:p w:rsidR="00392D93" w:rsidRPr="00B35A16" w:rsidRDefault="00042395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18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7544FE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الأمر الأول . </w:t>
            </w:r>
          </w:p>
        </w:tc>
        <w:tc>
          <w:tcPr>
            <w:tcW w:w="1101" w:type="dxa"/>
          </w:tcPr>
          <w:p w:rsidR="00392D93" w:rsidRPr="00B35A16" w:rsidRDefault="007544FE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18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7544FE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أقسام الناس بالنسبة لأخذهم بما جاءهم </w:t>
            </w:r>
            <w:proofErr w:type="spellStart"/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به</w:t>
            </w:r>
            <w:proofErr w:type="spellEnd"/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 النبي صلى الله عليه وسلم وقبولهم ذلك . </w:t>
            </w:r>
          </w:p>
        </w:tc>
        <w:tc>
          <w:tcPr>
            <w:tcW w:w="1101" w:type="dxa"/>
          </w:tcPr>
          <w:p w:rsidR="00392D93" w:rsidRPr="00B35A16" w:rsidRDefault="007544FE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21</w:t>
            </w:r>
          </w:p>
        </w:tc>
      </w:tr>
      <w:tr w:rsidR="00392D93" w:rsidRPr="00B35A16" w:rsidTr="00772A23">
        <w:tc>
          <w:tcPr>
            <w:tcW w:w="7421" w:type="dxa"/>
          </w:tcPr>
          <w:p w:rsidR="00B063FC" w:rsidRDefault="007544FE" w:rsidP="00772A23">
            <w:pPr>
              <w:rPr>
                <w:rFonts w:hint="cs"/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الأمر الثاني الذي يشير إليه المثل العظيم في الآية الكريمة : </w:t>
            </w:r>
          </w:p>
          <w:p w:rsidR="00392D93" w:rsidRPr="00B35A16" w:rsidRDefault="007544FE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{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أَلَمْ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تَرَ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كَيْفَ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ضَرَبَ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اللَّهُ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مَثَلًا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كَلِمَةً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طَيِّبَةً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كَشَجَرَةٍ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طَيِّبَةٍ</w:t>
            </w: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 ...}الآية </w:t>
            </w:r>
          </w:p>
        </w:tc>
        <w:tc>
          <w:tcPr>
            <w:tcW w:w="1101" w:type="dxa"/>
          </w:tcPr>
          <w:p w:rsidR="00392D93" w:rsidRPr="00B35A16" w:rsidRDefault="007544FE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26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7544FE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الأمر الثالث . </w:t>
            </w:r>
          </w:p>
        </w:tc>
        <w:tc>
          <w:tcPr>
            <w:tcW w:w="1101" w:type="dxa"/>
          </w:tcPr>
          <w:p w:rsidR="00392D93" w:rsidRPr="00B35A16" w:rsidRDefault="007544FE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27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7544FE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الأمر الرابع . </w:t>
            </w:r>
          </w:p>
        </w:tc>
        <w:tc>
          <w:tcPr>
            <w:tcW w:w="1101" w:type="dxa"/>
          </w:tcPr>
          <w:p w:rsidR="00392D93" w:rsidRPr="00B35A16" w:rsidRDefault="007544FE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28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7544FE" w:rsidP="00772A23">
            <w:pPr>
              <w:rPr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حول آية :{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مَنْ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كَانَ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يُرِيدُ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الْعِزَّةَ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فَلِلَّهِ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الْعِزَّةُ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جَمِيعًا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إِلَيْهِ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يَصْعَدُ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الْكَلِمُ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الطَّيِّبُ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وَالْعَمَلُ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الصَّالِحُ</w:t>
            </w:r>
            <w:r w:rsidRPr="00B35A16">
              <w:rPr>
                <w:rFonts w:asci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</w:t>
            </w:r>
            <w:r w:rsidRPr="00B35A16">
              <w:rPr>
                <w:rFonts w:ascii="Traditional Arabic" w:cs="Traditional Arabic" w:hint="eastAsia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>يَرْفَعُهُ</w:t>
            </w:r>
            <w:r w:rsidRPr="00B35A16">
              <w:rPr>
                <w:rFonts w:ascii="Traditional Arabic" w:cs="Traditional Arabic" w:hint="cs"/>
                <w:b/>
                <w:bCs/>
                <w:color w:val="000000" w:themeColor="text1"/>
                <w:sz w:val="36"/>
                <w:szCs w:val="36"/>
                <w:rtl/>
                <w:lang w:bidi="ar-SY"/>
              </w:rPr>
              <w:t xml:space="preserve"> ...} </w:t>
            </w:r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الآية </w:t>
            </w:r>
          </w:p>
        </w:tc>
        <w:tc>
          <w:tcPr>
            <w:tcW w:w="1101" w:type="dxa"/>
          </w:tcPr>
          <w:p w:rsidR="00392D93" w:rsidRPr="00B35A16" w:rsidRDefault="007544FE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31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7544FE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العز مضاد للذل ، وبيان ذلك . </w:t>
            </w:r>
          </w:p>
        </w:tc>
        <w:tc>
          <w:tcPr>
            <w:tcW w:w="1101" w:type="dxa"/>
          </w:tcPr>
          <w:p w:rsidR="00392D93" w:rsidRPr="00B35A16" w:rsidRDefault="007544FE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33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7544FE" w:rsidP="00772A23">
            <w:pPr>
              <w:rPr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>الكلم الطيب .</w:t>
            </w:r>
          </w:p>
        </w:tc>
        <w:tc>
          <w:tcPr>
            <w:tcW w:w="1101" w:type="dxa"/>
          </w:tcPr>
          <w:p w:rsidR="00392D93" w:rsidRPr="00B35A16" w:rsidRDefault="007544FE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39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7544FE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السبب في وصف هذه الكلمة [ لا إله إلا الله ] بأنها الكلمة الطيبة </w:t>
            </w:r>
          </w:p>
        </w:tc>
        <w:tc>
          <w:tcPr>
            <w:tcW w:w="1101" w:type="dxa"/>
          </w:tcPr>
          <w:p w:rsidR="00392D93" w:rsidRPr="00B35A16" w:rsidRDefault="007544FE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39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7544FE" w:rsidP="00772A23">
            <w:pPr>
              <w:rPr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العمل الصالح . </w:t>
            </w:r>
          </w:p>
        </w:tc>
        <w:tc>
          <w:tcPr>
            <w:tcW w:w="1101" w:type="dxa"/>
          </w:tcPr>
          <w:p w:rsidR="00392D93" w:rsidRPr="00B35A16" w:rsidRDefault="007544FE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46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7544FE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lastRenderedPageBreak/>
              <w:t xml:space="preserve">الصلاح ضد الفساد وتفصيل ذلك . </w:t>
            </w:r>
          </w:p>
        </w:tc>
        <w:tc>
          <w:tcPr>
            <w:tcW w:w="1101" w:type="dxa"/>
          </w:tcPr>
          <w:p w:rsidR="00392D93" w:rsidRPr="00B35A16" w:rsidRDefault="007544FE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47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7544FE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محتويات الصالحات . </w:t>
            </w:r>
          </w:p>
        </w:tc>
        <w:tc>
          <w:tcPr>
            <w:tcW w:w="1101" w:type="dxa"/>
          </w:tcPr>
          <w:p w:rsidR="00392D93" w:rsidRPr="00B35A16" w:rsidRDefault="007544FE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51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91546C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ما يصلح </w:t>
            </w:r>
            <w:proofErr w:type="spellStart"/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به</w:t>
            </w:r>
            <w:proofErr w:type="spellEnd"/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 العمل . </w:t>
            </w:r>
          </w:p>
        </w:tc>
        <w:tc>
          <w:tcPr>
            <w:tcW w:w="1101" w:type="dxa"/>
          </w:tcPr>
          <w:p w:rsidR="00392D93" w:rsidRPr="00B35A16" w:rsidRDefault="0091546C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52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91546C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بيان الشرك الأصغر ، وخوف السلف الصالح من ذلك . </w:t>
            </w:r>
          </w:p>
        </w:tc>
        <w:tc>
          <w:tcPr>
            <w:tcW w:w="1101" w:type="dxa"/>
          </w:tcPr>
          <w:p w:rsidR="00392D93" w:rsidRPr="00B35A16" w:rsidRDefault="0091546C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52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91546C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أقوى ما يحمل المسلم على إصلاح العمل والإخلاص فيه هو مراقبة الله تعالى . </w:t>
            </w:r>
          </w:p>
        </w:tc>
        <w:tc>
          <w:tcPr>
            <w:tcW w:w="1101" w:type="dxa"/>
          </w:tcPr>
          <w:p w:rsidR="00392D93" w:rsidRPr="00B35A16" w:rsidRDefault="0091546C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60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91546C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كرامة الكلم الطيب والعمل الصالح وفضلهما عند الله تعالى . </w:t>
            </w:r>
          </w:p>
        </w:tc>
        <w:tc>
          <w:tcPr>
            <w:tcW w:w="1101" w:type="dxa"/>
          </w:tcPr>
          <w:p w:rsidR="00392D93" w:rsidRPr="00B35A16" w:rsidRDefault="0091546C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67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91546C" w:rsidP="00772A23">
            <w:pPr>
              <w:rPr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صعود الكلم الطيب إلى الله عز وجل . </w:t>
            </w:r>
          </w:p>
        </w:tc>
        <w:tc>
          <w:tcPr>
            <w:tcW w:w="1101" w:type="dxa"/>
          </w:tcPr>
          <w:p w:rsidR="00392D93" w:rsidRPr="00B35A16" w:rsidRDefault="0091546C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72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40254B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صعود الملائكة بالكلم الطيب . </w:t>
            </w:r>
          </w:p>
        </w:tc>
        <w:tc>
          <w:tcPr>
            <w:tcW w:w="1101" w:type="dxa"/>
          </w:tcPr>
          <w:p w:rsidR="00392D93" w:rsidRPr="00B35A16" w:rsidRDefault="0040254B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75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40254B" w:rsidP="00772A23">
            <w:pPr>
              <w:rPr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رفع الأعمال الصالحة . </w:t>
            </w:r>
          </w:p>
        </w:tc>
        <w:tc>
          <w:tcPr>
            <w:tcW w:w="1101" w:type="dxa"/>
          </w:tcPr>
          <w:p w:rsidR="00392D93" w:rsidRPr="00B35A16" w:rsidRDefault="0040254B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77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40254B" w:rsidP="00772A23">
            <w:pPr>
              <w:rPr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الكلام على أوقات الرفع وتعددها . </w:t>
            </w:r>
          </w:p>
        </w:tc>
        <w:tc>
          <w:tcPr>
            <w:tcW w:w="1101" w:type="dxa"/>
          </w:tcPr>
          <w:p w:rsidR="00392D93" w:rsidRPr="00B35A16" w:rsidRDefault="0040254B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78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40254B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أولاً هناك رفع في النهار ورفع في الليل . </w:t>
            </w:r>
          </w:p>
        </w:tc>
        <w:tc>
          <w:tcPr>
            <w:tcW w:w="1101" w:type="dxa"/>
          </w:tcPr>
          <w:p w:rsidR="00392D93" w:rsidRPr="00B35A16" w:rsidRDefault="0040254B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78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40254B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الرفع الفوري . </w:t>
            </w:r>
          </w:p>
        </w:tc>
        <w:tc>
          <w:tcPr>
            <w:tcW w:w="1101" w:type="dxa"/>
          </w:tcPr>
          <w:p w:rsidR="00392D93" w:rsidRPr="00B35A16" w:rsidRDefault="0040254B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80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40254B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الرفع الأسبوعي وعرض الأعمال على الله تبارك وتعالى . </w:t>
            </w:r>
          </w:p>
        </w:tc>
        <w:tc>
          <w:tcPr>
            <w:tcW w:w="1101" w:type="dxa"/>
          </w:tcPr>
          <w:p w:rsidR="00392D93" w:rsidRPr="00B35A16" w:rsidRDefault="0040254B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81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40254B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الرفع السنوي . </w:t>
            </w:r>
          </w:p>
        </w:tc>
        <w:tc>
          <w:tcPr>
            <w:tcW w:w="1101" w:type="dxa"/>
          </w:tcPr>
          <w:p w:rsidR="00392D93" w:rsidRPr="00B35A16" w:rsidRDefault="0040254B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83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40254B" w:rsidP="00772A23">
            <w:pPr>
              <w:rPr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الكلام على واسطة الرفع . </w:t>
            </w:r>
          </w:p>
        </w:tc>
        <w:tc>
          <w:tcPr>
            <w:tcW w:w="1101" w:type="dxa"/>
          </w:tcPr>
          <w:p w:rsidR="00392D93" w:rsidRPr="00B35A16" w:rsidRDefault="0040254B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85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40254B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الباب الذي يصعد منه العمل الصالح يبكي على صاحبه إذا مات </w:t>
            </w:r>
          </w:p>
        </w:tc>
        <w:tc>
          <w:tcPr>
            <w:tcW w:w="1101" w:type="dxa"/>
          </w:tcPr>
          <w:p w:rsidR="00392D93" w:rsidRPr="00B35A16" w:rsidRDefault="0040254B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85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40254B" w:rsidP="00772A23">
            <w:pPr>
              <w:rPr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الكلام على بعض موانع رفع العمل الصالح . </w:t>
            </w:r>
          </w:p>
        </w:tc>
        <w:tc>
          <w:tcPr>
            <w:tcW w:w="1101" w:type="dxa"/>
          </w:tcPr>
          <w:p w:rsidR="00392D93" w:rsidRPr="00B35A16" w:rsidRDefault="0040254B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91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40254B" w:rsidP="00772A23">
            <w:pPr>
              <w:rPr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الكلام على وجوه الحكم في رفع الأعمال الصالحة إلى الله تعالى </w:t>
            </w:r>
          </w:p>
        </w:tc>
        <w:tc>
          <w:tcPr>
            <w:tcW w:w="1101" w:type="dxa"/>
          </w:tcPr>
          <w:p w:rsidR="00392D93" w:rsidRPr="00B35A16" w:rsidRDefault="0040254B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94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40254B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الحكمة الأولى في رفع الأعمال . </w:t>
            </w:r>
          </w:p>
        </w:tc>
        <w:tc>
          <w:tcPr>
            <w:tcW w:w="1101" w:type="dxa"/>
          </w:tcPr>
          <w:p w:rsidR="00392D93" w:rsidRPr="00B35A16" w:rsidRDefault="0040254B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95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40254B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الحكمة الثانية في رفع الأعمال . </w:t>
            </w:r>
          </w:p>
        </w:tc>
        <w:tc>
          <w:tcPr>
            <w:tcW w:w="1101" w:type="dxa"/>
          </w:tcPr>
          <w:p w:rsidR="00392D93" w:rsidRPr="00B35A16" w:rsidRDefault="0040254B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98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40254B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الحكمة الثالثة في رفع الأعمال . </w:t>
            </w:r>
          </w:p>
        </w:tc>
        <w:tc>
          <w:tcPr>
            <w:tcW w:w="1101" w:type="dxa"/>
          </w:tcPr>
          <w:p w:rsidR="00392D93" w:rsidRPr="00B35A16" w:rsidRDefault="0040254B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105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40254B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الحكمة الرابعة في رفع الأعمال . </w:t>
            </w:r>
          </w:p>
        </w:tc>
        <w:tc>
          <w:tcPr>
            <w:tcW w:w="1101" w:type="dxa"/>
          </w:tcPr>
          <w:p w:rsidR="00392D93" w:rsidRPr="00B35A16" w:rsidRDefault="0040254B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105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40254B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الحكمة الخامسة في رفع الأعمال . </w:t>
            </w:r>
          </w:p>
        </w:tc>
        <w:tc>
          <w:tcPr>
            <w:tcW w:w="1101" w:type="dxa"/>
          </w:tcPr>
          <w:p w:rsidR="00392D93" w:rsidRPr="00B35A16" w:rsidRDefault="0040254B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109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40254B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الحكمة السادسة في رفع الأعمال . </w:t>
            </w:r>
          </w:p>
        </w:tc>
        <w:tc>
          <w:tcPr>
            <w:tcW w:w="1101" w:type="dxa"/>
          </w:tcPr>
          <w:p w:rsidR="00392D93" w:rsidRPr="00B35A16" w:rsidRDefault="0040254B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110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40254B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حديث اختصام الملأ الأعلى برواياته وأسانيده على وجه مجموع لا تجده في كتاب آخر . </w:t>
            </w:r>
          </w:p>
        </w:tc>
        <w:tc>
          <w:tcPr>
            <w:tcW w:w="1101" w:type="dxa"/>
          </w:tcPr>
          <w:p w:rsidR="00392D93" w:rsidRPr="00B35A16" w:rsidRDefault="0040254B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111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الحكمة السابعة في رفع الأعمال . </w:t>
            </w:r>
          </w:p>
        </w:tc>
        <w:tc>
          <w:tcPr>
            <w:tcW w:w="110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127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الحكمة الثامنة في رفع الأعمال الصالحة إلى الله تعالى . </w:t>
            </w:r>
          </w:p>
        </w:tc>
        <w:tc>
          <w:tcPr>
            <w:tcW w:w="110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130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5164D1" w:rsidP="00772A23">
            <w:pPr>
              <w:rPr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مما أكرم الله تعالى </w:t>
            </w:r>
            <w:proofErr w:type="spellStart"/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>به</w:t>
            </w:r>
            <w:proofErr w:type="spellEnd"/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 المؤمنين الذين يعملون الصالحات وشرفهم </w:t>
            </w:r>
            <w:proofErr w:type="spellStart"/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>به</w:t>
            </w:r>
            <w:proofErr w:type="spellEnd"/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 : </w:t>
            </w:r>
          </w:p>
        </w:tc>
        <w:tc>
          <w:tcPr>
            <w:tcW w:w="110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134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( 1 ) شرف زيارة رب العزة جل وعلا . </w:t>
            </w:r>
          </w:p>
        </w:tc>
        <w:tc>
          <w:tcPr>
            <w:tcW w:w="110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135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lastRenderedPageBreak/>
              <w:t xml:space="preserve">( 2 ) شرف الوفادة على الله تعالى . </w:t>
            </w:r>
          </w:p>
        </w:tc>
        <w:tc>
          <w:tcPr>
            <w:tcW w:w="110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136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( 3 ) شرف المناجاة . </w:t>
            </w:r>
          </w:p>
        </w:tc>
        <w:tc>
          <w:tcPr>
            <w:tcW w:w="110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138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( 4 ) شرف الأهلية والخصوصية . </w:t>
            </w:r>
          </w:p>
        </w:tc>
        <w:tc>
          <w:tcPr>
            <w:tcW w:w="110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141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( 5 ) شرف القرب . </w:t>
            </w:r>
          </w:p>
        </w:tc>
        <w:tc>
          <w:tcPr>
            <w:tcW w:w="110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141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التقرب بالأعمال . </w:t>
            </w:r>
          </w:p>
        </w:tc>
        <w:tc>
          <w:tcPr>
            <w:tcW w:w="110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147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( أ ) قرب الفرائض . </w:t>
            </w:r>
          </w:p>
        </w:tc>
        <w:tc>
          <w:tcPr>
            <w:tcW w:w="110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147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( ب ) قرب النوافل . </w:t>
            </w:r>
          </w:p>
        </w:tc>
        <w:tc>
          <w:tcPr>
            <w:tcW w:w="110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155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فضل النوافل : أولاً : أنها تكمل نقص الفرائض . </w:t>
            </w:r>
          </w:p>
        </w:tc>
        <w:tc>
          <w:tcPr>
            <w:tcW w:w="110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159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ثانياً : إن نوافل العبادات هي أبواب الخير الإله والفضل الرباني </w:t>
            </w:r>
          </w:p>
        </w:tc>
        <w:tc>
          <w:tcPr>
            <w:tcW w:w="110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160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ثالثاً : إن من تقرب إلى الله تعالى بالنوافل نال مرتبة المحبة لله تعالى </w:t>
            </w:r>
            <w:proofErr w:type="spellStart"/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والمحبوبية</w:t>
            </w:r>
            <w:proofErr w:type="spellEnd"/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 منه . </w:t>
            </w:r>
          </w:p>
        </w:tc>
        <w:tc>
          <w:tcPr>
            <w:tcW w:w="110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161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( 6 ) شرف المحبة . </w:t>
            </w:r>
          </w:p>
        </w:tc>
        <w:tc>
          <w:tcPr>
            <w:tcW w:w="110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162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5164D1" w:rsidP="00772A23">
            <w:pPr>
              <w:rPr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علامة المحبة الصادقة لله تعالى ، ودليل صحتها . </w:t>
            </w:r>
          </w:p>
        </w:tc>
        <w:tc>
          <w:tcPr>
            <w:tcW w:w="110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165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تفسير قوله تعالى :{ إن الله يحب التوابين ويحب المتطهرين } </w:t>
            </w:r>
          </w:p>
        </w:tc>
        <w:tc>
          <w:tcPr>
            <w:tcW w:w="1101" w:type="dxa"/>
          </w:tcPr>
          <w:p w:rsidR="00392D93" w:rsidRPr="00B35A16" w:rsidRDefault="005164D1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166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003E42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آثار الذنوب على القلوب . </w:t>
            </w:r>
          </w:p>
        </w:tc>
        <w:tc>
          <w:tcPr>
            <w:tcW w:w="1101" w:type="dxa"/>
          </w:tcPr>
          <w:p w:rsidR="00392D93" w:rsidRPr="00B35A16" w:rsidRDefault="008971BA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169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8971BA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الله تعالى يحب المطهرين . </w:t>
            </w:r>
          </w:p>
        </w:tc>
        <w:tc>
          <w:tcPr>
            <w:tcW w:w="1101" w:type="dxa"/>
          </w:tcPr>
          <w:p w:rsidR="00392D93" w:rsidRPr="00B35A16" w:rsidRDefault="008971BA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171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8971BA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الله تعالى يحب المتقين . </w:t>
            </w:r>
          </w:p>
        </w:tc>
        <w:tc>
          <w:tcPr>
            <w:tcW w:w="1101" w:type="dxa"/>
          </w:tcPr>
          <w:p w:rsidR="00392D93" w:rsidRPr="00B35A16" w:rsidRDefault="008971BA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173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8971BA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وكان السلف الصالح يتواصون بتقوى الله عز وجل . </w:t>
            </w:r>
          </w:p>
        </w:tc>
        <w:tc>
          <w:tcPr>
            <w:tcW w:w="1101" w:type="dxa"/>
          </w:tcPr>
          <w:p w:rsidR="00392D93" w:rsidRPr="00B35A16" w:rsidRDefault="008971BA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175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8971BA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مراتب التقوى ، وتقريب أبي هريرة رضي الله عنه لمن سأله عن التقوى بمثال مشاهد له . </w:t>
            </w:r>
          </w:p>
        </w:tc>
        <w:tc>
          <w:tcPr>
            <w:tcW w:w="1101" w:type="dxa"/>
          </w:tcPr>
          <w:p w:rsidR="00392D93" w:rsidRPr="00B35A16" w:rsidRDefault="008971BA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176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8971BA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الله تعالى يحب المتوكلين . </w:t>
            </w:r>
          </w:p>
        </w:tc>
        <w:tc>
          <w:tcPr>
            <w:tcW w:w="1101" w:type="dxa"/>
          </w:tcPr>
          <w:p w:rsidR="00392D93" w:rsidRPr="00B35A16" w:rsidRDefault="008971BA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181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8971BA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الله تعالى يحب المحسنين . </w:t>
            </w:r>
          </w:p>
        </w:tc>
        <w:tc>
          <w:tcPr>
            <w:tcW w:w="1101" w:type="dxa"/>
          </w:tcPr>
          <w:p w:rsidR="00392D93" w:rsidRPr="00B35A16" w:rsidRDefault="008971BA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183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8971BA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إحسان العمل مع الله تعالى يتطلب أمرين . </w:t>
            </w:r>
          </w:p>
        </w:tc>
        <w:tc>
          <w:tcPr>
            <w:tcW w:w="1101" w:type="dxa"/>
          </w:tcPr>
          <w:p w:rsidR="00392D93" w:rsidRPr="00B35A16" w:rsidRDefault="008971BA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183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8971BA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الله تعالى يحب الصابرين . </w:t>
            </w:r>
          </w:p>
        </w:tc>
        <w:tc>
          <w:tcPr>
            <w:tcW w:w="1101" w:type="dxa"/>
          </w:tcPr>
          <w:p w:rsidR="00392D93" w:rsidRPr="00B35A16" w:rsidRDefault="008971BA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187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8971BA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أنواع الصبر . </w:t>
            </w:r>
          </w:p>
        </w:tc>
        <w:tc>
          <w:tcPr>
            <w:tcW w:w="1101" w:type="dxa"/>
          </w:tcPr>
          <w:p w:rsidR="00392D93" w:rsidRPr="00B35A16" w:rsidRDefault="008971BA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187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8971BA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( 7 ) شرف ذكر الله تعالى . </w:t>
            </w:r>
          </w:p>
        </w:tc>
        <w:tc>
          <w:tcPr>
            <w:tcW w:w="1101" w:type="dxa"/>
          </w:tcPr>
          <w:p w:rsidR="00392D93" w:rsidRPr="00B35A16" w:rsidRDefault="008971BA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190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8971BA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تنبيه وتذكير . </w:t>
            </w:r>
          </w:p>
        </w:tc>
        <w:tc>
          <w:tcPr>
            <w:tcW w:w="1101" w:type="dxa"/>
          </w:tcPr>
          <w:p w:rsidR="00392D93" w:rsidRPr="00B35A16" w:rsidRDefault="008971BA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196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8971BA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فوائد الإكثار من ذكر الله تعالى . </w:t>
            </w:r>
          </w:p>
        </w:tc>
        <w:tc>
          <w:tcPr>
            <w:tcW w:w="1101" w:type="dxa"/>
          </w:tcPr>
          <w:p w:rsidR="00392D93" w:rsidRPr="00B35A16" w:rsidRDefault="008971BA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197</w:t>
            </w:r>
          </w:p>
        </w:tc>
      </w:tr>
      <w:tr w:rsidR="00392D93" w:rsidRPr="00B35A16" w:rsidTr="00772A23">
        <w:tc>
          <w:tcPr>
            <w:tcW w:w="7421" w:type="dxa"/>
          </w:tcPr>
          <w:p w:rsidR="00731DE9" w:rsidRPr="00B35A16" w:rsidRDefault="00731DE9" w:rsidP="00772A23">
            <w:pPr>
              <w:rPr>
                <w:color w:val="000000" w:themeColor="text1"/>
                <w:sz w:val="36"/>
                <w:szCs w:val="36"/>
                <w:rtl/>
              </w:rPr>
            </w:pPr>
          </w:p>
          <w:p w:rsidR="00392D93" w:rsidRPr="00B35A16" w:rsidRDefault="008971BA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الأولى : إن الإكثار من ذكر الله تعالى فيه استكثار من ذكر الله تعالى للذاكر . </w:t>
            </w:r>
          </w:p>
          <w:p w:rsidR="008971BA" w:rsidRPr="00B35A16" w:rsidRDefault="008971BA" w:rsidP="00772A23">
            <w:pPr>
              <w:rPr>
                <w:color w:val="000000" w:themeColor="text1"/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392D93" w:rsidRPr="00B35A16" w:rsidRDefault="00392D93" w:rsidP="00772A23">
            <w:pPr>
              <w:rPr>
                <w:color w:val="000000" w:themeColor="text1"/>
                <w:sz w:val="36"/>
                <w:szCs w:val="36"/>
                <w:rtl/>
              </w:rPr>
            </w:pP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731DE9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الثانية : الإكثار من ذكر الله تعالى هو من أحب الأعمال إلى الله </w:t>
            </w: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lastRenderedPageBreak/>
              <w:t>تعالى .</w:t>
            </w:r>
          </w:p>
        </w:tc>
        <w:tc>
          <w:tcPr>
            <w:tcW w:w="1101" w:type="dxa"/>
          </w:tcPr>
          <w:p w:rsidR="00392D93" w:rsidRPr="00B35A16" w:rsidRDefault="00731DE9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lastRenderedPageBreak/>
              <w:t>199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731DE9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lastRenderedPageBreak/>
              <w:t xml:space="preserve">الثالثة : بذكر الله تعالى </w:t>
            </w:r>
            <w:proofErr w:type="spellStart"/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تحيا</w:t>
            </w:r>
            <w:proofErr w:type="spellEnd"/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 القلوب . </w:t>
            </w:r>
          </w:p>
        </w:tc>
        <w:tc>
          <w:tcPr>
            <w:tcW w:w="1101" w:type="dxa"/>
          </w:tcPr>
          <w:p w:rsidR="00392D93" w:rsidRPr="00B35A16" w:rsidRDefault="00731DE9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200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731DE9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الرابعة : بذكر الله تعالى تطمئن القلوب وتشفى .</w:t>
            </w:r>
          </w:p>
        </w:tc>
        <w:tc>
          <w:tcPr>
            <w:tcW w:w="1101" w:type="dxa"/>
          </w:tcPr>
          <w:p w:rsidR="00392D93" w:rsidRPr="00B35A16" w:rsidRDefault="00731DE9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204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731DE9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الخامسة : الإكثار من ذكر الله تعالى يصقل القلب ويذهب عنه ظلمات </w:t>
            </w:r>
            <w:proofErr w:type="spellStart"/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الغفلات</w:t>
            </w:r>
            <w:proofErr w:type="spellEnd"/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 . </w:t>
            </w:r>
          </w:p>
        </w:tc>
        <w:tc>
          <w:tcPr>
            <w:tcW w:w="1101" w:type="dxa"/>
          </w:tcPr>
          <w:p w:rsidR="00392D93" w:rsidRPr="00B35A16" w:rsidRDefault="00731DE9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206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731DE9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السادسة : الإكثار من ذكر الله تعالى دليل على صدق الذاكر . </w:t>
            </w:r>
          </w:p>
        </w:tc>
        <w:tc>
          <w:tcPr>
            <w:tcW w:w="1101" w:type="dxa"/>
          </w:tcPr>
          <w:p w:rsidR="00392D93" w:rsidRPr="00B35A16" w:rsidRDefault="00731DE9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206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731DE9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السابعة : الإكثار من ذكر الله تعالى يضع عن الذاكرين أثقالهم فيأتون يوم القيامة خفافاً . </w:t>
            </w:r>
          </w:p>
        </w:tc>
        <w:tc>
          <w:tcPr>
            <w:tcW w:w="1101" w:type="dxa"/>
          </w:tcPr>
          <w:p w:rsidR="00392D93" w:rsidRPr="00B35A16" w:rsidRDefault="00731DE9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207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731DE9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الثامنة : الإكثار من ذكر الله تعالى </w:t>
            </w:r>
            <w:proofErr w:type="spellStart"/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به</w:t>
            </w:r>
            <w:proofErr w:type="spellEnd"/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 يستديم الذاكر معية الله تعالى الخاصة . </w:t>
            </w:r>
          </w:p>
        </w:tc>
        <w:tc>
          <w:tcPr>
            <w:tcW w:w="1101" w:type="dxa"/>
          </w:tcPr>
          <w:p w:rsidR="00392D93" w:rsidRPr="00B35A16" w:rsidRDefault="00731DE9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214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731DE9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التاسعة : الإكثار من ذكر الله تعالى فيه استكثار من ذكره عند ربه . </w:t>
            </w:r>
          </w:p>
        </w:tc>
        <w:tc>
          <w:tcPr>
            <w:tcW w:w="1101" w:type="dxa"/>
          </w:tcPr>
          <w:p w:rsidR="00392D93" w:rsidRPr="00B35A16" w:rsidRDefault="00731DE9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214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731DE9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العاشرة : المكثرون من ذكر الله تعالى يعلن الله تعالى إكرامهم في عالم الموقف . </w:t>
            </w:r>
          </w:p>
        </w:tc>
        <w:tc>
          <w:tcPr>
            <w:tcW w:w="1101" w:type="dxa"/>
          </w:tcPr>
          <w:p w:rsidR="00392D93" w:rsidRPr="00B35A16" w:rsidRDefault="00731DE9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215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731DE9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الحادية عشرة : الإكثار من ذكر الله تعالى حصن حصين من الشياطين . </w:t>
            </w:r>
          </w:p>
        </w:tc>
        <w:tc>
          <w:tcPr>
            <w:tcW w:w="1101" w:type="dxa"/>
          </w:tcPr>
          <w:p w:rsidR="00392D93" w:rsidRPr="00B35A16" w:rsidRDefault="00731DE9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216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731DE9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الثانية عشرة : الإكثار من ذكر الله تعالى </w:t>
            </w:r>
            <w:r w:rsidR="001318CF"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فيه الصلة بين العبد وربه . </w:t>
            </w:r>
          </w:p>
        </w:tc>
        <w:tc>
          <w:tcPr>
            <w:tcW w:w="1101" w:type="dxa"/>
          </w:tcPr>
          <w:p w:rsidR="00392D93" w:rsidRPr="00B35A16" w:rsidRDefault="001318CF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220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1318CF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( 8 ) شرف قلوب المؤمنين أنها زجاجات لمصابيح الإيمان . </w:t>
            </w:r>
          </w:p>
        </w:tc>
        <w:tc>
          <w:tcPr>
            <w:tcW w:w="1101" w:type="dxa"/>
          </w:tcPr>
          <w:p w:rsidR="00392D93" w:rsidRPr="00B35A16" w:rsidRDefault="001318CF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221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1318CF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تفسير المثل العظيم في الآية الكريمة :{ الله نور السموات والأرض مثل نوره كمشكاة فيها مصباح ...} الآية </w:t>
            </w:r>
          </w:p>
        </w:tc>
        <w:tc>
          <w:tcPr>
            <w:tcW w:w="1101" w:type="dxa"/>
          </w:tcPr>
          <w:p w:rsidR="00392D93" w:rsidRPr="00B35A16" w:rsidRDefault="001318CF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222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1318CF" w:rsidP="00772A23">
            <w:pPr>
              <w:rPr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قلب المؤمن فيه مصباح الإيمان . </w:t>
            </w:r>
          </w:p>
        </w:tc>
        <w:tc>
          <w:tcPr>
            <w:tcW w:w="1101" w:type="dxa"/>
          </w:tcPr>
          <w:p w:rsidR="00392D93" w:rsidRPr="00B35A16" w:rsidRDefault="001318CF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231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1318CF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قلب المؤمن مصبوغ بصبغة الله تعالى الإيمانية النورانية . </w:t>
            </w:r>
          </w:p>
        </w:tc>
        <w:tc>
          <w:tcPr>
            <w:tcW w:w="1101" w:type="dxa"/>
          </w:tcPr>
          <w:p w:rsidR="00392D93" w:rsidRPr="00B35A16" w:rsidRDefault="001318CF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234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1318CF" w:rsidP="00772A23">
            <w:pPr>
              <w:rPr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الإيمان في القلب هو نور من الله تعالى . </w:t>
            </w:r>
          </w:p>
        </w:tc>
        <w:tc>
          <w:tcPr>
            <w:tcW w:w="1101" w:type="dxa"/>
          </w:tcPr>
          <w:p w:rsidR="00392D93" w:rsidRPr="00B35A16" w:rsidRDefault="001318CF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239</w:t>
            </w:r>
          </w:p>
        </w:tc>
      </w:tr>
      <w:tr w:rsidR="00392D93" w:rsidRPr="00B35A16" w:rsidTr="001318CF">
        <w:trPr>
          <w:trHeight w:val="285"/>
        </w:trPr>
        <w:tc>
          <w:tcPr>
            <w:tcW w:w="7421" w:type="dxa"/>
          </w:tcPr>
          <w:p w:rsidR="00392D93" w:rsidRPr="00B35A16" w:rsidRDefault="001318CF" w:rsidP="00772A23">
            <w:pPr>
              <w:rPr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جميع ما جاء </w:t>
            </w:r>
            <w:proofErr w:type="spellStart"/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>به</w:t>
            </w:r>
            <w:proofErr w:type="spellEnd"/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 الدين فهو نور . </w:t>
            </w:r>
          </w:p>
        </w:tc>
        <w:tc>
          <w:tcPr>
            <w:tcW w:w="1101" w:type="dxa"/>
          </w:tcPr>
          <w:p w:rsidR="00392D93" w:rsidRPr="00B35A16" w:rsidRDefault="001318CF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250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1318CF" w:rsidP="00772A23">
            <w:pPr>
              <w:rPr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قلب المؤمن وعاء لمعرفة الله تعالى والإيمان </w:t>
            </w:r>
            <w:proofErr w:type="spellStart"/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>به</w:t>
            </w:r>
            <w:proofErr w:type="spellEnd"/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 . </w:t>
            </w:r>
          </w:p>
        </w:tc>
        <w:tc>
          <w:tcPr>
            <w:tcW w:w="1101" w:type="dxa"/>
          </w:tcPr>
          <w:p w:rsidR="00392D93" w:rsidRPr="00B35A16" w:rsidRDefault="001318CF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256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1318CF" w:rsidP="00772A23">
            <w:pPr>
              <w:rPr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قلب المؤمن كتاب شريف لأن الله تعالى كتب فيه الإيمان . </w:t>
            </w:r>
          </w:p>
        </w:tc>
        <w:tc>
          <w:tcPr>
            <w:tcW w:w="1101" w:type="dxa"/>
          </w:tcPr>
          <w:p w:rsidR="00392D93" w:rsidRPr="00B35A16" w:rsidRDefault="001318CF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257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09173F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 xml:space="preserve">أقوال السلف الصالح في قوله تعالى :{ وأيدهم بروح منه } . </w:t>
            </w:r>
          </w:p>
        </w:tc>
        <w:tc>
          <w:tcPr>
            <w:tcW w:w="1101" w:type="dxa"/>
          </w:tcPr>
          <w:p w:rsidR="00392D93" w:rsidRPr="00B35A16" w:rsidRDefault="0009173F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263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09173F" w:rsidP="00772A23">
            <w:pPr>
              <w:rPr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صدور مؤمني هذه الأمة محافظ قرآنية . </w:t>
            </w:r>
          </w:p>
        </w:tc>
        <w:tc>
          <w:tcPr>
            <w:tcW w:w="1101" w:type="dxa"/>
          </w:tcPr>
          <w:p w:rsidR="00392D93" w:rsidRPr="00B35A16" w:rsidRDefault="0009173F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271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09173F" w:rsidP="00772A23">
            <w:pPr>
              <w:rPr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وجوب المحافظة على سلامة القلب من السقم . </w:t>
            </w:r>
          </w:p>
        </w:tc>
        <w:tc>
          <w:tcPr>
            <w:tcW w:w="1101" w:type="dxa"/>
          </w:tcPr>
          <w:p w:rsidR="00392D93" w:rsidRPr="00B35A16" w:rsidRDefault="0009173F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274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09173F" w:rsidP="00772A23">
            <w:pPr>
              <w:rPr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الأدعية الواردة في حفظ القلب من الزيغ ، والتعوذ من الضلال بعد الهدى . </w:t>
            </w:r>
          </w:p>
        </w:tc>
        <w:tc>
          <w:tcPr>
            <w:tcW w:w="1101" w:type="dxa"/>
          </w:tcPr>
          <w:p w:rsidR="00392D93" w:rsidRPr="00B35A16" w:rsidRDefault="0009173F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281</w:t>
            </w:r>
          </w:p>
        </w:tc>
      </w:tr>
      <w:tr w:rsidR="00392D93" w:rsidRPr="00B35A16" w:rsidTr="00772A23">
        <w:tc>
          <w:tcPr>
            <w:tcW w:w="7421" w:type="dxa"/>
          </w:tcPr>
          <w:p w:rsidR="00392D93" w:rsidRPr="00B35A16" w:rsidRDefault="0009173F" w:rsidP="00772A23">
            <w:pPr>
              <w:rPr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الخاتمة . </w:t>
            </w:r>
          </w:p>
        </w:tc>
        <w:tc>
          <w:tcPr>
            <w:tcW w:w="1101" w:type="dxa"/>
          </w:tcPr>
          <w:p w:rsidR="00392D93" w:rsidRPr="00B35A16" w:rsidRDefault="0009173F" w:rsidP="00772A23">
            <w:pPr>
              <w:rPr>
                <w:color w:val="000000" w:themeColor="text1"/>
                <w:sz w:val="36"/>
                <w:szCs w:val="36"/>
                <w:rtl/>
              </w:rPr>
            </w:pPr>
            <w:r w:rsidRPr="00B35A16">
              <w:rPr>
                <w:rFonts w:hint="cs"/>
                <w:color w:val="000000" w:themeColor="text1"/>
                <w:sz w:val="36"/>
                <w:szCs w:val="36"/>
                <w:rtl/>
              </w:rPr>
              <w:t>287</w:t>
            </w:r>
          </w:p>
        </w:tc>
      </w:tr>
    </w:tbl>
    <w:p w:rsidR="00392D93" w:rsidRPr="00B35A16" w:rsidRDefault="00392D93" w:rsidP="004240FB">
      <w:pPr>
        <w:rPr>
          <w:rFonts w:asciiTheme="majorBidi" w:hAnsiTheme="majorBidi" w:cstheme="majorBidi"/>
          <w:b/>
          <w:bCs/>
          <w:color w:val="000000" w:themeColor="text1"/>
          <w:sz w:val="36"/>
          <w:szCs w:val="36"/>
          <w:rtl/>
        </w:rPr>
      </w:pPr>
    </w:p>
    <w:p w:rsidR="004240FB" w:rsidRPr="00B35A16" w:rsidRDefault="004240FB">
      <w:pPr>
        <w:rPr>
          <w:color w:val="000000" w:themeColor="text1"/>
          <w:sz w:val="36"/>
          <w:szCs w:val="36"/>
        </w:rPr>
      </w:pPr>
    </w:p>
    <w:sectPr w:rsidR="004240FB" w:rsidRPr="00B35A16" w:rsidSect="007D652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4240FB"/>
    <w:rsid w:val="00003E42"/>
    <w:rsid w:val="00042395"/>
    <w:rsid w:val="0009173F"/>
    <w:rsid w:val="000D5BBD"/>
    <w:rsid w:val="001318CF"/>
    <w:rsid w:val="00392D93"/>
    <w:rsid w:val="0040254B"/>
    <w:rsid w:val="004240FB"/>
    <w:rsid w:val="00427DED"/>
    <w:rsid w:val="005164D1"/>
    <w:rsid w:val="0062467A"/>
    <w:rsid w:val="00731DE9"/>
    <w:rsid w:val="00736913"/>
    <w:rsid w:val="007544FE"/>
    <w:rsid w:val="007D6523"/>
    <w:rsid w:val="008971BA"/>
    <w:rsid w:val="0091546C"/>
    <w:rsid w:val="00B063FC"/>
    <w:rsid w:val="00B35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52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2D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bakri</dc:creator>
  <cp:keywords/>
  <dc:description/>
  <cp:lastModifiedBy>bakri</cp:lastModifiedBy>
  <cp:revision>16</cp:revision>
  <dcterms:created xsi:type="dcterms:W3CDTF">2010-10-02T15:39:00Z</dcterms:created>
  <dcterms:modified xsi:type="dcterms:W3CDTF">2010-11-10T19:45:00Z</dcterms:modified>
</cp:coreProperties>
</file>