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D5" w:rsidRPr="00FF161A" w:rsidRDefault="00730FD5">
      <w:pPr>
        <w:rPr>
          <w:b/>
          <w:bCs/>
          <w:sz w:val="36"/>
          <w:szCs w:val="36"/>
          <w:rtl/>
        </w:rPr>
      </w:pPr>
      <w:r w:rsidRPr="00FF161A">
        <w:rPr>
          <w:rFonts w:hint="cs"/>
          <w:b/>
          <w:bCs/>
          <w:sz w:val="36"/>
          <w:szCs w:val="36"/>
          <w:rtl/>
        </w:rPr>
        <w:t>فهرس كتاب :</w:t>
      </w:r>
    </w:p>
    <w:p w:rsidR="006765A8" w:rsidRPr="00FF161A" w:rsidRDefault="00730FD5">
      <w:pPr>
        <w:rPr>
          <w:b/>
          <w:bCs/>
          <w:sz w:val="36"/>
          <w:szCs w:val="36"/>
          <w:rtl/>
        </w:rPr>
      </w:pPr>
      <w:r w:rsidRPr="00FF161A">
        <w:rPr>
          <w:rFonts w:hint="cs"/>
          <w:b/>
          <w:bCs/>
          <w:sz w:val="36"/>
          <w:szCs w:val="36"/>
          <w:rtl/>
        </w:rPr>
        <w:t xml:space="preserve">حول تفسير سورة الإنسان </w:t>
      </w:r>
    </w:p>
    <w:p w:rsidR="00730FD5" w:rsidRPr="00FF161A" w:rsidRDefault="00730FD5" w:rsidP="00730FD5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FF161A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730FD5" w:rsidRPr="00FF161A" w:rsidTr="00947C55">
        <w:tc>
          <w:tcPr>
            <w:tcW w:w="742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المقدمة وفيها بيان أسماء السورة </w:t>
            </w:r>
          </w:p>
        </w:tc>
        <w:tc>
          <w:tcPr>
            <w:tcW w:w="110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كان صلى الله عليه وسلم يقرأ في الفجر يوم الجمعة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C33402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في قوله تعالى :{ هل أتى على الإنسان } إقامة الحجة على وجود واجب الوجود سبحانه وتعالى </w:t>
            </w:r>
            <w:r w:rsidRPr="00FF161A">
              <w:rPr>
                <w:b/>
                <w:bCs/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C33402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في قوله سبحانه :{ هل أتى على الإنسان } إقامة الحجة القاطعة على قدرة الله تعالى على إعادة الخلائق بعد موتهم </w:t>
            </w:r>
          </w:p>
        </w:tc>
        <w:tc>
          <w:tcPr>
            <w:tcW w:w="110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C33402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حجج القرآن الكريم قاطعة </w:t>
            </w:r>
            <w:proofErr w:type="spellStart"/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وبيناته</w:t>
            </w:r>
            <w:proofErr w:type="spellEnd"/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ساطعة </w:t>
            </w:r>
            <w:r w:rsidRPr="00FF161A">
              <w:rPr>
                <w:b/>
                <w:bCs/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C33402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معنى : الحين </w:t>
            </w:r>
            <w:r w:rsidRPr="00FF161A">
              <w:rPr>
                <w:b/>
                <w:bCs/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الدهر </w:t>
            </w:r>
            <w:r w:rsidRPr="00FF161A">
              <w:rPr>
                <w:b/>
                <w:bCs/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الزمان </w:t>
            </w:r>
            <w:r w:rsidRPr="00FF161A">
              <w:rPr>
                <w:b/>
                <w:bCs/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الإنسان </w:t>
            </w:r>
          </w:p>
        </w:tc>
        <w:tc>
          <w:tcPr>
            <w:tcW w:w="110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C3340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الآية الثانية : </w:t>
            </w:r>
            <w:r w:rsidR="000139D5" w:rsidRPr="00FF161A">
              <w:rPr>
                <w:rFonts w:hint="cs"/>
                <w:sz w:val="36"/>
                <w:szCs w:val="36"/>
                <w:rtl/>
              </w:rPr>
              <w:t xml:space="preserve">{ إنا خلقنا الإنسان } الآية : 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الخالق للإنسان هو الله وحده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دليل ذلك 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الحكمة بتصدير الآية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{ إنا خلقنا } بعنوان العظمة والكبرياء 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بعض أحوال سيدنا رسول الله صلى الله عليه وسلم عند قيامه بالليل 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معنى : أمشاج مفصلاً 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في قوله تعالى : { إنا خلقنا الإنسان من نطفة أمشاج } بيان عظمة قدرة الله تعالى 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حديث : [ إن أحدكم يجمع خلقه في بطن أمه ] 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بيان المراد من قوله تعالى :{ نبتليه } ؟!!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إنا هديناه السبيل } الآية </w:t>
            </w:r>
          </w:p>
        </w:tc>
        <w:tc>
          <w:tcPr>
            <w:tcW w:w="1101" w:type="dxa"/>
          </w:tcPr>
          <w:p w:rsidR="00730FD5" w:rsidRPr="00FF161A" w:rsidRDefault="000139D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56183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الله تعالى </w:t>
            </w:r>
            <w:r w:rsidR="000139D5" w:rsidRPr="00FF161A">
              <w:rPr>
                <w:rFonts w:hint="cs"/>
                <w:sz w:val="36"/>
                <w:szCs w:val="36"/>
                <w:rtl/>
              </w:rPr>
              <w:t>بين للإنسان طريق الحق والرشاد عن طريق رسله صلوات الله وسلامه عليه</w:t>
            </w:r>
            <w:r w:rsidRPr="00FF161A">
              <w:rPr>
                <w:rFonts w:hint="cs"/>
                <w:sz w:val="36"/>
                <w:szCs w:val="36"/>
                <w:rtl/>
              </w:rPr>
              <w:t>م</w:t>
            </w:r>
            <w:r w:rsidR="000139D5" w:rsidRPr="00FF161A"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أجمعين  </w:t>
            </w:r>
          </w:p>
        </w:tc>
        <w:tc>
          <w:tcPr>
            <w:tcW w:w="1101" w:type="dxa"/>
          </w:tcPr>
          <w:p w:rsidR="00730FD5" w:rsidRPr="00FF161A" w:rsidRDefault="00D56183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56183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أن خير الهدي هو هدي سيدنا محمد صلى الله عليه وسلم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أدلة ذلك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D56183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56183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ليعلم كل مسلم ومسلمة أنه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مسؤول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عن موقفه تجاه هديه صلى الله عليه وسلم </w:t>
            </w:r>
          </w:p>
        </w:tc>
        <w:tc>
          <w:tcPr>
            <w:tcW w:w="1101" w:type="dxa"/>
          </w:tcPr>
          <w:p w:rsidR="00730FD5" w:rsidRPr="00FF161A" w:rsidRDefault="00D56183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730FD5" w:rsidRPr="00FF161A" w:rsidTr="00947C55">
        <w:tc>
          <w:tcPr>
            <w:tcW w:w="7421" w:type="dxa"/>
          </w:tcPr>
          <w:p w:rsidR="00D40852" w:rsidRPr="00FF161A" w:rsidRDefault="00D40852" w:rsidP="00947C55">
            <w:pPr>
              <w:rPr>
                <w:sz w:val="36"/>
                <w:szCs w:val="36"/>
                <w:rtl/>
              </w:rPr>
            </w:pPr>
          </w:p>
          <w:p w:rsidR="00730FD5" w:rsidRPr="00FF161A" w:rsidRDefault="00D4085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lastRenderedPageBreak/>
              <w:t xml:space="preserve">السؤال عن موقف الإنسان من هدي سيدنا محمد صلى الله عليه وسلم في القبر </w:t>
            </w:r>
          </w:p>
        </w:tc>
        <w:tc>
          <w:tcPr>
            <w:tcW w:w="1101" w:type="dxa"/>
          </w:tcPr>
          <w:p w:rsidR="00730FD5" w:rsidRPr="00FF161A" w:rsidRDefault="00730FD5" w:rsidP="00947C55">
            <w:pPr>
              <w:rPr>
                <w:sz w:val="36"/>
                <w:szCs w:val="36"/>
                <w:rtl/>
              </w:rPr>
            </w:pPr>
          </w:p>
          <w:p w:rsidR="00D40852" w:rsidRPr="00FF161A" w:rsidRDefault="00D4085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lastRenderedPageBreak/>
              <w:t>20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4085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الكلام حول قوله تعالى : </w:t>
            </w:r>
            <w:r w:rsidR="00BA0EE7" w:rsidRPr="00FF161A">
              <w:rPr>
                <w:rFonts w:hint="cs"/>
                <w:sz w:val="36"/>
                <w:szCs w:val="36"/>
                <w:rtl/>
              </w:rPr>
              <w:t xml:space="preserve">{ إنا اعتدنا للكافرين </w:t>
            </w:r>
            <w:proofErr w:type="spellStart"/>
            <w:r w:rsidR="00BA0EE7" w:rsidRPr="00FF161A">
              <w:rPr>
                <w:rFonts w:hint="cs"/>
                <w:sz w:val="36"/>
                <w:szCs w:val="36"/>
                <w:rtl/>
              </w:rPr>
              <w:t>سلاسلاً</w:t>
            </w:r>
            <w:proofErr w:type="spellEnd"/>
            <w:r w:rsidR="00BA0EE7" w:rsidRPr="00FF161A">
              <w:rPr>
                <w:rFonts w:hint="cs"/>
                <w:sz w:val="36"/>
                <w:szCs w:val="36"/>
                <w:rtl/>
              </w:rPr>
              <w:t xml:space="preserve"> } الآية مفصلاً </w:t>
            </w:r>
          </w:p>
        </w:tc>
        <w:tc>
          <w:tcPr>
            <w:tcW w:w="110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سبحانه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إن الأبرار } الآية </w:t>
            </w:r>
          </w:p>
        </w:tc>
        <w:tc>
          <w:tcPr>
            <w:tcW w:w="110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المراد من البر </w:t>
            </w:r>
          </w:p>
        </w:tc>
        <w:tc>
          <w:tcPr>
            <w:tcW w:w="110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معنى الكأس في قوله تعالى :{ يشربون من كأس } </w:t>
            </w:r>
          </w:p>
        </w:tc>
        <w:tc>
          <w:tcPr>
            <w:tcW w:w="110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عيناً يشرب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عباد الله } </w:t>
            </w:r>
          </w:p>
        </w:tc>
        <w:tc>
          <w:tcPr>
            <w:tcW w:w="110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معنى قوله تعالى :{ يفجرونها تفجيراً } </w:t>
            </w:r>
          </w:p>
        </w:tc>
        <w:tc>
          <w:tcPr>
            <w:tcW w:w="110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اختلاف مراتب أهل الجنة حسب أعمالهم في الدنيا </w:t>
            </w:r>
          </w:p>
        </w:tc>
        <w:tc>
          <w:tcPr>
            <w:tcW w:w="110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A0EE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سبحانه : </w:t>
            </w:r>
            <w:r w:rsidR="008D41EC" w:rsidRPr="00FF161A">
              <w:rPr>
                <w:rFonts w:hint="cs"/>
                <w:sz w:val="36"/>
                <w:szCs w:val="36"/>
                <w:rtl/>
              </w:rPr>
              <w:t xml:space="preserve">{ يوفون بالنذر } الآية </w:t>
            </w:r>
          </w:p>
        </w:tc>
        <w:tc>
          <w:tcPr>
            <w:tcW w:w="1101" w:type="dxa"/>
          </w:tcPr>
          <w:p w:rsidR="00730FD5" w:rsidRPr="00FF161A" w:rsidRDefault="008D41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D41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لا يجمع الله تعالى لعبده خوفين ولا أمنين ؟!!</w:t>
            </w:r>
          </w:p>
        </w:tc>
        <w:tc>
          <w:tcPr>
            <w:tcW w:w="1101" w:type="dxa"/>
          </w:tcPr>
          <w:p w:rsidR="00730FD5" w:rsidRPr="00FF161A" w:rsidRDefault="008D41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D41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بعض أوصاف المؤمنين الصادقين </w:t>
            </w:r>
          </w:p>
        </w:tc>
        <w:tc>
          <w:tcPr>
            <w:tcW w:w="1101" w:type="dxa"/>
          </w:tcPr>
          <w:p w:rsidR="00730FD5" w:rsidRPr="00FF161A" w:rsidRDefault="008D41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D41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="002E52EC" w:rsidRPr="00FF161A">
              <w:rPr>
                <w:rFonts w:hint="cs"/>
                <w:sz w:val="36"/>
                <w:szCs w:val="36"/>
                <w:rtl/>
              </w:rPr>
              <w:t xml:space="preserve">{ ويطعمون الطعام } الآية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الضمير في قوله تعالى :{ على حبه } يعود إلى ؟!!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قصة ابن عمر رضي الله عنهما مع السائل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إنما نطعمكم لوجه الله } الآية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فضل إطعام الطعام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إطعام الطعام سبب عظيم في دخول الجنة ورفعة الدرجات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من أطعم الطعام كان في ظل عرش الله تعالى يوم القيامة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إنا نخاف من ربنا } الآية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شدة وعظم أهوال يوم القيامة أعاذنا الله تعالى من ذلك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كان رسول الله صلى الله عليه وسلم يسأل الأمن يوم الوعيد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فوقاهم الله شر ذلك اليوم }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حال بعض المؤمنين عند دخول الجنة </w:t>
            </w:r>
          </w:p>
        </w:tc>
        <w:tc>
          <w:tcPr>
            <w:tcW w:w="1101" w:type="dxa"/>
          </w:tcPr>
          <w:p w:rsidR="00730FD5" w:rsidRPr="00FF161A" w:rsidRDefault="002E52EC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B3F1A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البيان المفصل للشمس المحمدية صلى الله عليه وسلم وذكر الفارق بينها وبين الشمس الفلكية </w:t>
            </w:r>
          </w:p>
        </w:tc>
        <w:tc>
          <w:tcPr>
            <w:tcW w:w="1101" w:type="dxa"/>
          </w:tcPr>
          <w:p w:rsidR="00730FD5" w:rsidRPr="00FF161A" w:rsidRDefault="000B3F1A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تذكرة وعبرة ؟!!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أول من يفتح باب الجنة هو سيدنا محمد صلى الله عليه وسلم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="000E36AE">
              <w:rPr>
                <w:rFonts w:hint="cs"/>
                <w:b/>
                <w:bCs/>
                <w:sz w:val="36"/>
                <w:szCs w:val="36"/>
                <w:rtl/>
              </w:rPr>
              <w:t xml:space="preserve">{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وجزاهم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بما صبروا }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أنواع الصبر المذكورة في القرآن الكريم مفصلاً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سعة الجنة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lastRenderedPageBreak/>
              <w:t xml:space="preserve">يجب الاعتقاد بأن الجنة مخلوقة الآن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الأدلة على ذلك مفصلاً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متكئين فيها على الأرائك } الآية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معنى الأريكة مفصلاً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لا حر فيها ولا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قر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ودانية عليهم ظلالها } الآية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صفة أشجار الجنة وثمارها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البخل صفة ذميمة تحرم صاحبها من دخول الجنة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ترغيبه صلى الله عليه وسلم لعمل أهل الجنة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ويطاف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عليهم بآنية من فضة } الآية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صفة قوارير الجنة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ويسقون فيها كأساً } الآية </w:t>
            </w:r>
          </w:p>
        </w:tc>
        <w:tc>
          <w:tcPr>
            <w:tcW w:w="1101" w:type="dxa"/>
          </w:tcPr>
          <w:p w:rsidR="00730FD5" w:rsidRPr="00FF161A" w:rsidRDefault="00B8704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سبب تسمية العين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السلسبيل</w:t>
            </w:r>
          </w:p>
        </w:tc>
        <w:tc>
          <w:tcPr>
            <w:tcW w:w="110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المراد من كلمة الأبرار مطلقة أو في مقابلة المقربين </w:t>
            </w:r>
          </w:p>
        </w:tc>
        <w:tc>
          <w:tcPr>
            <w:tcW w:w="110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20BAF" w:rsidP="00820BAF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FF161A">
              <w:rPr>
                <w:rFonts w:hint="cs"/>
                <w:sz w:val="36"/>
                <w:szCs w:val="36"/>
                <w:rtl/>
              </w:rPr>
              <w:t>{ ويطوف عليهم ولدان } الآية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ما لأدنى أهل الجنة منزلة </w:t>
            </w:r>
          </w:p>
        </w:tc>
        <w:tc>
          <w:tcPr>
            <w:tcW w:w="110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وإذا رأيت ثم رأيت نعيماً ملكاً كبيراً }</w:t>
            </w:r>
          </w:p>
        </w:tc>
        <w:tc>
          <w:tcPr>
            <w:tcW w:w="110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منازل أهل الجنة </w:t>
            </w:r>
          </w:p>
        </w:tc>
        <w:tc>
          <w:tcPr>
            <w:tcW w:w="1101" w:type="dxa"/>
          </w:tcPr>
          <w:p w:rsidR="00730FD5" w:rsidRPr="00FF161A" w:rsidRDefault="00820BAF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أعطى الله تعالى أهل الجنة قوة في جميع حواسهم </w:t>
            </w:r>
          </w:p>
        </w:tc>
        <w:tc>
          <w:tcPr>
            <w:tcW w:w="110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حال الرجل الذي على الأعراف </w:t>
            </w:r>
          </w:p>
        </w:tc>
        <w:tc>
          <w:tcPr>
            <w:tcW w:w="110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سأل سيدنا موسى عليه السلام ربه تعالى ما أدنى أهل الجنة منزلة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الحديث </w:t>
            </w:r>
          </w:p>
        </w:tc>
        <w:tc>
          <w:tcPr>
            <w:tcW w:w="110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جميع أهل الجنة هم ملوك فيها </w:t>
            </w:r>
          </w:p>
        </w:tc>
        <w:tc>
          <w:tcPr>
            <w:tcW w:w="110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السوق الذي في الجنة وما ينادي المنادي فيها </w:t>
            </w:r>
          </w:p>
        </w:tc>
        <w:tc>
          <w:tcPr>
            <w:tcW w:w="110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م</w:t>
            </w:r>
            <w:r w:rsidR="00567367" w:rsidRPr="00FF161A">
              <w:rPr>
                <w:rFonts w:hint="cs"/>
                <w:sz w:val="36"/>
                <w:szCs w:val="36"/>
                <w:rtl/>
              </w:rPr>
              <w:t>ِ</w:t>
            </w:r>
            <w:r w:rsidRPr="00FF161A">
              <w:rPr>
                <w:rFonts w:hint="cs"/>
                <w:sz w:val="36"/>
                <w:szCs w:val="36"/>
                <w:rtl/>
              </w:rPr>
              <w:t>ن</w:t>
            </w:r>
            <w:r w:rsidR="00567367" w:rsidRPr="00FF161A">
              <w:rPr>
                <w:rFonts w:hint="cs"/>
                <w:sz w:val="36"/>
                <w:szCs w:val="36"/>
                <w:rtl/>
              </w:rPr>
              <w:t>َ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الملك الكبير لأهل الجنة أن الملائكة تستأذن للسلام عليهم </w:t>
            </w:r>
          </w:p>
        </w:tc>
        <w:tc>
          <w:tcPr>
            <w:tcW w:w="1101" w:type="dxa"/>
          </w:tcPr>
          <w:p w:rsidR="00730FD5" w:rsidRPr="00FF161A" w:rsidRDefault="00E04F9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6736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التيجان المرصعة على رؤوس أهل الجنة </w:t>
            </w:r>
          </w:p>
        </w:tc>
        <w:tc>
          <w:tcPr>
            <w:tcW w:w="1101" w:type="dxa"/>
          </w:tcPr>
          <w:p w:rsidR="00730FD5" w:rsidRPr="00FF161A" w:rsidRDefault="0056736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6736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لأهل الجنة ما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يشاؤون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، كل هذا بسبب النور الإيماني الذي في قلوبهم </w:t>
            </w:r>
          </w:p>
        </w:tc>
        <w:tc>
          <w:tcPr>
            <w:tcW w:w="1101" w:type="dxa"/>
          </w:tcPr>
          <w:p w:rsidR="00730FD5" w:rsidRPr="00FF161A" w:rsidRDefault="00567367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الكلام حول قول الله تعالى :{ الله نور السماوات والأرض } الآية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الله تعالى في هذه الآية النور الذي أظهر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الوجود ، والنور الذي أضاء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القلوب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أول القلوب استنارة بنور الله تعالى الذي أضاء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القلوب هو قلب سيدنا محمد صلى الله عليه وسلم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دليل ذلك مفصلاً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lastRenderedPageBreak/>
              <w:t xml:space="preserve">سئل سيدنا علي رضي الله عنه كيف صار سيدنا محمد صلى الله عليه وسلم يتقدم الأنبياء ، وهو آخر من بعث ؟ فأجاب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قول المحققين في المراد بقوله تعالى :{ كمشكاة }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الفرق بين الشمس الفلكية والشمس المحمدية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سيدنا محمد صلى الله عليه وسلم هو السراج المنير ولا ينشأ عنه إلا الخير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 الله تعالى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:{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عاليهم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ثياب سندس } الآية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لباس أهل الجنة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حلي أهل الجنة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 الله تعالى :{ وسقاهم ربهم شراباً طهوراً }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الترقي في الجنة لا ينقطع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 الله تعالى </w:t>
            </w:r>
            <w:r w:rsidRPr="00FF161A">
              <w:rPr>
                <w:rFonts w:hint="cs"/>
                <w:sz w:val="36"/>
                <w:szCs w:val="36"/>
                <w:rtl/>
              </w:rPr>
              <w:t>:{ إن هذا كان لكم جزاء } الآية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في الآية الكريمة تكريم من الله تعالى لأهل الجنة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فضل الإحسان إلى البهائم ؟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الله تعالى يعلن شكره لعباده المؤمنين على ما قدموا من عمل صالح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أكرم أهل الجنة منزلة وأعلاهم درجة هو سيدنا محمد صلى الله عليه وسلم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الترغيب بدعاء الوسيلة بعد الأذان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</w:t>
            </w:r>
            <w:r w:rsidRPr="00FF161A">
              <w:rPr>
                <w:rFonts w:hint="cs"/>
                <w:sz w:val="36"/>
                <w:szCs w:val="36"/>
                <w:rtl/>
              </w:rPr>
              <w:t>:{ إنا نحن نزلنا عليك القرآن تنزيلاً }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الله تعالى يتحدى المنكرين لنزول هذا القرآن من عنده ، أن يأتوا ولو بسورة واحدة من مثله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الحكم من نزول القرآن الكريم منجماً مفرقاً على النبي صلى الله عليه وسلم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ومن الحكم الإجابة عن حوادث وقعت في حياته الشريفة صلى الله عليه وسلم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قصة المجادلة </w:t>
            </w:r>
          </w:p>
        </w:tc>
        <w:tc>
          <w:tcPr>
            <w:tcW w:w="110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4106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موقف سيدنا عمر رضي الله عنه مع السيدة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خولة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حين استوقفته </w:t>
            </w:r>
            <w:r w:rsidR="008715DD" w:rsidRPr="00FF161A">
              <w:rPr>
                <w:rFonts w:hint="cs"/>
                <w:sz w:val="36"/>
                <w:szCs w:val="36"/>
                <w:rtl/>
              </w:rPr>
              <w:t xml:space="preserve">في الطريق </w:t>
            </w:r>
          </w:p>
        </w:tc>
        <w:tc>
          <w:tcPr>
            <w:tcW w:w="1101" w:type="dxa"/>
          </w:tcPr>
          <w:p w:rsidR="00730FD5" w:rsidRPr="00FF161A" w:rsidRDefault="008715DD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715DD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ومن الحكم الإجابة عن أسئلة تعرض عليه صلى الله عليه وسلم </w:t>
            </w:r>
          </w:p>
        </w:tc>
        <w:tc>
          <w:tcPr>
            <w:tcW w:w="1101" w:type="dxa"/>
          </w:tcPr>
          <w:p w:rsidR="00730FD5" w:rsidRPr="00FF161A" w:rsidRDefault="008715DD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C0A8B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قوله تعالى :{ فاصبر لحكم ربك } الآية </w:t>
            </w:r>
          </w:p>
        </w:tc>
        <w:tc>
          <w:tcPr>
            <w:tcW w:w="1101" w:type="dxa"/>
          </w:tcPr>
          <w:p w:rsidR="00730FD5" w:rsidRPr="00FF161A" w:rsidRDefault="008C0A8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C0A8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قصة الإمام الأعظم مع بعض الزنادقة المنكرين لوجود خالق عظيم لهذا العالم </w:t>
            </w:r>
          </w:p>
        </w:tc>
        <w:tc>
          <w:tcPr>
            <w:tcW w:w="1101" w:type="dxa"/>
          </w:tcPr>
          <w:p w:rsidR="00730FD5" w:rsidRPr="00FF161A" w:rsidRDefault="008C0A8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C0A8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واذكر اسم ربك بكرة وأصيلاً } </w:t>
            </w:r>
          </w:p>
        </w:tc>
        <w:tc>
          <w:tcPr>
            <w:tcW w:w="1101" w:type="dxa"/>
          </w:tcPr>
          <w:p w:rsidR="00730FD5" w:rsidRPr="00FF161A" w:rsidRDefault="008C0A8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8C0A8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lastRenderedPageBreak/>
              <w:t xml:space="preserve">بيان فضل ذكر الله تعالى </w:t>
            </w:r>
          </w:p>
        </w:tc>
        <w:tc>
          <w:tcPr>
            <w:tcW w:w="1101" w:type="dxa"/>
          </w:tcPr>
          <w:p w:rsidR="00730FD5" w:rsidRPr="00FF161A" w:rsidRDefault="008C0A8B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فرح سيدنا أبي بن كعب بذكر الله تعالى له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قصة ذلك 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98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فضل الاجتماع على تلاوة القرآن الكريم وذكر الله تعالى 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الله تعالى تحيى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القلوب 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الله تعالى يفتح أقفال القلوب 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بذكر الله تعالى تطمئن القلوب 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الله تعالى يذهب قسوة القلوب 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المؤمن معاتب من الله تعالى إذا لم يخشع قلبه من ذكره سبحانه 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ومن الليل فاسجد له } 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بيان معنى التهجد ؟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هل قيام الليل في حقه صلى الله عليه وسلم نافلة أم فريضة ؟!!</w:t>
            </w:r>
          </w:p>
        </w:tc>
        <w:tc>
          <w:tcPr>
            <w:tcW w:w="110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0FD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المقام المحمود هو الشفاعة العامة العظمى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بعض أدعية النبي صلى الله عليه وسلم عند النوم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حديث ربيعة بن كعب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الأسلمي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رضي الله عنه عندما قال له النبي صلى الله عليه وسلم : [ سلني أعطك ] ؟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تنبيه وتذكير </w:t>
            </w:r>
            <w:r w:rsidRPr="00FF161A">
              <w:rPr>
                <w:b/>
                <w:bCs/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وهو بحث مهم جداً ينبغي الاطلاع عليه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الترغيب في صلاة الحاجة ودعائها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إن هؤلاء يحبون العاجلة }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تحذير المؤمن من أن تشغله الدنيا عن الاستعداد للآخرة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حذر صلى الله عليه وسلم من التنافس على الدنيا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وبين صلى الله عليه وسلم أن الحب الشديد للمال مفسد لدين المسلم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التحذير من الربا ومن الطرق الملتوية لجمع المال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212F9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ويذرون ورائهم يوماً ثقيلاً }</w:t>
            </w: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D212F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المراد من الوراء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الأمام أم الخلف ؟!!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الحث على التقوى والعمل الصالح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وصف الله تعالى يوم القيامة بأنه يوم ثقيل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بيان بعض شدائده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لا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يأمن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من أهوال يوم القيامة إلا المتقون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جعلنا الله تعالى منهم -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نحن خلقناهم } الآية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في الآية إقامة الحجة على منكري الإعادة والبعث يوم القيامة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المراد من الأمثال في قوله تعالى :{ بدلنا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آمثالهم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} مفصلاً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lastRenderedPageBreak/>
              <w:t xml:space="preserve">خلق الله تعالى الإنسان من تراب ثم .. وبين ذلك للإنسان ليعلمه قدرته سبحانه على الخلق والإعادة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 :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{ إن هذه تذكرة } الآية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الصراط الموصل إلى الله تعالى هو الذي دعا إليه سيدنا رسول الله صلى الله عليه وسلم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جملة من وصايا سيدنا رسول الله صلى الله عليه وسلم للعباد مبلغاً وصايا الله تعالى لعباده 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حكاية فيها عبرة ؟!!!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حال الغراب مع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فراخه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؟!!!</w:t>
            </w:r>
          </w:p>
        </w:tc>
        <w:tc>
          <w:tcPr>
            <w:tcW w:w="1101" w:type="dxa"/>
          </w:tcPr>
          <w:p w:rsidR="00730FD5" w:rsidRPr="00FF161A" w:rsidRDefault="00E03AF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التحذير من الفواحش والمعاصي الظاهرة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والباطنة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الطرق إلى الله تعالى مسدودة إلا من اتبع سيدنا محمداً صلى الله عليه وسلم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الحث على التمسك بهدي سيدنا محمد صلى الله عليه وسلم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 :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{ وما تشاءون إلا أن يشاء الله }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الرد المطول المفصل على من ينكر مشيئة العبد واختياره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وهو بحث ينبغي الاطلاع عليه والاهتمام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اختيار العبد ثابت شرعاً وعقلاً وذوقاً ووجداناً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قول الله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يدخل من يشاء في رحمته }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ينبغي أن يعلم أن الرحمة تذكر في القرآن الكريم ويراد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: </w:t>
            </w:r>
          </w:p>
        </w:tc>
        <w:tc>
          <w:tcPr>
            <w:tcW w:w="1101" w:type="dxa"/>
          </w:tcPr>
          <w:p w:rsidR="00730FD5" w:rsidRPr="00FF161A" w:rsidRDefault="00730FD5" w:rsidP="00947C55">
            <w:pPr>
              <w:rPr>
                <w:sz w:val="36"/>
                <w:szCs w:val="36"/>
                <w:rtl/>
              </w:rPr>
            </w:pP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صفة الباري جل وعلا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آثارها وما ينشأ عنها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وقد يراد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الجنة </w:t>
            </w:r>
          </w:p>
        </w:tc>
        <w:tc>
          <w:tcPr>
            <w:tcW w:w="1101" w:type="dxa"/>
          </w:tcPr>
          <w:p w:rsidR="00730FD5" w:rsidRPr="00FF161A" w:rsidRDefault="0007102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أخذ الله تعالى العهد من ذرية آدم وهم في عالم الذر على الإيمان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وتوحيده وعبادته سبحانه </w:t>
            </w:r>
          </w:p>
        </w:tc>
        <w:tc>
          <w:tcPr>
            <w:tcW w:w="110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ما من مولود إلا يولد على الفطرة </w:t>
            </w:r>
          </w:p>
        </w:tc>
        <w:tc>
          <w:tcPr>
            <w:tcW w:w="110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أصل اشتقاق كلمة الجنة </w:t>
            </w:r>
          </w:p>
        </w:tc>
        <w:tc>
          <w:tcPr>
            <w:tcW w:w="110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تحاجت النار والجنة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الحديث الشريف في ذلك </w:t>
            </w:r>
          </w:p>
        </w:tc>
        <w:tc>
          <w:tcPr>
            <w:tcW w:w="110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تسمى دار السلام </w:t>
            </w:r>
          </w:p>
        </w:tc>
        <w:tc>
          <w:tcPr>
            <w:tcW w:w="110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الله تعالى يسلم على أهل الجنة ؟!!</w:t>
            </w:r>
          </w:p>
        </w:tc>
        <w:tc>
          <w:tcPr>
            <w:tcW w:w="110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والملائكة تسلم على أهل الجنة </w:t>
            </w:r>
          </w:p>
        </w:tc>
        <w:tc>
          <w:tcPr>
            <w:tcW w:w="110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وأهل الجنة يسلمون على بعضهم </w:t>
            </w:r>
          </w:p>
        </w:tc>
        <w:tc>
          <w:tcPr>
            <w:tcW w:w="1101" w:type="dxa"/>
          </w:tcPr>
          <w:p w:rsidR="00730FD5" w:rsidRPr="00FF161A" w:rsidRDefault="007E2FE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الحث على تعظيم المساجد لأنها بيوت ذكر الله تعالى </w:t>
            </w:r>
          </w:p>
        </w:tc>
        <w:tc>
          <w:tcPr>
            <w:tcW w:w="110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lastRenderedPageBreak/>
              <w:t xml:space="preserve">ذكر حديث :[ أعطيت أمتي في رمضان خمساً ] </w:t>
            </w:r>
          </w:p>
        </w:tc>
        <w:tc>
          <w:tcPr>
            <w:tcW w:w="110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الداعي إلى الجنة هو سيدنا محمد رسول الله صلى الله عليه وسلم </w:t>
            </w:r>
          </w:p>
        </w:tc>
        <w:tc>
          <w:tcPr>
            <w:tcW w:w="110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الترغيب في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اتباعه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صلى الله عليه وسلم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اتباعاً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حقاً تاماً كاملاً </w:t>
            </w:r>
          </w:p>
        </w:tc>
        <w:tc>
          <w:tcPr>
            <w:tcW w:w="110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1B5A64" w:rsidP="00947C55">
            <w:pPr>
              <w:rPr>
                <w:b/>
                <w:bCs/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 xml:space="preserve">كلمة هامة للحسيب النسيب سيدنا جعفر الصادق رحمه الله تعالى </w:t>
            </w:r>
          </w:p>
        </w:tc>
        <w:tc>
          <w:tcPr>
            <w:tcW w:w="110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ذكر الله تعالى موقف المنافقين مع سيدنا محمد صلى الله عليه وسلم ليحذر من أعمالهم </w:t>
            </w:r>
          </w:p>
        </w:tc>
        <w:tc>
          <w:tcPr>
            <w:tcW w:w="1101" w:type="dxa"/>
          </w:tcPr>
          <w:p w:rsidR="00730FD5" w:rsidRPr="00FF161A" w:rsidRDefault="001B5A64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أمر الله تعالى بالمسارعة والمسابقة والمنافسة إلى الوصول إلى الجنة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من جملة أسماء الجنة دار الخلد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من أسماء الجنة : دار المقامة ، وجنة المأوى ، وجنات عدن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ومن أسماء الجنة : جنات النعيم ، والمقام الأمين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بشر الله تعالى المؤمنين بأن لهم الجنة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الملائكة تنزل على المؤمنين الصادقين لتبشرهم بالجنة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فرح شهداء أحد بما آتاهم الله تعالى من فضله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وفرح الصحابة ببشارة دخول الجنة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العبادة حق ذاتي لله تعالى على عباده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المؤمنون يحبون الجنة لأن الله تعالى حببهم فيها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الملائكة يطوفون في الأرض يلتمسون أهل الذكر 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أمر الله تعالى سيدنا يحيى عليه السلام بخمس كلمات ؟!!!</w:t>
            </w:r>
          </w:p>
        </w:tc>
        <w:tc>
          <w:tcPr>
            <w:tcW w:w="1101" w:type="dxa"/>
          </w:tcPr>
          <w:p w:rsidR="00730FD5" w:rsidRPr="00FF161A" w:rsidRDefault="00B95F88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24D8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فيها التجليات الإلهية على أهلها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جعلنا الله منهم </w:t>
            </w:r>
          </w:p>
        </w:tc>
        <w:tc>
          <w:tcPr>
            <w:tcW w:w="1101" w:type="dxa"/>
          </w:tcPr>
          <w:p w:rsidR="00730FD5" w:rsidRPr="00FF161A" w:rsidRDefault="00524D8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24D8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فيها رؤية الله تعالى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وفقنا الله تعالى للعمل لذلك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730FD5" w:rsidRPr="00FF161A" w:rsidRDefault="00524D8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524D8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فيها التسليمات الإلهية المتوالية على أهلها </w:t>
            </w:r>
          </w:p>
        </w:tc>
        <w:tc>
          <w:tcPr>
            <w:tcW w:w="1101" w:type="dxa"/>
          </w:tcPr>
          <w:p w:rsidR="00730FD5" w:rsidRPr="00FF161A" w:rsidRDefault="00524D89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فيها سماع القرآن من الله الرحمن الرحيم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فيها كلام رب العزة جل وعلا مع أهلها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فيها ما لا عين رأت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موضع قدم في الجنة خير من الدنيا وما فيها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سيدنا رسول الله صلى الله عليه وسلم هو أول من يدخل الجنة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أمة سيدنا محمد صلى الله عليه وسلم هم أكثر أهل الجنة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من إكرام الله تعالى لهذه الأمة كرامة لرسولها سيدنا محمد صلى الله عليه وسلم ؟!!!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أهل الجنة يدخلون الجنة زمراً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198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الكلام المفصل حول قول الله تعالى : 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{ وسيق الذين اتقوا ربهم } الآية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198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لها ثمانية أبواب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كما أن أبواب الجنة واسعة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معرفة المؤمنين بمنازلهم في الجنة إذا دخلوها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جعلنا الله منهم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تزاور أهل الجنة بعضهم لبعض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حملة العرش يدعون للمؤمنين بالمغفرة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ملازمة أهل الجنة لذكر الله تعالى </w:t>
            </w:r>
          </w:p>
        </w:tc>
        <w:tc>
          <w:tcPr>
            <w:tcW w:w="1101" w:type="dxa"/>
          </w:tcPr>
          <w:p w:rsidR="00730FD5" w:rsidRPr="00FF161A" w:rsidRDefault="00947C55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فضل من سأل الله الجنة واستجار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من النار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وهو مبحث مهم ينبغي الاطلاع عليه والعمل بموجبه  </w:t>
            </w:r>
          </w:p>
        </w:tc>
        <w:tc>
          <w:tcPr>
            <w:tcW w:w="110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والنار مخلوقتان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الأدلة المفصلة لذلك من الكتاب والسنة </w:t>
            </w:r>
          </w:p>
        </w:tc>
        <w:tc>
          <w:tcPr>
            <w:tcW w:w="110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213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الله تعالى يخاطب المؤمنين ويكلمهم يوم القيامة </w:t>
            </w:r>
          </w:p>
        </w:tc>
        <w:tc>
          <w:tcPr>
            <w:tcW w:w="110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فضل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التحابب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في الله عز وجل </w:t>
            </w:r>
          </w:p>
        </w:tc>
        <w:tc>
          <w:tcPr>
            <w:tcW w:w="110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التحابب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في الله تعالى ينفع في الدنيا والآخرة </w:t>
            </w:r>
          </w:p>
        </w:tc>
        <w:tc>
          <w:tcPr>
            <w:tcW w:w="110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 لأهل الجنة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ادخلوا الجنة أنتم وأزواجكم تحبرون } </w:t>
            </w:r>
          </w:p>
        </w:tc>
        <w:tc>
          <w:tcPr>
            <w:tcW w:w="1101" w:type="dxa"/>
          </w:tcPr>
          <w:p w:rsidR="00730FD5" w:rsidRPr="00FF161A" w:rsidRDefault="00D42A21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صحاف الجنة وأكوابها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الجنة فيها ما تشتهيه الأنفس وتلذ الأعين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224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الحث على العمل لدخول الجنة مع رجاء رحمة الله تعالى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يدخل من يشاء في رحمته } الآية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المراد بالظالمين في الآية الكريمة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القبر أول منزل من منازل الآخرة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230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الكلام حول قول الله تعالى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:{ الذين آمنوا ولم يلبسوا إيمانهم بظلم}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231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b/>
                <w:bCs/>
                <w:sz w:val="36"/>
                <w:szCs w:val="36"/>
                <w:rtl/>
              </w:rPr>
              <w:t>لا يجوز فصل السنة عن القرآن الكريم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بيان ذلك مع الأدلة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ظلم الإنسان لنفسه متفاوت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بيان ذلك مفصلاً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التحذير من الذنوب الصغائر خشية الوقوع في الكبائر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236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الترغيب بالتوبة قبل فوات الأوان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238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بيان شدة عذاب جهنم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أعاذنا الله تعالى منها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239</w:t>
            </w:r>
          </w:p>
        </w:tc>
      </w:tr>
      <w:tr w:rsidR="00730FD5" w:rsidRPr="00FF161A" w:rsidTr="00947C55">
        <w:tc>
          <w:tcPr>
            <w:tcW w:w="742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شدة نار جهنم وشدة </w:t>
            </w:r>
            <w:proofErr w:type="spellStart"/>
            <w:r w:rsidRPr="00FF161A">
              <w:rPr>
                <w:rFonts w:hint="cs"/>
                <w:sz w:val="36"/>
                <w:szCs w:val="36"/>
                <w:rtl/>
              </w:rPr>
              <w:t>حرها</w:t>
            </w:r>
            <w:proofErr w:type="spellEnd"/>
            <w:r w:rsidRPr="00FF161A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30FD5" w:rsidRPr="00FF161A" w:rsidRDefault="009F0722" w:rsidP="00947C55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FF161A" w:rsidP="0058448F">
            <w:pPr>
              <w:rPr>
                <w:sz w:val="36"/>
                <w:szCs w:val="36"/>
                <w:rtl/>
              </w:rPr>
            </w:pPr>
            <w:r w:rsidRPr="00FF161A">
              <w:rPr>
                <w:rFonts w:hint="cs"/>
                <w:sz w:val="36"/>
                <w:szCs w:val="36"/>
                <w:rtl/>
              </w:rPr>
              <w:t xml:space="preserve">شدة سواد جهنم </w:t>
            </w:r>
            <w:r w:rsidRPr="00FF161A">
              <w:rPr>
                <w:sz w:val="36"/>
                <w:szCs w:val="36"/>
                <w:rtl/>
              </w:rPr>
              <w:t>–</w:t>
            </w:r>
            <w:r w:rsidRPr="00FF161A">
              <w:rPr>
                <w:rFonts w:hint="cs"/>
                <w:sz w:val="36"/>
                <w:szCs w:val="36"/>
                <w:rtl/>
              </w:rPr>
              <w:t xml:space="preserve"> أعاذنا الله منها </w:t>
            </w:r>
          </w:p>
        </w:tc>
        <w:tc>
          <w:tcPr>
            <w:tcW w:w="110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شدة بعد قعر جهنم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أعاذنا الله منها </w:t>
            </w:r>
          </w:p>
        </w:tc>
        <w:tc>
          <w:tcPr>
            <w:tcW w:w="110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شدة اشتعال جهنم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أعاذنا الله منها </w:t>
            </w:r>
          </w:p>
        </w:tc>
        <w:tc>
          <w:tcPr>
            <w:tcW w:w="110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عظم جسد الكافر في جهنم وقبحه </w:t>
            </w:r>
          </w:p>
        </w:tc>
        <w:tc>
          <w:tcPr>
            <w:tcW w:w="110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242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تفاوت عذاب الكفار في جهنم </w:t>
            </w:r>
          </w:p>
        </w:tc>
        <w:tc>
          <w:tcPr>
            <w:tcW w:w="1101" w:type="dxa"/>
          </w:tcPr>
          <w:p w:rsidR="00FF161A" w:rsidRPr="00FF161A" w:rsidRDefault="00B3239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243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أشد عذاب جهنم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وما أعظم نعيم الجنة ؟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أخذ الله العهد على ذرية آدم وهم في صلبه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مفصلاً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245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الحبيب الأول هو الله تعالى رب العالمين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247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الواجب على العاقل أن يسعى لرجوعه لوطنه الأصلي وهو الجنة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248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من قال : بلى في عالم الذر هو سيدنا محمد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248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تذكرة ؟!!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249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امتن الله تعالى على هذه الأمة بأن نجاهم من الطوفان العام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250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أبيات سيدنا العباس رضي الله عنه في مدح النبي صلى الله عليه وسلم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8317AE" w:rsidRDefault="008317AE" w:rsidP="0058448F">
            <w:pPr>
              <w:rPr>
                <w:b/>
                <w:bCs/>
                <w:sz w:val="36"/>
                <w:szCs w:val="36"/>
                <w:rtl/>
              </w:rPr>
            </w:pPr>
            <w:r w:rsidRPr="008317AE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حول آخر آية في سورة الإنسان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255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صلى الله عليه وسلم يرى ما لا يراه غيره ، ويسمع ما لا يسمعه غيره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الأدلة المفصلة على ذلك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255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يكمل إيمان المرء حتى يكون هواه تبعاً لما جاء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النبي صلى الله عليه وسلم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رؤيته صلى الله عليه وسلم حوضه وهو قائم على المنبر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261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رؤيته صلى الله عليه وسلم مشارق الأرض ومغاربها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261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رؤيته صلى الله عليه وسلم من وراءه كما يرى من أمامه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262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رؤيته صلى الله عليه وسلم أمته إلى يوم الدين في مناسبات متعددة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263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رؤيته صلى الله عليه وسلم قصور الشام ومدائن كسرى وصنعاء اليمن وممالكها حين حفر الخندق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265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سمعه صلى الله عليه وسلم الأصوات مع بعد المسافات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سماعه صلى الله عليه وسلم عذاب أهل القبور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270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8317AE" w:rsidRDefault="008317AE" w:rsidP="0058448F">
            <w:pPr>
              <w:rPr>
                <w:b/>
                <w:bCs/>
                <w:sz w:val="36"/>
                <w:szCs w:val="36"/>
                <w:rtl/>
              </w:rPr>
            </w:pPr>
            <w:r w:rsidRPr="008317AE">
              <w:rPr>
                <w:rFonts w:hint="cs"/>
                <w:b/>
                <w:bCs/>
                <w:sz w:val="36"/>
                <w:szCs w:val="36"/>
                <w:rtl/>
              </w:rPr>
              <w:t xml:space="preserve">ذكرى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274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ينبغي لكل مؤمن ومؤمنة المواظبة على قراءة سورة تبارك كل يوم قبل النوم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274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بالإكثار من : لا إله إلا الله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274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حدث عظيم ينبغي الاطلاع عليه والعمل بموجبه ؟!!!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275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الترغيب بالإكثار من الصلاة على النبي صلى الله عليه وسلم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276</w:t>
            </w:r>
          </w:p>
        </w:tc>
      </w:tr>
      <w:tr w:rsidR="00FF161A" w:rsidRPr="00FF161A" w:rsidTr="00FF161A">
        <w:tc>
          <w:tcPr>
            <w:tcW w:w="742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FF161A" w:rsidRPr="00FF161A" w:rsidRDefault="008317AE" w:rsidP="0058448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279</w:t>
            </w:r>
          </w:p>
        </w:tc>
      </w:tr>
    </w:tbl>
    <w:p w:rsidR="00730FD5" w:rsidRPr="008317AE" w:rsidRDefault="008317AE">
      <w:pPr>
        <w:rPr>
          <w:b/>
          <w:bCs/>
          <w:sz w:val="36"/>
          <w:szCs w:val="36"/>
        </w:rPr>
      </w:pPr>
      <w:r w:rsidRPr="008317AE">
        <w:rPr>
          <w:rFonts w:hint="cs"/>
          <w:b/>
          <w:bCs/>
          <w:sz w:val="36"/>
          <w:szCs w:val="36"/>
          <w:rtl/>
        </w:rPr>
        <w:t xml:space="preserve">وصلى الله العظيم وسلم على سيدنا محمد وعلى آله وأزواجه وذريته وأصحابه أجمعين ، وعلينا معهم يا رب العالمين ، في كل وقت وحين والحمد لله رب العالمين </w:t>
      </w:r>
    </w:p>
    <w:sectPr w:rsidR="00730FD5" w:rsidRPr="008317AE" w:rsidSect="006765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>
    <w:useFELayout/>
  </w:compat>
  <w:rsids>
    <w:rsidRoot w:val="00730FD5"/>
    <w:rsid w:val="000139D5"/>
    <w:rsid w:val="0004366B"/>
    <w:rsid w:val="00071028"/>
    <w:rsid w:val="000B3F1A"/>
    <w:rsid w:val="000E36AE"/>
    <w:rsid w:val="001B5A64"/>
    <w:rsid w:val="002E52EC"/>
    <w:rsid w:val="00490033"/>
    <w:rsid w:val="004D265D"/>
    <w:rsid w:val="00524D89"/>
    <w:rsid w:val="00541061"/>
    <w:rsid w:val="00567367"/>
    <w:rsid w:val="006765A8"/>
    <w:rsid w:val="00730FD5"/>
    <w:rsid w:val="007E2FE1"/>
    <w:rsid w:val="00813967"/>
    <w:rsid w:val="00820BAF"/>
    <w:rsid w:val="008317AE"/>
    <w:rsid w:val="008715DD"/>
    <w:rsid w:val="008C0A8B"/>
    <w:rsid w:val="008D41EC"/>
    <w:rsid w:val="00947C55"/>
    <w:rsid w:val="009F0722"/>
    <w:rsid w:val="00B3239E"/>
    <w:rsid w:val="00B87041"/>
    <w:rsid w:val="00B95F88"/>
    <w:rsid w:val="00BA0EE7"/>
    <w:rsid w:val="00C33402"/>
    <w:rsid w:val="00D20FD2"/>
    <w:rsid w:val="00D212F9"/>
    <w:rsid w:val="00D40852"/>
    <w:rsid w:val="00D42A21"/>
    <w:rsid w:val="00D56183"/>
    <w:rsid w:val="00E03AF4"/>
    <w:rsid w:val="00E04F9B"/>
    <w:rsid w:val="00F626B3"/>
    <w:rsid w:val="00FF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5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28</cp:revision>
  <dcterms:created xsi:type="dcterms:W3CDTF">2010-09-15T15:22:00Z</dcterms:created>
  <dcterms:modified xsi:type="dcterms:W3CDTF">2010-11-10T19:43:00Z</dcterms:modified>
</cp:coreProperties>
</file>