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E00" w:rsidRPr="00A211F9" w:rsidRDefault="00A211F9">
      <w:pPr>
        <w:rPr>
          <w:b/>
          <w:bCs/>
          <w:sz w:val="36"/>
          <w:szCs w:val="36"/>
          <w:rtl/>
        </w:rPr>
      </w:pPr>
      <w:r w:rsidRPr="00A211F9">
        <w:rPr>
          <w:rFonts w:hint="cs"/>
          <w:b/>
          <w:bCs/>
          <w:sz w:val="36"/>
          <w:szCs w:val="36"/>
          <w:rtl/>
        </w:rPr>
        <w:t xml:space="preserve">حول تفسير سورة الفاتحة </w:t>
      </w:r>
    </w:p>
    <w:p w:rsidR="00A211F9" w:rsidRDefault="00A211F9">
      <w:pPr>
        <w:rPr>
          <w:b/>
          <w:bCs/>
          <w:sz w:val="36"/>
          <w:szCs w:val="36"/>
          <w:rtl/>
        </w:rPr>
      </w:pPr>
      <w:r w:rsidRPr="00A211F9">
        <w:rPr>
          <w:rFonts w:hint="cs"/>
          <w:b/>
          <w:bCs/>
          <w:sz w:val="36"/>
          <w:szCs w:val="36"/>
          <w:rtl/>
        </w:rPr>
        <w:t xml:space="preserve">أم القرآن الكريم </w:t>
      </w:r>
    </w:p>
    <w:p w:rsidR="00A211F9" w:rsidRPr="00EE3A63" w:rsidRDefault="00A211F9" w:rsidP="00A211F9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EE3A63">
        <w:rPr>
          <w:rFonts w:asciiTheme="majorBidi" w:hAnsiTheme="majorBidi" w:cstheme="majorBidi"/>
          <w:b/>
          <w:bCs/>
          <w:sz w:val="36"/>
          <w:szCs w:val="36"/>
          <w:rtl/>
        </w:rPr>
        <w:t xml:space="preserve">بقلم فضيلة الشيخ الإمام المحدث المفسر سيدي عبد الله سراج الدين الحسيني رضي الله تعالى عنه </w:t>
      </w:r>
    </w:p>
    <w:tbl>
      <w:tblPr>
        <w:tblStyle w:val="a3"/>
        <w:bidiVisual/>
        <w:tblW w:w="0" w:type="auto"/>
        <w:tblLayout w:type="fixed"/>
        <w:tblLook w:val="04A0"/>
      </w:tblPr>
      <w:tblGrid>
        <w:gridCol w:w="7421"/>
        <w:gridCol w:w="1101"/>
      </w:tblGrid>
      <w:tr w:rsidR="00A211F9" w:rsidRPr="005C4254" w:rsidTr="007F4179">
        <w:tc>
          <w:tcPr>
            <w:tcW w:w="742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وصية وذكرى </w:t>
            </w:r>
          </w:p>
        </w:tc>
        <w:tc>
          <w:tcPr>
            <w:tcW w:w="110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مقدمة الكتاب </w:t>
            </w:r>
          </w:p>
        </w:tc>
        <w:tc>
          <w:tcPr>
            <w:tcW w:w="110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461456" w:rsidRDefault="00461456" w:rsidP="007F4179">
            <w:pPr>
              <w:rPr>
                <w:b/>
                <w:bCs/>
                <w:sz w:val="36"/>
                <w:szCs w:val="36"/>
                <w:rtl/>
              </w:rPr>
            </w:pPr>
            <w:r w:rsidRPr="00461456">
              <w:rPr>
                <w:rFonts w:hint="cs"/>
                <w:b/>
                <w:bCs/>
                <w:sz w:val="36"/>
                <w:szCs w:val="36"/>
                <w:rtl/>
              </w:rPr>
              <w:t xml:space="preserve">حكم التعوذ قبل قراءة القرآن الكريم </w:t>
            </w:r>
          </w:p>
        </w:tc>
        <w:tc>
          <w:tcPr>
            <w:tcW w:w="110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461456" w:rsidRDefault="00461456" w:rsidP="007F4179">
            <w:pPr>
              <w:rPr>
                <w:b/>
                <w:bCs/>
                <w:sz w:val="36"/>
                <w:szCs w:val="36"/>
                <w:rtl/>
              </w:rPr>
            </w:pPr>
            <w:r w:rsidRPr="00461456">
              <w:rPr>
                <w:rFonts w:hint="cs"/>
                <w:b/>
                <w:bCs/>
                <w:sz w:val="36"/>
                <w:szCs w:val="36"/>
                <w:rtl/>
              </w:rPr>
              <w:t xml:space="preserve">الكلام عن التعوذ له وجوه متعددة </w:t>
            </w:r>
          </w:p>
        </w:tc>
        <w:tc>
          <w:tcPr>
            <w:tcW w:w="110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حكم التعوذ </w:t>
            </w:r>
          </w:p>
        </w:tc>
        <w:tc>
          <w:tcPr>
            <w:tcW w:w="110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الحكمة من التعوذ عند القراءة </w:t>
            </w:r>
          </w:p>
        </w:tc>
        <w:tc>
          <w:tcPr>
            <w:tcW w:w="110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صفة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صيغة التعوذ </w:t>
            </w:r>
          </w:p>
        </w:tc>
        <w:tc>
          <w:tcPr>
            <w:tcW w:w="110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معنى التعوذ كلمة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كلمة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المواطن التي ينبغي التعوذ عندها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عشرة منها مع دليل ذلك مفصلاً </w:t>
            </w:r>
          </w:p>
        </w:tc>
        <w:tc>
          <w:tcPr>
            <w:tcW w:w="110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461456" w:rsidRDefault="00461456" w:rsidP="007F4179">
            <w:pPr>
              <w:rPr>
                <w:b/>
                <w:bCs/>
                <w:sz w:val="36"/>
                <w:szCs w:val="36"/>
                <w:rtl/>
              </w:rPr>
            </w:pPr>
            <w:r w:rsidRPr="00461456">
              <w:rPr>
                <w:rFonts w:hint="cs"/>
                <w:b/>
                <w:bCs/>
                <w:sz w:val="36"/>
                <w:szCs w:val="36"/>
                <w:rtl/>
              </w:rPr>
              <w:t xml:space="preserve">الكلام على البسملة </w:t>
            </w:r>
            <w:r w:rsidRPr="00461456">
              <w:rPr>
                <w:b/>
                <w:bCs/>
                <w:sz w:val="36"/>
                <w:szCs w:val="36"/>
                <w:rtl/>
              </w:rPr>
              <w:t>–</w:t>
            </w:r>
            <w:r w:rsidRPr="00461456">
              <w:rPr>
                <w:rFonts w:hint="cs"/>
                <w:b/>
                <w:bCs/>
                <w:sz w:val="36"/>
                <w:szCs w:val="36"/>
                <w:rtl/>
              </w:rPr>
              <w:t xml:space="preserve"> يشتمل على أمرين : </w:t>
            </w:r>
          </w:p>
        </w:tc>
        <w:tc>
          <w:tcPr>
            <w:tcW w:w="110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461456" w:rsidRDefault="00461456" w:rsidP="007F4179">
            <w:pPr>
              <w:rPr>
                <w:b/>
                <w:bCs/>
                <w:sz w:val="36"/>
                <w:szCs w:val="36"/>
                <w:rtl/>
              </w:rPr>
            </w:pPr>
            <w:r w:rsidRPr="00461456">
              <w:rPr>
                <w:rFonts w:hint="cs"/>
                <w:b/>
                <w:bCs/>
                <w:sz w:val="36"/>
                <w:szCs w:val="36"/>
                <w:rtl/>
              </w:rPr>
              <w:t xml:space="preserve">الأول </w:t>
            </w:r>
            <w:r w:rsidRPr="00461456">
              <w:rPr>
                <w:b/>
                <w:bCs/>
                <w:sz w:val="36"/>
                <w:szCs w:val="36"/>
                <w:rtl/>
              </w:rPr>
              <w:t>–</w:t>
            </w:r>
            <w:r w:rsidRPr="00461456">
              <w:rPr>
                <w:rFonts w:hint="cs"/>
                <w:b/>
                <w:bCs/>
                <w:sz w:val="36"/>
                <w:szCs w:val="36"/>
                <w:rtl/>
              </w:rPr>
              <w:t xml:space="preserve"> شرح مفرداتها </w:t>
            </w:r>
          </w:p>
        </w:tc>
        <w:tc>
          <w:tcPr>
            <w:tcW w:w="110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معنى لفظ الجلالة [ الله ] وبعض خصائصه مفصلاً </w:t>
            </w:r>
          </w:p>
        </w:tc>
        <w:tc>
          <w:tcPr>
            <w:tcW w:w="110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معنى اسم [ الرحمن ] وما يدل عليه </w:t>
            </w:r>
          </w:p>
        </w:tc>
        <w:tc>
          <w:tcPr>
            <w:tcW w:w="110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ما يدل عليه اسم [ الرحيم ] من الرحمة الخاصة والعامة </w:t>
            </w:r>
          </w:p>
        </w:tc>
        <w:tc>
          <w:tcPr>
            <w:tcW w:w="110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بعض الرحمة الخاصة التي يدل عليها اسم [ الرحيم ] </w:t>
            </w:r>
          </w:p>
        </w:tc>
        <w:tc>
          <w:tcPr>
            <w:tcW w:w="110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الجواب عما يسأل عن قوله سبحانه :{ ورحمتي وسعت كل شيء } الآية حيث خصص ثم عمم </w:t>
            </w:r>
          </w:p>
        </w:tc>
        <w:tc>
          <w:tcPr>
            <w:tcW w:w="110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 w:rsidRPr="00461456">
              <w:rPr>
                <w:rFonts w:hint="cs"/>
                <w:b/>
                <w:bCs/>
                <w:sz w:val="36"/>
                <w:szCs w:val="36"/>
                <w:rtl/>
              </w:rPr>
              <w:t xml:space="preserve">تنبيهات </w:t>
            </w:r>
            <w:proofErr w:type="spellStart"/>
            <w:r w:rsidRPr="00461456">
              <w:rPr>
                <w:rFonts w:hint="cs"/>
                <w:b/>
                <w:bCs/>
                <w:sz w:val="36"/>
                <w:szCs w:val="36"/>
                <w:rtl/>
              </w:rPr>
              <w:t>وتفهيمات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ينبغي للمؤمن اللبيب أن يعرفها حول سر اقتران اسم [ الرحمن ] مع اسم [ الرحيم ] </w:t>
            </w:r>
          </w:p>
        </w:tc>
        <w:tc>
          <w:tcPr>
            <w:tcW w:w="110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الرحمن الرحيم باقترانهما يكونان اسم الله الأعظم </w:t>
            </w:r>
          </w:p>
        </w:tc>
        <w:tc>
          <w:tcPr>
            <w:tcW w:w="110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الرحمن الرحيم إذا اقترنا دل كل منهما على رحمة خاصة </w:t>
            </w:r>
          </w:p>
        </w:tc>
        <w:tc>
          <w:tcPr>
            <w:tcW w:w="110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الحكمة في تخصيص هذين الاسمين في البسملة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وجوه منها </w:t>
            </w:r>
          </w:p>
        </w:tc>
        <w:tc>
          <w:tcPr>
            <w:tcW w:w="1101" w:type="dxa"/>
          </w:tcPr>
          <w:p w:rsidR="00A211F9" w:rsidRPr="005C4254" w:rsidRDefault="00461456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8A5D2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الثاني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هل البسملة آية مستقلة في القرآن الكريم ، أم آية من كل سورة بيان ذلك مفصلاً مع الأدلة </w:t>
            </w:r>
          </w:p>
        </w:tc>
        <w:tc>
          <w:tcPr>
            <w:tcW w:w="1101" w:type="dxa"/>
          </w:tcPr>
          <w:p w:rsidR="00A211F9" w:rsidRPr="005C4254" w:rsidRDefault="008A5D2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8A5D2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سنية افتتاح مهام الأمور بالبسملة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الأدلة على ذلك </w:t>
            </w:r>
          </w:p>
        </w:tc>
        <w:tc>
          <w:tcPr>
            <w:tcW w:w="1101" w:type="dxa"/>
          </w:tcPr>
          <w:p w:rsidR="00A211F9" w:rsidRPr="005C4254" w:rsidRDefault="008A5D2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8A5D2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ذكر جملة من الأمور التي تسن البسملة فيها مع دليل كل</w:t>
            </w:r>
            <w:r w:rsidR="00A0086F">
              <w:rPr>
                <w:rFonts w:hint="cs"/>
                <w:sz w:val="36"/>
                <w:szCs w:val="36"/>
                <w:rtl/>
              </w:rPr>
              <w:t>ٍ</w:t>
            </w:r>
            <w:r>
              <w:rPr>
                <w:rFonts w:hint="cs"/>
                <w:sz w:val="36"/>
                <w:szCs w:val="36"/>
                <w:rtl/>
              </w:rPr>
              <w:t xml:space="preserve"> مفصلاً </w:t>
            </w:r>
          </w:p>
        </w:tc>
        <w:tc>
          <w:tcPr>
            <w:tcW w:w="1101" w:type="dxa"/>
          </w:tcPr>
          <w:p w:rsidR="00A211F9" w:rsidRPr="005C4254" w:rsidRDefault="008A5D2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8A5D2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الشرح الواضح الموجز لحدث :[ إذا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استجنح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الليل ] وبيان جملة من الإرشادات والآداب التي اشتمل عليها  </w:t>
            </w:r>
          </w:p>
        </w:tc>
        <w:tc>
          <w:tcPr>
            <w:tcW w:w="1101" w:type="dxa"/>
          </w:tcPr>
          <w:p w:rsidR="00A211F9" w:rsidRPr="005C4254" w:rsidRDefault="008A5D2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50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8A5D20" w:rsidRDefault="008A5D20" w:rsidP="007F4179">
            <w:pPr>
              <w:rPr>
                <w:b/>
                <w:bCs/>
                <w:sz w:val="36"/>
                <w:szCs w:val="36"/>
                <w:rtl/>
              </w:rPr>
            </w:pPr>
            <w:r w:rsidRPr="008A5D20">
              <w:rPr>
                <w:rFonts w:hint="cs"/>
                <w:b/>
                <w:bCs/>
                <w:sz w:val="36"/>
                <w:szCs w:val="36"/>
                <w:rtl/>
              </w:rPr>
              <w:t xml:space="preserve">تنبيه وتحذير من إلقاء شيء فيه اسم الله تعالى أو آية قرآنية ، أو حديث شريف على الأرض أو عدم تعظيمه </w:t>
            </w:r>
            <w:r w:rsidRPr="008A5D20">
              <w:rPr>
                <w:b/>
                <w:bCs/>
                <w:sz w:val="36"/>
                <w:szCs w:val="36"/>
                <w:rtl/>
              </w:rPr>
              <w:t>–</w:t>
            </w:r>
            <w:r w:rsidRPr="008A5D20">
              <w:rPr>
                <w:rFonts w:hint="cs"/>
                <w:b/>
                <w:bCs/>
                <w:sz w:val="36"/>
                <w:szCs w:val="36"/>
                <w:rtl/>
              </w:rPr>
              <w:t xml:space="preserve"> وهو موضوع مهم ينبغي الاطلاع عليه والعمل بموجبه </w:t>
            </w:r>
          </w:p>
        </w:tc>
        <w:tc>
          <w:tcPr>
            <w:tcW w:w="1101" w:type="dxa"/>
          </w:tcPr>
          <w:p w:rsidR="00A211F9" w:rsidRPr="005C4254" w:rsidRDefault="008A5D2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57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8A5D20" w:rsidRDefault="008A5D20" w:rsidP="007F4179">
            <w:pPr>
              <w:rPr>
                <w:b/>
                <w:bCs/>
                <w:sz w:val="36"/>
                <w:szCs w:val="36"/>
                <w:rtl/>
              </w:rPr>
            </w:pPr>
            <w:r w:rsidRPr="008A5D20">
              <w:rPr>
                <w:rFonts w:hint="cs"/>
                <w:b/>
                <w:bCs/>
                <w:sz w:val="36"/>
                <w:szCs w:val="36"/>
                <w:rtl/>
              </w:rPr>
              <w:t xml:space="preserve">فاتحة الكتاب </w:t>
            </w:r>
            <w:r w:rsidRPr="008A5D20">
              <w:rPr>
                <w:b/>
                <w:bCs/>
                <w:sz w:val="36"/>
                <w:szCs w:val="36"/>
                <w:rtl/>
              </w:rPr>
              <w:t>–</w:t>
            </w:r>
            <w:r w:rsidRPr="008A5D20">
              <w:rPr>
                <w:rFonts w:hint="cs"/>
                <w:b/>
                <w:bCs/>
                <w:sz w:val="36"/>
                <w:szCs w:val="36"/>
                <w:rtl/>
              </w:rPr>
              <w:t xml:space="preserve"> ذكر عدة من أسمائها مع الدليل على ذلك </w:t>
            </w:r>
          </w:p>
        </w:tc>
        <w:tc>
          <w:tcPr>
            <w:tcW w:w="1101" w:type="dxa"/>
          </w:tcPr>
          <w:p w:rsidR="00A211F9" w:rsidRPr="005C4254" w:rsidRDefault="008A5D2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63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8A5D2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{ الحمد لله رب العالمين } </w:t>
            </w:r>
          </w:p>
        </w:tc>
        <w:tc>
          <w:tcPr>
            <w:tcW w:w="1101" w:type="dxa"/>
          </w:tcPr>
          <w:p w:rsidR="00A211F9" w:rsidRPr="005C4254" w:rsidRDefault="008A5D2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65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8A5D2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الحمد ، والمراد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في الآية الكريمة </w:t>
            </w:r>
          </w:p>
        </w:tc>
        <w:tc>
          <w:tcPr>
            <w:tcW w:w="1101" w:type="dxa"/>
          </w:tcPr>
          <w:p w:rsidR="00A211F9" w:rsidRPr="005C4254" w:rsidRDefault="008A5D2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65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8A5D2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أن الحمد حق لله سبحانه وتعالى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جملة من الأدلة على ذلك ، مع جملة من النعم التي أنعمها سبحانه على عباده ، فكان الحمد حقاً واجباً له سبحانه </w:t>
            </w:r>
          </w:p>
        </w:tc>
        <w:tc>
          <w:tcPr>
            <w:tcW w:w="1101" w:type="dxa"/>
          </w:tcPr>
          <w:p w:rsidR="00A211F9" w:rsidRPr="005C4254" w:rsidRDefault="008A5D2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65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8143FB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أعظم نعم الله تعالى هو القرآن الكريم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الدليل على ذلك مطولاً </w:t>
            </w:r>
          </w:p>
        </w:tc>
        <w:tc>
          <w:tcPr>
            <w:tcW w:w="1101" w:type="dxa"/>
          </w:tcPr>
          <w:p w:rsidR="00A211F9" w:rsidRPr="005C4254" w:rsidRDefault="008143FB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67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8143FB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أحمد الحامدين لله سبحانه وتعالى مع الدليل على ذلك </w:t>
            </w:r>
          </w:p>
        </w:tc>
        <w:tc>
          <w:tcPr>
            <w:tcW w:w="1101" w:type="dxa"/>
          </w:tcPr>
          <w:p w:rsidR="00A211F9" w:rsidRPr="005C4254" w:rsidRDefault="008143FB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69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8143FB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جملة من محامد سيدنا رسول الله صلى الله عليه وسلم </w:t>
            </w:r>
          </w:p>
        </w:tc>
        <w:tc>
          <w:tcPr>
            <w:tcW w:w="1101" w:type="dxa"/>
          </w:tcPr>
          <w:p w:rsidR="00A211F9" w:rsidRPr="005C4254" w:rsidRDefault="008143FB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71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8143FB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تفسير قول الله تعالى :{ رب العالمين } </w:t>
            </w:r>
          </w:p>
        </w:tc>
        <w:tc>
          <w:tcPr>
            <w:tcW w:w="1101" w:type="dxa"/>
          </w:tcPr>
          <w:p w:rsidR="00A211F9" w:rsidRPr="005C4254" w:rsidRDefault="008143FB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72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8143FB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بعض خصائص اسم الرب سبحانه بيان معنى { العالمين } </w:t>
            </w:r>
          </w:p>
        </w:tc>
        <w:tc>
          <w:tcPr>
            <w:tcW w:w="1101" w:type="dxa"/>
          </w:tcPr>
          <w:p w:rsidR="00A211F9" w:rsidRPr="005C4254" w:rsidRDefault="008143FB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72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8143FB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العوالم كثيرة وكبيرة ينبه الله تعالى فيها إلى أمور فيها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بينات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وبيانات </w:t>
            </w:r>
          </w:p>
        </w:tc>
        <w:tc>
          <w:tcPr>
            <w:tcW w:w="1101" w:type="dxa"/>
          </w:tcPr>
          <w:p w:rsidR="00A211F9" w:rsidRPr="005C4254" w:rsidRDefault="008143FB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75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8143FB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تعريف العباد وحملهم على الإقرار بوجوب وجوده سبحانه </w:t>
            </w:r>
          </w:p>
        </w:tc>
        <w:tc>
          <w:tcPr>
            <w:tcW w:w="1101" w:type="dxa"/>
          </w:tcPr>
          <w:p w:rsidR="00A211F9" w:rsidRPr="005C4254" w:rsidRDefault="008143FB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75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8143FB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 w:rsidR="008F25A9">
              <w:rPr>
                <w:rFonts w:hint="cs"/>
                <w:sz w:val="36"/>
                <w:szCs w:val="36"/>
                <w:rtl/>
              </w:rPr>
              <w:t xml:space="preserve"> </w:t>
            </w:r>
            <w:r>
              <w:rPr>
                <w:rFonts w:hint="cs"/>
                <w:sz w:val="36"/>
                <w:szCs w:val="36"/>
                <w:rtl/>
              </w:rPr>
              <w:t xml:space="preserve">بيان فقر العالم إلى ربه سبحانه </w:t>
            </w:r>
          </w:p>
        </w:tc>
        <w:tc>
          <w:tcPr>
            <w:tcW w:w="1101" w:type="dxa"/>
          </w:tcPr>
          <w:p w:rsidR="00A211F9" w:rsidRPr="005C4254" w:rsidRDefault="008F25A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78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8F25A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التحدي لجميع العباد أن يخلقوا مثل هذا العالم ، بل عن الإحاطة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A211F9" w:rsidRPr="005C4254" w:rsidRDefault="008F25A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79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8F25A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كثرة العوالم وعظمها </w:t>
            </w:r>
          </w:p>
        </w:tc>
        <w:tc>
          <w:tcPr>
            <w:tcW w:w="1101" w:type="dxa"/>
          </w:tcPr>
          <w:p w:rsidR="00A211F9" w:rsidRPr="005C4254" w:rsidRDefault="008F25A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79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8F25A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جملة من العوالم وبيان خصائص كل منها </w:t>
            </w:r>
          </w:p>
        </w:tc>
        <w:tc>
          <w:tcPr>
            <w:tcW w:w="1101" w:type="dxa"/>
          </w:tcPr>
          <w:p w:rsidR="00A211F9" w:rsidRPr="005C4254" w:rsidRDefault="008F25A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79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8F25A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:{ الرحمن الرحيم } </w:t>
            </w:r>
          </w:p>
        </w:tc>
        <w:tc>
          <w:tcPr>
            <w:tcW w:w="1101" w:type="dxa"/>
          </w:tcPr>
          <w:p w:rsidR="00A211F9" w:rsidRPr="005C4254" w:rsidRDefault="008F25A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84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8F25A9" w:rsidP="007F4179">
            <w:pPr>
              <w:rPr>
                <w:sz w:val="36"/>
                <w:szCs w:val="36"/>
                <w:rtl/>
              </w:rPr>
            </w:pPr>
            <w:proofErr w:type="spellStart"/>
            <w:r>
              <w:rPr>
                <w:rFonts w:hint="cs"/>
                <w:sz w:val="36"/>
                <w:szCs w:val="36"/>
                <w:rtl/>
              </w:rPr>
              <w:t>جيئ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بهذين الوصفين لوجوه من الحكم </w:t>
            </w:r>
          </w:p>
        </w:tc>
        <w:tc>
          <w:tcPr>
            <w:tcW w:w="1101" w:type="dxa"/>
          </w:tcPr>
          <w:p w:rsidR="00A211F9" w:rsidRPr="005C4254" w:rsidRDefault="008F25A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84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8F25A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أن رحمة الله تعالى ملازمة لربوبيته </w:t>
            </w:r>
          </w:p>
        </w:tc>
        <w:tc>
          <w:tcPr>
            <w:tcW w:w="1101" w:type="dxa"/>
          </w:tcPr>
          <w:p w:rsidR="00A211F9" w:rsidRPr="005C4254" w:rsidRDefault="008F25A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84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8F25A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 w:rsidR="001436C5"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  <w:r w:rsidR="001436C5">
              <w:rPr>
                <w:rFonts w:hint="cs"/>
                <w:sz w:val="36"/>
                <w:szCs w:val="36"/>
                <w:rtl/>
              </w:rPr>
              <w:t xml:space="preserve">الإعلام باستحقاق الحمد لله سبحانه </w:t>
            </w:r>
          </w:p>
        </w:tc>
        <w:tc>
          <w:tcPr>
            <w:tcW w:w="1101" w:type="dxa"/>
          </w:tcPr>
          <w:p w:rsidR="00A211F9" w:rsidRPr="005C4254" w:rsidRDefault="001436C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85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1436C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أن رحمته تعالى وسعت جميع خلقه </w:t>
            </w:r>
          </w:p>
        </w:tc>
        <w:tc>
          <w:tcPr>
            <w:tcW w:w="1101" w:type="dxa"/>
          </w:tcPr>
          <w:p w:rsidR="00A211F9" w:rsidRPr="005C4254" w:rsidRDefault="001436C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85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1436C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شمول رحمته تعالى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نبذة موجزة عن سورة الرحمن </w:t>
            </w:r>
          </w:p>
        </w:tc>
        <w:tc>
          <w:tcPr>
            <w:tcW w:w="1101" w:type="dxa"/>
          </w:tcPr>
          <w:p w:rsidR="00A211F9" w:rsidRPr="005C4254" w:rsidRDefault="001436C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85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1436C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{ الرحمن الرحيم } اسم الله الأعظم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A211F9" w:rsidRPr="005C4254" w:rsidRDefault="001436C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86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1436C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الكلام حول :{ مالك يوم الدين } تفسير مفردات هذه الآية الكريمة مفصلاً </w:t>
            </w:r>
          </w:p>
        </w:tc>
        <w:tc>
          <w:tcPr>
            <w:tcW w:w="1101" w:type="dxa"/>
          </w:tcPr>
          <w:p w:rsidR="00A211F9" w:rsidRPr="005C4254" w:rsidRDefault="001436C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88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1436C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{ مالك يوم الدين } أي : الجزاء والحساب غداً يوم القيامة </w:t>
            </w:r>
          </w:p>
        </w:tc>
        <w:tc>
          <w:tcPr>
            <w:tcW w:w="1101" w:type="dxa"/>
          </w:tcPr>
          <w:p w:rsidR="00A211F9" w:rsidRPr="005C4254" w:rsidRDefault="001436C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92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1436C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ذكر الأيام التي اشتمل عليها اليوم الآخر مع الدليل على كل</w:t>
            </w:r>
            <w:r w:rsidR="00A0086F">
              <w:rPr>
                <w:rFonts w:hint="cs"/>
                <w:sz w:val="36"/>
                <w:szCs w:val="36"/>
                <w:rtl/>
              </w:rPr>
              <w:t>ٍ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A211F9" w:rsidRPr="005C4254" w:rsidRDefault="001436C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92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1436C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{ مالك يوم الدين } في ذلك تنبيهات متعددة </w:t>
            </w:r>
          </w:p>
        </w:tc>
        <w:tc>
          <w:tcPr>
            <w:tcW w:w="1101" w:type="dxa"/>
          </w:tcPr>
          <w:p w:rsidR="00A211F9" w:rsidRPr="005C4254" w:rsidRDefault="001436C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94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E207A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التنبيه إلى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حقية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ذلك اليوم ومعقوليته وحكمته ودليل ذلك </w:t>
            </w:r>
          </w:p>
        </w:tc>
        <w:tc>
          <w:tcPr>
            <w:tcW w:w="1101" w:type="dxa"/>
          </w:tcPr>
          <w:p w:rsidR="00A211F9" w:rsidRPr="005C4254" w:rsidRDefault="00E207A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94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E207A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التنبيه إلى إحسان العمل في الدنيا استعداداً لذلك اليوم </w:t>
            </w:r>
          </w:p>
        </w:tc>
        <w:tc>
          <w:tcPr>
            <w:tcW w:w="1101" w:type="dxa"/>
          </w:tcPr>
          <w:p w:rsidR="00A211F9" w:rsidRPr="005C4254" w:rsidRDefault="00E207A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95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E207A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مقتضى حكمة الله تعالى محاسبة العباد في يوم الدين </w:t>
            </w:r>
          </w:p>
        </w:tc>
        <w:tc>
          <w:tcPr>
            <w:tcW w:w="1101" w:type="dxa"/>
          </w:tcPr>
          <w:p w:rsidR="00A211F9" w:rsidRPr="005C4254" w:rsidRDefault="00E207A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96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E207A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أن العباد المكلفين أعطاهم الله تعالى العقل والاختيار والقدرة الممكنة لهم من فعل الخير والشر </w:t>
            </w:r>
          </w:p>
        </w:tc>
        <w:tc>
          <w:tcPr>
            <w:tcW w:w="1101" w:type="dxa"/>
          </w:tcPr>
          <w:p w:rsidR="00A211F9" w:rsidRPr="005C4254" w:rsidRDefault="00E207A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96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E207A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5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إذا اقل العبد :{ مالك يوم الدين } فإنه يمجد الله تعالى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معنى ذلك مع الأدلة </w:t>
            </w:r>
          </w:p>
        </w:tc>
        <w:tc>
          <w:tcPr>
            <w:tcW w:w="1101" w:type="dxa"/>
          </w:tcPr>
          <w:p w:rsidR="00A211F9" w:rsidRPr="005C4254" w:rsidRDefault="00E207A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97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E207A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:{ إياك نعبد وإياك نستعين } </w:t>
            </w:r>
          </w:p>
        </w:tc>
        <w:tc>
          <w:tcPr>
            <w:tcW w:w="1101" w:type="dxa"/>
          </w:tcPr>
          <w:p w:rsidR="00A211F9" w:rsidRPr="005C4254" w:rsidRDefault="00E207A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99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E207A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معنى العبادة ، وبيان ما تقوم عليه </w:t>
            </w:r>
          </w:p>
        </w:tc>
        <w:tc>
          <w:tcPr>
            <w:tcW w:w="1101" w:type="dxa"/>
          </w:tcPr>
          <w:p w:rsidR="00A211F9" w:rsidRPr="005C4254" w:rsidRDefault="00E207A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99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E207A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{ إياك نعبد } فيها تلقين وتعليم من الله تعالى لعباده </w:t>
            </w:r>
          </w:p>
        </w:tc>
        <w:tc>
          <w:tcPr>
            <w:tcW w:w="1101" w:type="dxa"/>
          </w:tcPr>
          <w:p w:rsidR="00A211F9" w:rsidRPr="005C4254" w:rsidRDefault="00E207A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103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E207A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{ إياك نعبد وإياك نستعين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اهدنا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الصراط المستقيم } ذكر وجوه من الحكم في مجيء هذه الآيات بنون الجمع </w:t>
            </w:r>
          </w:p>
        </w:tc>
        <w:tc>
          <w:tcPr>
            <w:tcW w:w="1101" w:type="dxa"/>
          </w:tcPr>
          <w:p w:rsidR="00A211F9" w:rsidRPr="005C4254" w:rsidRDefault="00E207A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103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E207A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هضم النفس والاعتراف بالعبودية لله تعالى </w:t>
            </w:r>
          </w:p>
        </w:tc>
        <w:tc>
          <w:tcPr>
            <w:tcW w:w="1101" w:type="dxa"/>
          </w:tcPr>
          <w:p w:rsidR="00A211F9" w:rsidRPr="005C4254" w:rsidRDefault="00E207A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103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E207A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اتهام العبد نفسه بنقص عبادته اللائقة بالله تعالى فيضيفها إلى عبادة العباد </w:t>
            </w:r>
          </w:p>
        </w:tc>
        <w:tc>
          <w:tcPr>
            <w:tcW w:w="1101" w:type="dxa"/>
          </w:tcPr>
          <w:p w:rsidR="00A211F9" w:rsidRPr="005C4254" w:rsidRDefault="00E207A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105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E207A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الإعلان عن حاجة كل المخلوقات إلى الله سبحانه وتعالى </w:t>
            </w:r>
          </w:p>
        </w:tc>
        <w:tc>
          <w:tcPr>
            <w:tcW w:w="1101" w:type="dxa"/>
          </w:tcPr>
          <w:p w:rsidR="00A211F9" w:rsidRPr="005C4254" w:rsidRDefault="00E207A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105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E207A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{ إياك نعبد } قياماً بالحق ووفاء بالعهد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العهد مع البيان المفصل له </w:t>
            </w:r>
          </w:p>
        </w:tc>
        <w:tc>
          <w:tcPr>
            <w:tcW w:w="1101" w:type="dxa"/>
          </w:tcPr>
          <w:p w:rsidR="00A211F9" w:rsidRPr="005C4254" w:rsidRDefault="00E207A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106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E207A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{ إياك نعبد } لأنك خلقتنا لعبادتك ، ولأن شرفنا في ذلك </w:t>
            </w:r>
          </w:p>
        </w:tc>
        <w:tc>
          <w:tcPr>
            <w:tcW w:w="1101" w:type="dxa"/>
          </w:tcPr>
          <w:p w:rsidR="00A211F9" w:rsidRPr="005C4254" w:rsidRDefault="00E207A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107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E207A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الإنسان الحقيقي الذي اتصف بالإيمان وتحلى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، وذاك الذي هو أضل من الأنعام مع بيان وتوضيح ينبغي الاهتمام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A211F9" w:rsidRPr="005C4254" w:rsidRDefault="00E207A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107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04614E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جملة من أسرار وأنوار وآثار العبادة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سبعة منها - </w:t>
            </w:r>
          </w:p>
        </w:tc>
        <w:tc>
          <w:tcPr>
            <w:tcW w:w="1101" w:type="dxa"/>
          </w:tcPr>
          <w:p w:rsidR="00A211F9" w:rsidRPr="005C4254" w:rsidRDefault="0004614E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109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04614E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{ إياك نعبد وإياك نستعين } فيها بيان افتقار العباد إلى الله تعالى وغناه سبحانه عن كل ما سواه </w:t>
            </w:r>
          </w:p>
        </w:tc>
        <w:tc>
          <w:tcPr>
            <w:tcW w:w="1101" w:type="dxa"/>
          </w:tcPr>
          <w:p w:rsidR="00A211F9" w:rsidRPr="005C4254" w:rsidRDefault="0004614E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111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04614E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حديث سيدنا معاذ بن جبل وقول النبي صلى الله عليه وسلم له :[ إني أحبك ] وبيان ما اشتمل عليه الحديث من مجامع الخير </w:t>
            </w:r>
          </w:p>
        </w:tc>
        <w:tc>
          <w:tcPr>
            <w:tcW w:w="1101" w:type="dxa"/>
          </w:tcPr>
          <w:p w:rsidR="00A211F9" w:rsidRPr="005C4254" w:rsidRDefault="0004614E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111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C369D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{ وإياك نستعين } يشمل الإعانة على ما ينفع من الأمور الدنيوية </w:t>
            </w:r>
          </w:p>
        </w:tc>
        <w:tc>
          <w:tcPr>
            <w:tcW w:w="1101" w:type="dxa"/>
          </w:tcPr>
          <w:p w:rsidR="00A211F9" w:rsidRPr="005C4254" w:rsidRDefault="00C369D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113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C369D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{ وإياك نستعين } يشمل الإعانة على ما ينفع من الأعداء </w:t>
            </w:r>
          </w:p>
        </w:tc>
        <w:tc>
          <w:tcPr>
            <w:tcW w:w="1101" w:type="dxa"/>
          </w:tcPr>
          <w:p w:rsidR="00A211F9" w:rsidRPr="005C4254" w:rsidRDefault="00C369D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114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C369D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{ وإياك نستعين } فيها موقف اعتراف العبد بعجزه وافتقاره إلى خالقه سبحانه </w:t>
            </w:r>
          </w:p>
        </w:tc>
        <w:tc>
          <w:tcPr>
            <w:tcW w:w="1101" w:type="dxa"/>
          </w:tcPr>
          <w:p w:rsidR="00A211F9" w:rsidRPr="005C4254" w:rsidRDefault="00C369D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114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231F67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الأدلة المفصلة الواضحة حول الأسباب والوسائط التي جعلها الله تعالى لخلقه في عون بعضهم بعضاً واستعانة بعضهم ببعض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وهذا لا ينافي أن المعين هو الله وحده سبحانه </w:t>
            </w:r>
          </w:p>
        </w:tc>
        <w:tc>
          <w:tcPr>
            <w:tcW w:w="1101" w:type="dxa"/>
          </w:tcPr>
          <w:p w:rsidR="00A211F9" w:rsidRPr="005C4254" w:rsidRDefault="00231F67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116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231F67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وجوه من الحكمة في تقديم العبادة على الاستعانة في { إياك نعبد وإياك نستعين } </w:t>
            </w:r>
          </w:p>
        </w:tc>
        <w:tc>
          <w:tcPr>
            <w:tcW w:w="1101" w:type="dxa"/>
          </w:tcPr>
          <w:p w:rsidR="00A211F9" w:rsidRPr="005C4254" w:rsidRDefault="00231F67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125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3526E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{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اهدنا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الصراط المستقيم } </w:t>
            </w:r>
          </w:p>
        </w:tc>
        <w:tc>
          <w:tcPr>
            <w:tcW w:w="1101" w:type="dxa"/>
          </w:tcPr>
          <w:p w:rsidR="00A211F9" w:rsidRPr="005C4254" w:rsidRDefault="003526E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128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3526E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الهداية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، والمراد من الصراط </w:t>
            </w:r>
          </w:p>
        </w:tc>
        <w:tc>
          <w:tcPr>
            <w:tcW w:w="1101" w:type="dxa"/>
          </w:tcPr>
          <w:p w:rsidR="00A211F9" w:rsidRPr="005C4254" w:rsidRDefault="003526E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128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3526E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أنواع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الهداية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التي جاءت في الكتاب والسنة مع الدليل على ذلك </w:t>
            </w:r>
          </w:p>
        </w:tc>
        <w:tc>
          <w:tcPr>
            <w:tcW w:w="1101" w:type="dxa"/>
          </w:tcPr>
          <w:p w:rsidR="00A211F9" w:rsidRPr="005C4254" w:rsidRDefault="003526E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131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3526E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هداية الله تعالى لجميع المخلوقات لما في صلاح وجودها </w:t>
            </w:r>
          </w:p>
        </w:tc>
        <w:tc>
          <w:tcPr>
            <w:tcW w:w="1101" w:type="dxa"/>
          </w:tcPr>
          <w:p w:rsidR="00A211F9" w:rsidRPr="005C4254" w:rsidRDefault="003526E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131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3526E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هداية البيان والدلالة على الخير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أمور أربعة تتعلق بهداية البيان وآثار كل منها </w:t>
            </w:r>
          </w:p>
        </w:tc>
        <w:tc>
          <w:tcPr>
            <w:tcW w:w="1101" w:type="dxa"/>
          </w:tcPr>
          <w:p w:rsidR="00A211F9" w:rsidRPr="005C4254" w:rsidRDefault="003526E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132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3526E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هداية التوفيق للعمل الصالح </w:t>
            </w:r>
          </w:p>
        </w:tc>
        <w:tc>
          <w:tcPr>
            <w:tcW w:w="1101" w:type="dxa"/>
          </w:tcPr>
          <w:p w:rsidR="00A211F9" w:rsidRPr="005C4254" w:rsidRDefault="003526E5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143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24A90" w:rsidRDefault="003526E5" w:rsidP="007F4179">
            <w:pPr>
              <w:rPr>
                <w:b/>
                <w:bCs/>
                <w:sz w:val="36"/>
                <w:szCs w:val="36"/>
                <w:rtl/>
              </w:rPr>
            </w:pPr>
            <w:r w:rsidRPr="00524A90">
              <w:rPr>
                <w:rFonts w:hint="cs"/>
                <w:b/>
                <w:bCs/>
                <w:sz w:val="36"/>
                <w:szCs w:val="36"/>
                <w:rtl/>
              </w:rPr>
              <w:t xml:space="preserve">إيراد مسألتان مع الإجابة عليهما : </w:t>
            </w:r>
          </w:p>
        </w:tc>
        <w:tc>
          <w:tcPr>
            <w:tcW w:w="1101" w:type="dxa"/>
          </w:tcPr>
          <w:p w:rsidR="00A211F9" w:rsidRPr="005C4254" w:rsidRDefault="00524A9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147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524A9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الجواب عما يقال : إذا كانت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الهداية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من الله تعالى فما موقف الضال الذي لم تنله هذه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الهداية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  <w:r w:rsidR="00C44D2B">
              <w:rPr>
                <w:sz w:val="36"/>
                <w:szCs w:val="36"/>
                <w:rtl/>
              </w:rPr>
              <w:t>–</w:t>
            </w:r>
            <w:r w:rsidR="00C44D2B">
              <w:rPr>
                <w:rFonts w:hint="cs"/>
                <w:sz w:val="36"/>
                <w:szCs w:val="36"/>
                <w:rtl/>
              </w:rPr>
              <w:t xml:space="preserve"> وهو بحث نفيس نادر ينبغي الاطلاع عليه ، والاهتمام </w:t>
            </w:r>
            <w:proofErr w:type="spellStart"/>
            <w:r w:rsidR="00C44D2B"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 w:rsidR="00C44D2B"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A211F9" w:rsidRPr="005C4254" w:rsidRDefault="00C44D2B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147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C44D2B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المؤمن من يسأل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الهداية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في قوله :{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اهدنا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الصراط } فما معنى طلبه لها ؟ ذكر أقوال السادة العلماء في الإجابة على ذلك مفصلاً ومطولاً </w:t>
            </w:r>
          </w:p>
        </w:tc>
        <w:tc>
          <w:tcPr>
            <w:tcW w:w="1101" w:type="dxa"/>
          </w:tcPr>
          <w:p w:rsidR="00A211F9" w:rsidRPr="005C4254" w:rsidRDefault="00C44D2B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159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C44D2B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الإسلام والإيمان والمراد بكل منهما مفردين ومجتمعين </w:t>
            </w:r>
          </w:p>
        </w:tc>
        <w:tc>
          <w:tcPr>
            <w:tcW w:w="1101" w:type="dxa"/>
          </w:tcPr>
          <w:p w:rsidR="00A211F9" w:rsidRPr="005C4254" w:rsidRDefault="00C44D2B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161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C44D2B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ما يطالب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الماشي على الصراط من أوامر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ومناهي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A211F9" w:rsidRPr="005C4254" w:rsidRDefault="00C44D2B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167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B02CBC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حديث شعب الإيمان ثم تعداد هذه الشعب الإيمانية إجمالاً </w:t>
            </w:r>
          </w:p>
        </w:tc>
        <w:tc>
          <w:tcPr>
            <w:tcW w:w="1101" w:type="dxa"/>
          </w:tcPr>
          <w:p w:rsidR="00A211F9" w:rsidRPr="005C4254" w:rsidRDefault="00B02CBC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168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B02CBC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في دوام سؤال العبد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الهداية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ليرتقي في مقاماته ومنازله </w:t>
            </w:r>
          </w:p>
        </w:tc>
        <w:tc>
          <w:tcPr>
            <w:tcW w:w="1101" w:type="dxa"/>
          </w:tcPr>
          <w:p w:rsidR="00A211F9" w:rsidRPr="005C4254" w:rsidRDefault="00B02CBC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176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B02CBC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السير على الصراط يتطلب أمرين ؟ بيانهما مع الأدلة </w:t>
            </w:r>
          </w:p>
        </w:tc>
        <w:tc>
          <w:tcPr>
            <w:tcW w:w="1101" w:type="dxa"/>
          </w:tcPr>
          <w:p w:rsidR="00A211F9" w:rsidRPr="005C4254" w:rsidRDefault="00B02CBC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178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B02CBC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{ صراط الذين أنعمت عليهم } هذه الآية بيان للصراط المذكور في {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اهدنا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الصراط المستقيم } </w:t>
            </w:r>
          </w:p>
        </w:tc>
        <w:tc>
          <w:tcPr>
            <w:tcW w:w="1101" w:type="dxa"/>
          </w:tcPr>
          <w:p w:rsidR="00A211F9" w:rsidRPr="005C4254" w:rsidRDefault="00B02CBC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181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B02CBC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{ صراط الذين أنعمت عليهم } فيه تنبيه للمؤمن على حسن الظن بالله تعالى </w:t>
            </w:r>
          </w:p>
        </w:tc>
        <w:tc>
          <w:tcPr>
            <w:tcW w:w="1101" w:type="dxa"/>
          </w:tcPr>
          <w:p w:rsidR="00A211F9" w:rsidRPr="005C4254" w:rsidRDefault="00B02CBC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183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B02CBC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أن أعظم النعم الإلهية على عباده في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هدايتهم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وتوفيقهم </w:t>
            </w: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للإيمان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جملة من النعم العامة والخاصة مع الدليل على كلٍ </w:t>
            </w:r>
          </w:p>
        </w:tc>
        <w:tc>
          <w:tcPr>
            <w:tcW w:w="1101" w:type="dxa"/>
          </w:tcPr>
          <w:p w:rsidR="00A211F9" w:rsidRDefault="00A211F9" w:rsidP="007F4179">
            <w:pPr>
              <w:rPr>
                <w:sz w:val="36"/>
                <w:szCs w:val="36"/>
                <w:rtl/>
              </w:rPr>
            </w:pPr>
          </w:p>
          <w:p w:rsidR="00B02CBC" w:rsidRPr="005C4254" w:rsidRDefault="00B02CBC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184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A0086F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امتن الله على عباده بأصناف النعم وذكرهم بنعمتين عظيمتين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بيانهما مع الشرح لهما </w:t>
            </w:r>
          </w:p>
        </w:tc>
        <w:tc>
          <w:tcPr>
            <w:tcW w:w="1101" w:type="dxa"/>
          </w:tcPr>
          <w:p w:rsidR="00A211F9" w:rsidRPr="005C4254" w:rsidRDefault="00A0086F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186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A0086F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أعظم من أنعم الله تعالى عليه بنعمة النبوة والرسالة </w:t>
            </w:r>
            <w:r w:rsidR="00BA7150"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  <w:r w:rsidR="00BA7150">
              <w:rPr>
                <w:rFonts w:hint="cs"/>
                <w:sz w:val="36"/>
                <w:szCs w:val="36"/>
                <w:rtl/>
              </w:rPr>
              <w:t xml:space="preserve">وفيه البيان المجمل لأول سورة { ن والقلم } </w:t>
            </w:r>
          </w:p>
        </w:tc>
        <w:tc>
          <w:tcPr>
            <w:tcW w:w="1101" w:type="dxa"/>
          </w:tcPr>
          <w:p w:rsidR="00A211F9" w:rsidRPr="005C4254" w:rsidRDefault="00BA715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191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BA715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{ صراط الذين أنعمت عليهم } بيان المعنى المراد من الآية الكريمة </w:t>
            </w:r>
          </w:p>
        </w:tc>
        <w:tc>
          <w:tcPr>
            <w:tcW w:w="1101" w:type="dxa"/>
          </w:tcPr>
          <w:p w:rsidR="00A211F9" w:rsidRPr="005C4254" w:rsidRDefault="00BA715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193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BA7150" w:rsidRDefault="00BA7150" w:rsidP="007F4179">
            <w:pPr>
              <w:rPr>
                <w:b/>
                <w:bCs/>
                <w:sz w:val="36"/>
                <w:szCs w:val="36"/>
                <w:rtl/>
              </w:rPr>
            </w:pPr>
            <w:r w:rsidRPr="00BA7150">
              <w:rPr>
                <w:rFonts w:hint="cs"/>
                <w:b/>
                <w:bCs/>
                <w:sz w:val="36"/>
                <w:szCs w:val="36"/>
                <w:rtl/>
              </w:rPr>
              <w:t xml:space="preserve">تنبيه وذكرى ؟ </w:t>
            </w:r>
          </w:p>
        </w:tc>
        <w:tc>
          <w:tcPr>
            <w:tcW w:w="1101" w:type="dxa"/>
          </w:tcPr>
          <w:p w:rsidR="00A211F9" w:rsidRPr="005C4254" w:rsidRDefault="00BA715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194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BA7150" w:rsidP="007F4179">
            <w:pPr>
              <w:rPr>
                <w:sz w:val="36"/>
                <w:szCs w:val="36"/>
                <w:rtl/>
              </w:rPr>
            </w:pPr>
            <w:r w:rsidRPr="00BA7150">
              <w:rPr>
                <w:rFonts w:hint="cs"/>
                <w:b/>
                <w:bCs/>
                <w:sz w:val="36"/>
                <w:szCs w:val="36"/>
                <w:rtl/>
              </w:rPr>
              <w:t>الجواب عما يقال :</w:t>
            </w:r>
            <w:r>
              <w:rPr>
                <w:rFonts w:hint="cs"/>
                <w:sz w:val="36"/>
                <w:szCs w:val="36"/>
                <w:rtl/>
              </w:rPr>
              <w:t xml:space="preserve"> الصراط الذي تمشي عليه الأمم واحد ، ومن المعلوم أن الشرائع مختلفة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فكيف يتم ذلك ؟ </w:t>
            </w:r>
          </w:p>
        </w:tc>
        <w:tc>
          <w:tcPr>
            <w:tcW w:w="1101" w:type="dxa"/>
          </w:tcPr>
          <w:p w:rsidR="00A211F9" w:rsidRPr="005C4254" w:rsidRDefault="00BA715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196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BA715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الأصول الستة المتفق عليها بين الشرائع جميعاً </w:t>
            </w:r>
          </w:p>
        </w:tc>
        <w:tc>
          <w:tcPr>
            <w:tcW w:w="1101" w:type="dxa"/>
          </w:tcPr>
          <w:p w:rsidR="00A211F9" w:rsidRPr="005C4254" w:rsidRDefault="00BA715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202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BA715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{ غير المغضوب عليهم ولا الضالين } في هذه الآية موقف الاستعاذة بالله تعالى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والتحصن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من الانحراف عن الصراط المستقيم </w:t>
            </w:r>
          </w:p>
        </w:tc>
        <w:tc>
          <w:tcPr>
            <w:tcW w:w="1101" w:type="dxa"/>
          </w:tcPr>
          <w:p w:rsidR="00A211F9" w:rsidRPr="005C4254" w:rsidRDefault="00BA715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203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BA715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{ غير المغضوب عليهم ولا الضالين } فيها إعلان الغضب من الله تعالى على من انحرف عن الصراط المستقيم </w:t>
            </w:r>
          </w:p>
        </w:tc>
        <w:tc>
          <w:tcPr>
            <w:tcW w:w="1101" w:type="dxa"/>
          </w:tcPr>
          <w:p w:rsidR="00A211F9" w:rsidRPr="005C4254" w:rsidRDefault="00BA715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206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BA715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الغضب والضلال </w:t>
            </w:r>
          </w:p>
        </w:tc>
        <w:tc>
          <w:tcPr>
            <w:tcW w:w="1101" w:type="dxa"/>
          </w:tcPr>
          <w:p w:rsidR="00A211F9" w:rsidRPr="005C4254" w:rsidRDefault="00BA715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208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BA715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{ غير المغضوب عليهم ولا الضالين } فيها شهادة من الله تعالى للمؤمنين الصادقين بنجاتهم وفلاحهم </w:t>
            </w:r>
          </w:p>
        </w:tc>
        <w:tc>
          <w:tcPr>
            <w:tcW w:w="1101" w:type="dxa"/>
          </w:tcPr>
          <w:p w:rsidR="00A211F9" w:rsidRPr="005C4254" w:rsidRDefault="00BA715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209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BA7150" w:rsidRDefault="00BA7150" w:rsidP="007F4179">
            <w:pPr>
              <w:rPr>
                <w:b/>
                <w:bCs/>
                <w:sz w:val="36"/>
                <w:szCs w:val="36"/>
                <w:rtl/>
              </w:rPr>
            </w:pPr>
            <w:r w:rsidRPr="00BA7150">
              <w:rPr>
                <w:rFonts w:hint="cs"/>
                <w:b/>
                <w:bCs/>
                <w:sz w:val="36"/>
                <w:szCs w:val="36"/>
                <w:rtl/>
              </w:rPr>
              <w:t xml:space="preserve">بعض اللطائف التي اشتملت عليها سورة الفاتحة في الصلاة وما في ذلك من البشائر </w:t>
            </w:r>
          </w:p>
        </w:tc>
        <w:tc>
          <w:tcPr>
            <w:tcW w:w="1101" w:type="dxa"/>
          </w:tcPr>
          <w:p w:rsidR="00A211F9" w:rsidRPr="005C4254" w:rsidRDefault="00BA715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210</w:t>
            </w:r>
          </w:p>
        </w:tc>
      </w:tr>
      <w:tr w:rsidR="00A211F9" w:rsidRPr="005C4254" w:rsidTr="007F4179">
        <w:tc>
          <w:tcPr>
            <w:tcW w:w="7421" w:type="dxa"/>
          </w:tcPr>
          <w:p w:rsidR="00BA7150" w:rsidRDefault="00BA7150" w:rsidP="007F4179">
            <w:pPr>
              <w:rPr>
                <w:sz w:val="36"/>
                <w:szCs w:val="36"/>
                <w:rtl/>
              </w:rPr>
            </w:pPr>
            <w:r w:rsidRPr="00BA7150">
              <w:rPr>
                <w:rFonts w:hint="cs"/>
                <w:b/>
                <w:bCs/>
                <w:sz w:val="36"/>
                <w:szCs w:val="36"/>
                <w:rtl/>
              </w:rPr>
              <w:t>تنبيه :</w:t>
            </w:r>
            <w:r>
              <w:rPr>
                <w:rFonts w:hint="cs"/>
                <w:sz w:val="36"/>
                <w:szCs w:val="36"/>
                <w:rtl/>
              </w:rPr>
              <w:t xml:space="preserve"> من السنة أن يأتي القارئ بعد ختام سورة الفاتحة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بـ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  <w:p w:rsidR="00A211F9" w:rsidRPr="005C4254" w:rsidRDefault="00BA715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[ آمين ]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الأدلة على ذلك </w:t>
            </w:r>
          </w:p>
        </w:tc>
        <w:tc>
          <w:tcPr>
            <w:tcW w:w="1101" w:type="dxa"/>
          </w:tcPr>
          <w:p w:rsidR="00A211F9" w:rsidRPr="005C4254" w:rsidRDefault="00BA715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213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BA715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استحباب التأمين عند كل دعاء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وبيان أن الداعي والمؤمن شريكان في الأجر </w:t>
            </w:r>
          </w:p>
        </w:tc>
        <w:tc>
          <w:tcPr>
            <w:tcW w:w="1101" w:type="dxa"/>
          </w:tcPr>
          <w:p w:rsidR="00A211F9" w:rsidRPr="005C4254" w:rsidRDefault="00BA7150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215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776199" w:rsidRDefault="00776199" w:rsidP="007F4179">
            <w:pPr>
              <w:rPr>
                <w:b/>
                <w:bCs/>
                <w:sz w:val="36"/>
                <w:szCs w:val="36"/>
                <w:rtl/>
              </w:rPr>
            </w:pPr>
            <w:r w:rsidRPr="00776199">
              <w:rPr>
                <w:rFonts w:hint="cs"/>
                <w:b/>
                <w:bCs/>
                <w:sz w:val="36"/>
                <w:szCs w:val="36"/>
                <w:rtl/>
              </w:rPr>
              <w:t xml:space="preserve">من فضائل سورة الفاتحة وخصائصها : </w:t>
            </w:r>
          </w:p>
        </w:tc>
        <w:tc>
          <w:tcPr>
            <w:tcW w:w="110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217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هي أعظم سورة في القرآن الكريم </w:t>
            </w:r>
          </w:p>
        </w:tc>
        <w:tc>
          <w:tcPr>
            <w:tcW w:w="110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217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جامعة لذكر الله تعالى وحمده والثناء عليه </w:t>
            </w:r>
          </w:p>
        </w:tc>
        <w:tc>
          <w:tcPr>
            <w:tcW w:w="110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219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الدليل على أن ما في سورة الفاتحة مضمون الإجابة </w:t>
            </w:r>
          </w:p>
        </w:tc>
        <w:tc>
          <w:tcPr>
            <w:tcW w:w="110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221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هي سورة المناجاة </w:t>
            </w:r>
          </w:p>
        </w:tc>
        <w:tc>
          <w:tcPr>
            <w:tcW w:w="110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222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سورة الفاتحة شفاء من كل داء </w:t>
            </w:r>
          </w:p>
        </w:tc>
        <w:tc>
          <w:tcPr>
            <w:tcW w:w="110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222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5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تحفظ من شر العين الحاسدة </w:t>
            </w:r>
          </w:p>
        </w:tc>
        <w:tc>
          <w:tcPr>
            <w:tcW w:w="110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224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6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يرقى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بها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المعتوه والمجنون </w:t>
            </w:r>
          </w:p>
        </w:tc>
        <w:tc>
          <w:tcPr>
            <w:tcW w:w="110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224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7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تقرأ لقضاء الحاجات </w:t>
            </w:r>
          </w:p>
        </w:tc>
        <w:tc>
          <w:tcPr>
            <w:tcW w:w="110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225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8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تقرأ عند النوم للأمان </w:t>
            </w:r>
          </w:p>
        </w:tc>
        <w:tc>
          <w:tcPr>
            <w:tcW w:w="110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225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9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بعض أسماء سورة الفاتحة مع الدليل </w:t>
            </w:r>
          </w:p>
        </w:tc>
        <w:tc>
          <w:tcPr>
            <w:tcW w:w="110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226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776199" w:rsidRDefault="00776199" w:rsidP="007F4179">
            <w:pPr>
              <w:rPr>
                <w:b/>
                <w:bCs/>
                <w:sz w:val="36"/>
                <w:szCs w:val="36"/>
                <w:rtl/>
              </w:rPr>
            </w:pPr>
            <w:r w:rsidRPr="00776199">
              <w:rPr>
                <w:rFonts w:hint="cs"/>
                <w:b/>
                <w:bCs/>
                <w:sz w:val="36"/>
                <w:szCs w:val="36"/>
                <w:rtl/>
              </w:rPr>
              <w:t xml:space="preserve">ذكر جملة من المعاني والعلوم التي اشتملت عليها سورة الفاتحة: </w:t>
            </w:r>
          </w:p>
        </w:tc>
        <w:tc>
          <w:tcPr>
            <w:tcW w:w="110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227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الأول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علوم العقائد </w:t>
            </w:r>
          </w:p>
        </w:tc>
        <w:tc>
          <w:tcPr>
            <w:tcW w:w="110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227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الثاني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النبوات </w:t>
            </w:r>
          </w:p>
        </w:tc>
        <w:tc>
          <w:tcPr>
            <w:tcW w:w="110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227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الثالث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علوم العبادات </w:t>
            </w:r>
          </w:p>
        </w:tc>
        <w:tc>
          <w:tcPr>
            <w:tcW w:w="110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227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الرابع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العلوم التي يحصل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بها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الكمال الإيماني </w:t>
            </w:r>
          </w:p>
        </w:tc>
        <w:tc>
          <w:tcPr>
            <w:tcW w:w="110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228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الخامس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علم القصص والإخبار عن الأمم الماضية </w:t>
            </w:r>
          </w:p>
        </w:tc>
        <w:tc>
          <w:tcPr>
            <w:tcW w:w="110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229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10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وتسمى سورة الفاتحة بالسبع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المثاني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معنى ذلك </w:t>
            </w:r>
          </w:p>
        </w:tc>
        <w:tc>
          <w:tcPr>
            <w:tcW w:w="110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229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ونزلت من كنز تحت العرش </w:t>
            </w:r>
          </w:p>
        </w:tc>
        <w:tc>
          <w:tcPr>
            <w:tcW w:w="110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230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تقرأ عند المريض مع { قل هو الله أحد } والمعوذتين </w:t>
            </w:r>
          </w:p>
        </w:tc>
        <w:tc>
          <w:tcPr>
            <w:tcW w:w="110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231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أثر قراءة الفاتحة عند دخول المقابر </w:t>
            </w:r>
          </w:p>
        </w:tc>
        <w:tc>
          <w:tcPr>
            <w:tcW w:w="110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231</w:t>
            </w:r>
          </w:p>
        </w:tc>
      </w:tr>
      <w:tr w:rsidR="00A211F9" w:rsidRPr="005C4254" w:rsidTr="007F4179">
        <w:tc>
          <w:tcPr>
            <w:tcW w:w="742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خاتمة الكتاب </w:t>
            </w:r>
          </w:p>
        </w:tc>
        <w:tc>
          <w:tcPr>
            <w:tcW w:w="1101" w:type="dxa"/>
          </w:tcPr>
          <w:p w:rsidR="00A211F9" w:rsidRPr="005C4254" w:rsidRDefault="00776199" w:rsidP="007F417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232</w:t>
            </w:r>
          </w:p>
        </w:tc>
      </w:tr>
    </w:tbl>
    <w:p w:rsidR="00A211F9" w:rsidRPr="000B2CDE" w:rsidRDefault="000B2CDE" w:rsidP="00A211F9">
      <w:pPr>
        <w:rPr>
          <w:b/>
          <w:bCs/>
          <w:sz w:val="36"/>
          <w:szCs w:val="36"/>
        </w:rPr>
      </w:pPr>
      <w:r w:rsidRPr="000B2CDE">
        <w:rPr>
          <w:rFonts w:hint="cs"/>
          <w:b/>
          <w:bCs/>
          <w:sz w:val="36"/>
          <w:szCs w:val="36"/>
          <w:rtl/>
        </w:rPr>
        <w:t>والحمد لله في البدء والختام وصلى الله وسلم على</w:t>
      </w:r>
      <w:r w:rsidR="00E304A4">
        <w:rPr>
          <w:rFonts w:hint="cs"/>
          <w:b/>
          <w:bCs/>
          <w:sz w:val="36"/>
          <w:szCs w:val="36"/>
          <w:rtl/>
        </w:rPr>
        <w:t xml:space="preserve"> </w:t>
      </w:r>
      <w:r w:rsidRPr="000B2CDE">
        <w:rPr>
          <w:rFonts w:hint="cs"/>
          <w:b/>
          <w:bCs/>
          <w:sz w:val="36"/>
          <w:szCs w:val="36"/>
          <w:rtl/>
        </w:rPr>
        <w:t xml:space="preserve">سيدنا محمد سيد ولد عدنان وعلى آله وصحبه وسلم تسليماً كثيراً </w:t>
      </w:r>
      <w:proofErr w:type="spellStart"/>
      <w:r w:rsidRPr="000B2CDE">
        <w:rPr>
          <w:rFonts w:hint="cs"/>
          <w:b/>
          <w:bCs/>
          <w:sz w:val="36"/>
          <w:szCs w:val="36"/>
          <w:rtl/>
        </w:rPr>
        <w:t>كثيراً</w:t>
      </w:r>
      <w:proofErr w:type="spellEnd"/>
      <w:r w:rsidRPr="000B2CDE">
        <w:rPr>
          <w:rFonts w:hint="cs"/>
          <w:b/>
          <w:bCs/>
          <w:sz w:val="36"/>
          <w:szCs w:val="36"/>
          <w:rtl/>
        </w:rPr>
        <w:t xml:space="preserve"> إلى يوم الدين . </w:t>
      </w:r>
    </w:p>
    <w:p w:rsidR="00A211F9" w:rsidRPr="00A211F9" w:rsidRDefault="00A211F9">
      <w:pPr>
        <w:rPr>
          <w:b/>
          <w:bCs/>
          <w:sz w:val="36"/>
          <w:szCs w:val="36"/>
        </w:rPr>
      </w:pPr>
    </w:p>
    <w:sectPr w:rsidR="00A211F9" w:rsidRPr="00A211F9" w:rsidSect="00851E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>
    <w:useFELayout/>
  </w:compat>
  <w:rsids>
    <w:rsidRoot w:val="00A211F9"/>
    <w:rsid w:val="0004614E"/>
    <w:rsid w:val="000B2CDE"/>
    <w:rsid w:val="001436C5"/>
    <w:rsid w:val="00231F67"/>
    <w:rsid w:val="003526E5"/>
    <w:rsid w:val="00461456"/>
    <w:rsid w:val="004D0779"/>
    <w:rsid w:val="00524A90"/>
    <w:rsid w:val="00776199"/>
    <w:rsid w:val="008143FB"/>
    <w:rsid w:val="00851E00"/>
    <w:rsid w:val="008A5D20"/>
    <w:rsid w:val="008F25A9"/>
    <w:rsid w:val="00A0086F"/>
    <w:rsid w:val="00A211F9"/>
    <w:rsid w:val="00B02CBC"/>
    <w:rsid w:val="00BA7150"/>
    <w:rsid w:val="00C369D0"/>
    <w:rsid w:val="00C44D2B"/>
    <w:rsid w:val="00E207A5"/>
    <w:rsid w:val="00E30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E0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11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1227</Words>
  <Characters>6999</Characters>
  <Application>Microsoft Office Word</Application>
  <DocSecurity>0</DocSecurity>
  <Lines>58</Lines>
  <Paragraphs>16</Paragraphs>
  <ScaleCrop>false</ScaleCrop>
  <Company>1</Company>
  <LinksUpToDate>false</LinksUpToDate>
  <CharactersWithSpaces>8210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bakri</dc:creator>
  <cp:keywords/>
  <dc:description/>
  <cp:lastModifiedBy>bakri</cp:lastModifiedBy>
  <cp:revision>20</cp:revision>
  <dcterms:created xsi:type="dcterms:W3CDTF">2010-10-03T16:03:00Z</dcterms:created>
  <dcterms:modified xsi:type="dcterms:W3CDTF">2010-11-10T19:44:00Z</dcterms:modified>
</cp:coreProperties>
</file>