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92" w:rsidRPr="00A7797A" w:rsidRDefault="009D6AD0">
      <w:pPr>
        <w:rPr>
          <w:b/>
          <w:bCs/>
          <w:sz w:val="36"/>
          <w:szCs w:val="36"/>
          <w:rtl/>
        </w:rPr>
      </w:pPr>
      <w:r w:rsidRPr="00A7797A">
        <w:rPr>
          <w:rFonts w:cs="Arial" w:hint="eastAsia"/>
          <w:b/>
          <w:bCs/>
          <w:sz w:val="36"/>
          <w:szCs w:val="36"/>
          <w:rtl/>
        </w:rPr>
        <w:t>دروس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حول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تفسير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بعض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آيات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القرآن</w:t>
      </w:r>
      <w:r w:rsidRPr="00A7797A">
        <w:rPr>
          <w:rFonts w:cs="Arial"/>
          <w:b/>
          <w:bCs/>
          <w:sz w:val="36"/>
          <w:szCs w:val="36"/>
          <w:rtl/>
        </w:rPr>
        <w:t xml:space="preserve"> </w:t>
      </w:r>
      <w:r w:rsidRPr="00A7797A">
        <w:rPr>
          <w:rFonts w:cs="Arial" w:hint="eastAsia"/>
          <w:b/>
          <w:bCs/>
          <w:sz w:val="36"/>
          <w:szCs w:val="36"/>
          <w:rtl/>
        </w:rPr>
        <w:t>الكريم</w:t>
      </w:r>
      <w:r w:rsidRPr="00A7797A">
        <w:rPr>
          <w:rFonts w:hint="cs"/>
          <w:b/>
          <w:bCs/>
          <w:sz w:val="36"/>
          <w:szCs w:val="36"/>
          <w:rtl/>
        </w:rPr>
        <w:t xml:space="preserve"> </w:t>
      </w:r>
    </w:p>
    <w:p w:rsidR="009D6AD0" w:rsidRPr="009D6AD0" w:rsidRDefault="00901992" w:rsidP="009D6AD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ألقاها</w:t>
      </w:r>
      <w:r w:rsidR="009D6AD0" w:rsidRPr="009D6AD0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قوله تعالى :{ إنا نحن نزلنا الذكر } الآية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الله تعالى في القرآن الكريم الإنسان وما يتعلق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صفات ؟!!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الأحنف بن قيس وبحثه في القرآن الكريم أين ذكر ؟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تكفل الله تعالى بحفظ القرآن الكريم على مَرْ الزمان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الأنبياء تنام أعينهم ولا تنام قلوبهم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الأولى من سورة الإسراء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الدرس الأول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افتتاح السورة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{ سبحان }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كون الإسرار بالليل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أوائل سورة النجم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فوائد الإسراء والمعراج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الأولى من سورة الإسراء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الدرس الثاني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الإسراء والمعراج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لا يمكن لأحد أن يدخل السماء إلا بإذن ؟!!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أسرى بعبده } دليل على حصول ذلك بالجسم والروح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الأولى من سورة الإسراء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الدرس الثالث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أعظم الآيات التي شاهدها صلى الله عليه وآله وسلم هي ؟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الأولى من سورة الإسراء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الدرس الرابع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الآية الثانية والثالثة من سورة الإسراء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الأخذ بالأسباب لا ينافي التوكل على الله تعالى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قوله تعالى :{ ذرية من حملنا مع نوح }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قوله تعالى في سورة الإسراء :{ وقضى ربك ألا تعبدوا إلا إياه } الآية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الإحسان إلى الوالدين هو أعظم حقوق المخلوقات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طاعة لمخلوق في معصية الخالق </w:t>
            </w:r>
          </w:p>
        </w:tc>
        <w:tc>
          <w:tcPr>
            <w:tcW w:w="1101" w:type="dxa"/>
          </w:tcPr>
          <w:p w:rsidR="009D6AD0" w:rsidRPr="009D6AD0" w:rsidRDefault="00A7797A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9D6AD0" w:rsidRPr="009D6AD0" w:rsidTr="00A805AC">
        <w:tc>
          <w:tcPr>
            <w:tcW w:w="7421" w:type="dxa"/>
          </w:tcPr>
          <w:p w:rsidR="008147AE" w:rsidRDefault="008147AE" w:rsidP="00A805AC">
            <w:pPr>
              <w:rPr>
                <w:sz w:val="36"/>
                <w:szCs w:val="36"/>
                <w:rtl/>
              </w:rPr>
            </w:pPr>
          </w:p>
          <w:p w:rsidR="009D6AD0" w:rsidRPr="009D6AD0" w:rsidRDefault="0007786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</w:t>
            </w:r>
            <w:r w:rsidR="008147AE">
              <w:rPr>
                <w:rFonts w:hint="cs"/>
                <w:sz w:val="36"/>
                <w:szCs w:val="36"/>
                <w:rtl/>
              </w:rPr>
              <w:t>تفسير الآيات من سورة الإسراء :{ ربكم أعلم بما في نفوسكم }</w:t>
            </w:r>
          </w:p>
        </w:tc>
        <w:tc>
          <w:tcPr>
            <w:tcW w:w="1101" w:type="dxa"/>
          </w:tcPr>
          <w:p w:rsidR="009D6AD0" w:rsidRDefault="009D6AD0" w:rsidP="00A805AC">
            <w:pPr>
              <w:rPr>
                <w:sz w:val="36"/>
                <w:szCs w:val="36"/>
                <w:rtl/>
              </w:rPr>
            </w:pPr>
          </w:p>
          <w:p w:rsidR="008147AE" w:rsidRPr="009D6AD0" w:rsidRDefault="008147A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67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147A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جملة من محاسن الإسلام </w:t>
            </w:r>
          </w:p>
        </w:tc>
        <w:tc>
          <w:tcPr>
            <w:tcW w:w="1101" w:type="dxa"/>
          </w:tcPr>
          <w:p w:rsidR="009D6AD0" w:rsidRPr="009D6AD0" w:rsidRDefault="008147A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147A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الكلام المفصل حول الأوَابون</w:t>
            </w:r>
          </w:p>
        </w:tc>
        <w:tc>
          <w:tcPr>
            <w:tcW w:w="1101" w:type="dxa"/>
          </w:tcPr>
          <w:p w:rsidR="009D6AD0" w:rsidRPr="009D6AD0" w:rsidRDefault="008147A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المحافظة على صلاة الضحى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صلاة الأوابين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التبذير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البخل وبيان عاقبته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الإملاق والرزق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حرمان بعض الأولاد من الميراث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الزنا وبيان عاقبته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حكم صوت المرأة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الأوامر التي اتفقت الشرائع على الحفاظ عليها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درس في التواضع وبيان آثاره مفصلاً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قوله تعالى في سورة الإسراء :{ وإذا قرأت القرآن } الآيات الكريمة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سبب نزول هذه الآية الكريمة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السحر وهل هو واقع ؟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أوائل سورة مريم عليها السلام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الحروف التي افتتح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هذه السورة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السر في افتتاح هذه السورة بهذه الحروف دون غيرها ؟!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أشرف عباد الله تعالى وأرقاهم مرتبة هو سيدنا رسول الله محمد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السر في تكليم سيدنا موسى بالواد المقدس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طوى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؟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إذ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نادى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ربه نداء خفياً } مفصلاً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في سورة مريم عليها السلام :{ وإني خفت الموالي من ورائي } الآيات الكريمة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ذكر الله تعالى لنا دعاء الرسل عليهم الصلاة والسلام في القرآن الكريم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الأولاد ذكوراً كانوا أم إناثاً هبة من الله تعالى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معاتبة الزوجة لولادتها بالأنثى </w:t>
            </w:r>
          </w:p>
        </w:tc>
        <w:tc>
          <w:tcPr>
            <w:tcW w:w="110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واجعله رب رضياً } </w:t>
            </w:r>
          </w:p>
        </w:tc>
        <w:tc>
          <w:tcPr>
            <w:tcW w:w="1101" w:type="dxa"/>
          </w:tcPr>
          <w:p w:rsidR="009D6AD0" w:rsidRDefault="00471AC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  <w:p w:rsidR="005F1414" w:rsidRPr="009D6AD0" w:rsidRDefault="005F1414" w:rsidP="00A805AC">
            <w:pPr>
              <w:rPr>
                <w:sz w:val="36"/>
                <w:szCs w:val="36"/>
                <w:rtl/>
              </w:rPr>
            </w:pP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بيان بعض مقامات سيدنا يحيى عليه وعلى نبينا الصلاة والسلام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D6AD0" w:rsidRPr="009D6AD0" w:rsidTr="00A805AC">
        <w:tc>
          <w:tcPr>
            <w:tcW w:w="7421" w:type="dxa"/>
          </w:tcPr>
          <w:p w:rsidR="00B267F8" w:rsidRDefault="00B267F8" w:rsidP="00A805AC">
            <w:pPr>
              <w:rPr>
                <w:sz w:val="36"/>
                <w:szCs w:val="36"/>
                <w:rtl/>
              </w:rPr>
            </w:pPr>
          </w:p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في تسمية سيدنا رسول الله صلى الله عليه وآله وسلم بمحمد صلى الله عليه وآله وسلم  </w:t>
            </w:r>
          </w:p>
        </w:tc>
        <w:tc>
          <w:tcPr>
            <w:tcW w:w="1101" w:type="dxa"/>
          </w:tcPr>
          <w:p w:rsidR="009D6AD0" w:rsidRDefault="009D6AD0" w:rsidP="00A805AC">
            <w:pPr>
              <w:rPr>
                <w:sz w:val="36"/>
                <w:szCs w:val="36"/>
                <w:rtl/>
              </w:rPr>
            </w:pPr>
          </w:p>
          <w:p w:rsidR="00B267F8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مريم عليها السلام :{ واذكر في الكتاب مريم } وفيه بيان فضلها مفصلة واضحة جلية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آثار الروح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الجبريلية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عليه السلام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الواسطة لا تنكر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قوله تعالى في سورة مريم عليها السلام :{ قالت أنى يكون لي غلام } الآيات الكريمة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طابع الطبيعة هو الله سبحانه وتعالى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القضاء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عما يقال : طالما أنه سبحانه قد قضى جميع الأشياء فَلِمَ يؤاخذ الناس على ذلك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مدة الحمل بسيدنا عيسى عليه وعلى نبينا الصلاة والسلام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نهى سيدنا رسول الله صلى الله عليه وآله وسلم عن تمني الموت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الحكمة في قوله تعالى :{ وهزي إليك } ؟!!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الروح لا تتصف بالكبر والصغر والهرم وإنما تعمل في الجسم حسب استعداده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تفسير قوله تعالى في سورة مريم عليها السلام :{ وإن الله ربي وربكم فاعبدوه } الآيات الكريمة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الصراط وبيان أصول الشرائع الإلهية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الفرق بين هداية البيان وهداية التوفيق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فاختلف الأحزاب من بينهم }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توضيح النشأة الآخرة وبيان حال أهل الجنة جعلنا الله تعالى منهم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فاختلف الأحزاب من بينهم }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توضيح النشأة الآخرة وبيان حال أهل الجنة جعلنا الله تعالى منهم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وأنذرهم يوم الحسرة }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مريم :{ واذكر في الكتاب إبراهيم } الآيات الكريمة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إبراهيم بالعربية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الله تعالى سيدنا محمداً صلى الله عليه وآله وسلم وأثنى عليه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في الكتب السابقة </w:t>
            </w:r>
          </w:p>
        </w:tc>
        <w:tc>
          <w:tcPr>
            <w:tcW w:w="1101" w:type="dxa"/>
          </w:tcPr>
          <w:p w:rsidR="009D6AD0" w:rsidRPr="009D6AD0" w:rsidRDefault="00B267F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173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توضيح معنى كلمة نبي </w:t>
            </w:r>
          </w:p>
        </w:tc>
        <w:tc>
          <w:tcPr>
            <w:tcW w:w="1101" w:type="dxa"/>
          </w:tcPr>
          <w:p w:rsidR="009D6AD0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9D6AD0" w:rsidRPr="009D6AD0" w:rsidTr="00A805AC">
        <w:tc>
          <w:tcPr>
            <w:tcW w:w="7421" w:type="dxa"/>
          </w:tcPr>
          <w:p w:rsidR="001A755F" w:rsidRDefault="001A755F" w:rsidP="00A805AC">
            <w:pPr>
              <w:rPr>
                <w:sz w:val="36"/>
                <w:szCs w:val="36"/>
                <w:rtl/>
              </w:rPr>
            </w:pPr>
          </w:p>
          <w:p w:rsidR="009D6AD0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أن المراد من قول سيدنا إبراهيم : { يا أبت } عمه </w:t>
            </w:r>
          </w:p>
        </w:tc>
        <w:tc>
          <w:tcPr>
            <w:tcW w:w="1101" w:type="dxa"/>
          </w:tcPr>
          <w:p w:rsidR="009D6AD0" w:rsidRDefault="009D6AD0" w:rsidP="00A805AC">
            <w:pPr>
              <w:rPr>
                <w:sz w:val="36"/>
                <w:szCs w:val="36"/>
                <w:rtl/>
              </w:rPr>
            </w:pPr>
          </w:p>
          <w:p w:rsidR="001A755F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ذوق الأنبياء مقياس الأذواق كلها ؟!</w:t>
            </w:r>
          </w:p>
        </w:tc>
        <w:tc>
          <w:tcPr>
            <w:tcW w:w="1101" w:type="dxa"/>
          </w:tcPr>
          <w:p w:rsidR="009D6AD0" w:rsidRPr="009D6AD0" w:rsidRDefault="001A755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E0F6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سيدنا إبراهيم عليه السلام مع عمه وقومه مفصلة واضحة </w:t>
            </w:r>
          </w:p>
        </w:tc>
        <w:tc>
          <w:tcPr>
            <w:tcW w:w="1101" w:type="dxa"/>
          </w:tcPr>
          <w:p w:rsidR="009D6AD0" w:rsidRPr="009D6AD0" w:rsidRDefault="00BE0F6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مراتب القرب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السلام على نوعين ؟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حكم بدء غير المسلم بالسلام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مريم عليها السلام :{ قال سلام عليك } الآيات الكريمة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السلام وحكمه ومن يسلم عليه مفصلاً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الأنبياء خصهم الله تعالى برعايته وحفاوته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ما حدث بين سيدنا إبراهيم عليه السلام والسيدة هاجر لما تركها بواد غير ذي زرع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من نال لسان صدق في الأولين والآخرين هو سيدنا محمد صلى الله عليه وآله وسلم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مريم عليها السلام :{ إن كل من في السموات والأرض إلا آتي الرحمن عبداً }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العبودية مفصلاً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لقد أحصاهم وعدهم عداً }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مريم عليها السلام :{ إن الذين آمنوا وعملوا الصالحات سيجعل لهم الرحمن وداً }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الإيمان الصحيح يقتضي العمل الصحيح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العمل الصالح له ركنان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أثر العمل الصالح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الله تعالى في القرآن الكريم أمهات أعضائه صلى الله عليه وآله وسلم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ذراته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صلى الله عليه وآله وسلم مليئة بالأسرار والأنوار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32B79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عظة عن السيد الجليل الشيخ داود الطائي رضي الله عنه ؟!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في سورة طه :{ تنزيلاً ممن خلق الأرض والسموات العلى } 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:{ طه } 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أن الأرض خلقت قبل السماء 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كله محكم لا زيادة فيه ولا فضول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الرحمن على العرش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استوى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مفصلاً</w:t>
            </w:r>
          </w:p>
        </w:tc>
        <w:tc>
          <w:tcPr>
            <w:tcW w:w="110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970F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</w:t>
            </w:r>
            <w:r w:rsidR="00D863A3">
              <w:rPr>
                <w:rFonts w:hint="cs"/>
                <w:sz w:val="36"/>
                <w:szCs w:val="36"/>
                <w:rtl/>
              </w:rPr>
              <w:t xml:space="preserve">كلمة السلف الصالح </w:t>
            </w:r>
            <w:r w:rsidR="00D863A3">
              <w:rPr>
                <w:sz w:val="36"/>
                <w:szCs w:val="36"/>
                <w:rtl/>
              </w:rPr>
              <w:t>–</w:t>
            </w:r>
            <w:r w:rsidR="00D863A3">
              <w:rPr>
                <w:rFonts w:hint="cs"/>
                <w:sz w:val="36"/>
                <w:szCs w:val="36"/>
                <w:rtl/>
              </w:rPr>
              <w:t xml:space="preserve"> ت </w:t>
            </w:r>
          </w:p>
        </w:tc>
        <w:tc>
          <w:tcPr>
            <w:tcW w:w="1101" w:type="dxa"/>
          </w:tcPr>
          <w:p w:rsidR="009D6AD0" w:rsidRPr="009D6AD0" w:rsidRDefault="00D863A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863A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في سورة طه :{ الله لا إله إلا هو له الأسماء الحسنى }</w:t>
            </w:r>
          </w:p>
        </w:tc>
        <w:tc>
          <w:tcPr>
            <w:tcW w:w="1101" w:type="dxa"/>
          </w:tcPr>
          <w:p w:rsidR="009D6AD0" w:rsidRPr="009D6AD0" w:rsidRDefault="00D863A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5E3D1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أسماؤه سبحانه وتعالى لا نهاية لها </w:t>
            </w:r>
            <w:r w:rsidR="001E27FF">
              <w:rPr>
                <w:rFonts w:hint="cs"/>
                <w:sz w:val="36"/>
                <w:szCs w:val="36"/>
                <w:rtl/>
              </w:rPr>
              <w:t xml:space="preserve">وكلها حسنى </w:t>
            </w:r>
            <w:r w:rsidR="001E27FF">
              <w:rPr>
                <w:sz w:val="36"/>
                <w:szCs w:val="36"/>
                <w:rtl/>
              </w:rPr>
              <w:t>–</w:t>
            </w:r>
            <w:r w:rsidR="001E27FF"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1E27F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الأسماء الإلهية لها مدلولات ؟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الاسم الأعظم مفصلاً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الحقوق الإسلامية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وما تلك بيمينك يا موسى } الآيات الكريمة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كلام بعض العارفين حول النفس الأمارة ؟!!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المشية الصحيحة التي تعود على الإنسان بالنفع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معجزات سيدنا رسول الله صلى الله عليه وآله وسلم متنوعة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بعض منها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اذهب إلى فرعون إنه طغى } الآيات الكريمة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 ما حصل بين فرعون وإبليس عليهما اللعنة ؟!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رب اشرح لي صدري } مفصلاً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أعظم من شرح الله صدره هو سيدنا محمد صلى الله عليه وآله وسلم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اذهب أنت وأخوك بآياتي } الآيات الكريمة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:{ واصطنعتك لنفسي } مفصلاً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آثار ذكر الله تعالى والترغيب من الإكثار من الذكر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فقولا له قولاً ليناً }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وأهديك إلى ربك فتخشى }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أسباب معية الله تعالى الخاصة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في سورة طه :{ قال فمن ربكما يا موسى } الآيات الكريمة 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الكلام حول قوله تعالى في سورة آل عمران :{ شهد الله أنه لا إله إلا هو } الآية مفصلاً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الإجابة على من قد يزعم أن الدعاء لا فائدة منه مفصلاً</w:t>
            </w:r>
          </w:p>
        </w:tc>
        <w:tc>
          <w:tcPr>
            <w:tcW w:w="1101" w:type="dxa"/>
          </w:tcPr>
          <w:p w:rsidR="009D6AD0" w:rsidRPr="009D6AD0" w:rsidRDefault="00F21195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F16D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A3238D">
              <w:rPr>
                <w:rFonts w:hint="cs"/>
                <w:sz w:val="36"/>
                <w:szCs w:val="36"/>
                <w:rtl/>
              </w:rPr>
              <w:t xml:space="preserve">حول قوله تعالى في سورة طه :{ قال فما بال القرون الأولى }الآيات الكريمة 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المراد من الكتاب في قوله تعالى :{ في كتابٍ }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غض البصر والتحذير من التساهل في ذلك 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في الكفار :{ نسوا الله فنسيهم } 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جعل الله تعالى لتربة الأرض خصائص ؟!!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كلوا وارعوا أنعامكم إن في ذلك لآيات لأولي النهى } الآيات الكريمة </w:t>
            </w:r>
          </w:p>
        </w:tc>
        <w:tc>
          <w:tcPr>
            <w:tcW w:w="1101" w:type="dxa"/>
          </w:tcPr>
          <w:p w:rsidR="009D6AD0" w:rsidRPr="009D6AD0" w:rsidRDefault="00A3238D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العقل مفصلاً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الجهل أن يقيس الإنسان جسمه ومداركه على جسم سيدنا رسول الله صلى الله عليه وآله وسلم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الآيات التي أراها الله تعالى لفرعون وقومه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أدب سيدنا عدي بن حاتم رضي الله عنه مع سيدنا رسول الله صلى الله عليه وآله وسلم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إنا آمنا بربنا ليغفر لنا خطايانا } الآيات الكريمة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حصل لسحرة فرعون مع سيدنا موسى وما أكرمهم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أسمائه سبحانه وتعالى :{ الخير } الكلام حوله مفصلاً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الموت يموت يوم القيامة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العالم كله علامة دالة على الله تعالى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أعظم ما يعين الإنسان على تطهير نفسه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وكلك أنزلناه قرءاناً عربياً } الآيات الكريمة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أسماء القرآن الكريم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العربية صفة للقرآن الكريم لا تنفك عنه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الله تعالى في القرآن الكريم أنواعاً من العقوبات الإلهية التي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حلت على الأمم السابقة لأخذ العبرة والعظة من ذلك </w:t>
            </w:r>
          </w:p>
        </w:tc>
        <w:tc>
          <w:tcPr>
            <w:tcW w:w="1101" w:type="dxa"/>
          </w:tcPr>
          <w:p w:rsidR="009D6AD0" w:rsidRPr="009D6AD0" w:rsidRDefault="00113A2E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324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5D4CC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جملة من آثار الصلاة على المصلي </w:t>
            </w:r>
          </w:p>
        </w:tc>
        <w:tc>
          <w:tcPr>
            <w:tcW w:w="1101" w:type="dxa"/>
          </w:tcPr>
          <w:p w:rsidR="009D6AD0" w:rsidRPr="009D6AD0" w:rsidRDefault="005D4CC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الأصل في الموعظة والتذكير هو كلام الله تعالى وحديث سيدنا رسول الله صلى الله عليه وآله وسلم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إطلاقات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كلمة قرآن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فتعالى الله الملك الحق }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ولا تعجل بالقرآن من قبل أن يقضى إليك وحيه }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بيانات القرآن الكريم هي بوحي من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وقل رب زدني علماً } </w:t>
            </w:r>
          </w:p>
        </w:tc>
        <w:tc>
          <w:tcPr>
            <w:tcW w:w="110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800C5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 { ولقد عهدنا </w:t>
            </w:r>
            <w:r w:rsidR="00A57718">
              <w:rPr>
                <w:rFonts w:hint="cs"/>
                <w:sz w:val="36"/>
                <w:szCs w:val="36"/>
                <w:rtl/>
              </w:rPr>
              <w:t xml:space="preserve">إلى آدم } الآيات الكريمة </w:t>
            </w:r>
          </w:p>
        </w:tc>
        <w:tc>
          <w:tcPr>
            <w:tcW w:w="1101" w:type="dxa"/>
          </w:tcPr>
          <w:p w:rsidR="009D6AD0" w:rsidRPr="009D6AD0" w:rsidRDefault="00A5771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5771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اختلاف العلماء حول نسيان سيدنا آدم عليه السلام </w:t>
            </w:r>
          </w:p>
        </w:tc>
        <w:tc>
          <w:tcPr>
            <w:tcW w:w="1101" w:type="dxa"/>
          </w:tcPr>
          <w:p w:rsidR="009D6AD0" w:rsidRPr="009D6AD0" w:rsidRDefault="00A5771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5771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إكرام الله تعالى لسيدنا آدم عليه السلام </w:t>
            </w:r>
          </w:p>
        </w:tc>
        <w:tc>
          <w:tcPr>
            <w:tcW w:w="1101" w:type="dxa"/>
          </w:tcPr>
          <w:p w:rsidR="009D6AD0" w:rsidRPr="009D6AD0" w:rsidRDefault="00A57718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سجود الملائكة لسيدنا آدم عليه السلام </w:t>
            </w:r>
          </w:p>
        </w:tc>
        <w:tc>
          <w:tcPr>
            <w:tcW w:w="110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السجود للمخلوق حرام في الشريعة الإسلامية ؟!</w:t>
            </w:r>
          </w:p>
        </w:tc>
        <w:tc>
          <w:tcPr>
            <w:tcW w:w="110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إبليس وامتناعه عن السجود لسيدنا آدم عليه السلام مفصلاً </w:t>
            </w:r>
          </w:p>
        </w:tc>
        <w:tc>
          <w:tcPr>
            <w:tcW w:w="1101" w:type="dxa"/>
          </w:tcPr>
          <w:p w:rsidR="009D6AD0" w:rsidRPr="009D6AD0" w:rsidRDefault="00BB2E3B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قاله الله تعالى لسيدنا آدم عليه السلام لما أسكنه الجنة وما جرى له بعد ذلك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توسل سيدنا آدم عليه السلام بسيدنا رسول الله صلى الله عليه وآله وسلم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قال اهبطا منها جميعاً } الآيات الكريمة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هل وجود الشجرة في الجنة وجود أبدي أم ؟!!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تمثل الجنة لسيدنا رسول الله صلى الله عليه وآله وسلم وهو يصلي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:{ قال اهبطا منها جميعاً }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ومن </w:t>
            </w:r>
            <w:r w:rsidR="006E75C2">
              <w:rPr>
                <w:rFonts w:hint="cs"/>
                <w:sz w:val="36"/>
                <w:szCs w:val="36"/>
                <w:rtl/>
              </w:rPr>
              <w:t>أعرض عن ذكري فإن له معيشة ضنكاً</w:t>
            </w:r>
            <w:r>
              <w:rPr>
                <w:rFonts w:hint="cs"/>
                <w:sz w:val="36"/>
                <w:szCs w:val="36"/>
                <w:rtl/>
              </w:rPr>
              <w:t>}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كيفية حشر الكافر يوم القيامة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اتباع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كتاب الله تعالى يكون حسبما بينه سيدنا رسول الله صلى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الله عليه وآله وسلم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362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قوله تعالى في سورة طه :{ أفلم يهد لهم كم أهلكنا قبلهم من القرون } الآيات الكريمة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وآله وسلم أمان لأمته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المؤمن من أن يلبس لباس الأمم الكافرة </w:t>
            </w:r>
          </w:p>
        </w:tc>
        <w:tc>
          <w:tcPr>
            <w:tcW w:w="1101" w:type="dxa"/>
          </w:tcPr>
          <w:p w:rsidR="009D6AD0" w:rsidRPr="009D6AD0" w:rsidRDefault="00A805AC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سؤال العافية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التسبيح دائماً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رضا كل إنسان على حسب همته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يعطي الله تعالى لأهل الجنة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المحافظة على الصلاة في أوقاتها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طه :{ ولو أنا أهلكناهم بعذاب من قبله } الآيات الكريمة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يجري بين الملائكة والكفار في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أعاذنا الله منها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رسالة سيدنا محمد صلى الله عليه وآله وسلم عامة إلى يوم الدين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حول ذلك مفصلاً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فترة أهل الكتاب وفترة المشركين من العرب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0E72F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تكفل الله تعالى بحفظ رسالة سيدنا محمد صلى الله عليه وآله وسلم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في أول سورة</w:t>
            </w:r>
            <w:r w:rsidR="006E75C2">
              <w:rPr>
                <w:rFonts w:hint="cs"/>
                <w:sz w:val="36"/>
                <w:szCs w:val="36"/>
                <w:rtl/>
              </w:rPr>
              <w:t xml:space="preserve"> الأنبياء :{ اقترب للناس حسابهم</w:t>
            </w:r>
            <w:r>
              <w:rPr>
                <w:rFonts w:hint="cs"/>
                <w:sz w:val="36"/>
                <w:szCs w:val="36"/>
                <w:rtl/>
              </w:rPr>
              <w:t xml:space="preserve">} الآيات الكريمة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أول علامات الساعة الكبرى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أشراط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الساعة الصغرى 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موت الإنسان علامة بالساعة الصغرى ؟!!</w:t>
            </w:r>
          </w:p>
        </w:tc>
        <w:tc>
          <w:tcPr>
            <w:tcW w:w="1101" w:type="dxa"/>
          </w:tcPr>
          <w:p w:rsidR="009D6AD0" w:rsidRPr="009D6AD0" w:rsidRDefault="000E72F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A329D6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عباده أن يتعظوا بمواعظ القرآن الكريم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شأن المؤمن أن يراقب الله تعالى في جميع أحواله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يمحو أثر الذنب إلا التوبة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الترغيب بالتوبة إلى الله تعالى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في سورة الأنبيا</w:t>
            </w:r>
            <w:r w:rsidR="006E75C2">
              <w:rPr>
                <w:rFonts w:hint="cs"/>
                <w:sz w:val="36"/>
                <w:szCs w:val="36"/>
                <w:rtl/>
              </w:rPr>
              <w:t>ء :{ وما أرسلنا قبلك إلا رجالاً</w:t>
            </w:r>
            <w:r>
              <w:rPr>
                <w:rFonts w:hint="cs"/>
                <w:sz w:val="36"/>
                <w:szCs w:val="36"/>
                <w:rtl/>
              </w:rPr>
              <w:t xml:space="preserve">} الآيات الكريمة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أمة سيدنا محمد صلى الله عليه وآله وسلم أول الأمم دخولاً الجنة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أن لهم قدم صدق } مفصلاً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سأل سيدنا إبراهيم عليه السلام الله تعالى أن يجعل له لسان صدق في أمة سيدنا محمد صلى الله عليه وآله وسلم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401</w:t>
            </w:r>
          </w:p>
        </w:tc>
      </w:tr>
      <w:tr w:rsidR="009D6AD0" w:rsidRPr="009D6AD0" w:rsidTr="00A805AC">
        <w:tc>
          <w:tcPr>
            <w:tcW w:w="7421" w:type="dxa"/>
          </w:tcPr>
          <w:p w:rsidR="00D0183F" w:rsidRDefault="00D0183F" w:rsidP="00A805AC">
            <w:pPr>
              <w:rPr>
                <w:sz w:val="36"/>
                <w:szCs w:val="36"/>
                <w:rtl/>
              </w:rPr>
            </w:pPr>
          </w:p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يوحى إلي } ذكر جملة مما أكرم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 صلى الله عليه وآله وسلم</w:t>
            </w:r>
          </w:p>
        </w:tc>
        <w:tc>
          <w:tcPr>
            <w:tcW w:w="1101" w:type="dxa"/>
          </w:tcPr>
          <w:p w:rsidR="009D6AD0" w:rsidRDefault="009D6AD0" w:rsidP="00A805AC">
            <w:pPr>
              <w:rPr>
                <w:sz w:val="36"/>
                <w:szCs w:val="36"/>
                <w:rtl/>
              </w:rPr>
            </w:pPr>
          </w:p>
          <w:p w:rsidR="00D0183F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وما أرسلنا قبلك إلا رجالاً }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الأنبياء :{ وما خلقنا السماء والأرض وما بينهما لاعبين } الآيات الكريمة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407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قد يسأل الإنسان : ما الحكمة من خلق الديدان أو الصراصير ؟!!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خلق الله الخلق ولم يتركهم سدى دونما أمر ونهي </w:t>
            </w:r>
          </w:p>
        </w:tc>
        <w:tc>
          <w:tcPr>
            <w:tcW w:w="1101" w:type="dxa"/>
          </w:tcPr>
          <w:p w:rsidR="009D6AD0" w:rsidRPr="009D6AD0" w:rsidRDefault="00D0183F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411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2E225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نشأة أهل الجنة تختلف عن نشأتهم في الدنيا ؟</w:t>
            </w:r>
          </w:p>
        </w:tc>
        <w:tc>
          <w:tcPr>
            <w:tcW w:w="1101" w:type="dxa"/>
          </w:tcPr>
          <w:p w:rsidR="009D6AD0" w:rsidRPr="009D6AD0" w:rsidRDefault="002E225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414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2E225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عليهم السلام يسبحون الله تعالى دائماً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كيف ذلك وهم يقومون بتنفيذ أوامر الله تعالى ؟</w:t>
            </w:r>
          </w:p>
        </w:tc>
        <w:tc>
          <w:tcPr>
            <w:tcW w:w="1101" w:type="dxa"/>
          </w:tcPr>
          <w:p w:rsidR="009D6AD0" w:rsidRPr="009D6AD0" w:rsidRDefault="002E2251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416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المؤمنون :{ ولقد خلقنا الإنسان من سلالة من طين } الآيات الكريمة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اشتقاق كلمة إنسان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419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تسلسل خلق الإنسان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مهما طال عمر الإنسان فإنه سيموت فليعد العدة لذلك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422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ولقد خلقنا فوقكم سبع طرائق } الآية الكريمة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سورة المزمل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وذرني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والمكذبين أولي النعمة } الآيات الكريمة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425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تخصيص فرعون بالذكر دون غيره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428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السماء مع عظمها تتشقق لهول يوم القيامة </w:t>
            </w:r>
          </w:p>
        </w:tc>
        <w:tc>
          <w:tcPr>
            <w:tcW w:w="110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430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796B7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 هذه تذكرة } الآية الكريمة </w:t>
            </w:r>
          </w:p>
        </w:tc>
        <w:tc>
          <w:tcPr>
            <w:tcW w:w="1101" w:type="dxa"/>
          </w:tcPr>
          <w:p w:rsidR="009D6AD0" w:rsidRPr="009D6AD0" w:rsidRDefault="00796B73" w:rsidP="00343D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430</w:t>
            </w:r>
            <w:r w:rsidR="00343D70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343D70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نصيحة للعارف الكبير</w:t>
            </w:r>
            <w:r w:rsidR="000608B3">
              <w:rPr>
                <w:rFonts w:hint="cs"/>
                <w:sz w:val="36"/>
                <w:szCs w:val="36"/>
                <w:rtl/>
              </w:rPr>
              <w:t xml:space="preserve"> سيدي أبي يزيد </w:t>
            </w:r>
            <w:proofErr w:type="spellStart"/>
            <w:r w:rsidR="000608B3">
              <w:rPr>
                <w:rFonts w:hint="cs"/>
                <w:sz w:val="36"/>
                <w:szCs w:val="36"/>
                <w:rtl/>
              </w:rPr>
              <w:t>البسطامي</w:t>
            </w:r>
            <w:proofErr w:type="spellEnd"/>
            <w:r w:rsidR="000608B3">
              <w:rPr>
                <w:rFonts w:hint="cs"/>
                <w:sz w:val="36"/>
                <w:szCs w:val="36"/>
                <w:rtl/>
              </w:rPr>
              <w:t xml:space="preserve"> رضي الله عنه </w:t>
            </w:r>
          </w:p>
        </w:tc>
        <w:tc>
          <w:tcPr>
            <w:tcW w:w="1101" w:type="dxa"/>
          </w:tcPr>
          <w:p w:rsidR="009D6AD0" w:rsidRPr="009D6AD0" w:rsidRDefault="000608B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433</w:t>
            </w:r>
          </w:p>
        </w:tc>
      </w:tr>
      <w:tr w:rsidR="009D6AD0" w:rsidRPr="009D6AD0" w:rsidTr="00A805AC">
        <w:tc>
          <w:tcPr>
            <w:tcW w:w="7421" w:type="dxa"/>
          </w:tcPr>
          <w:p w:rsidR="009D6AD0" w:rsidRPr="009D6AD0" w:rsidRDefault="000608B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صفات أولياء الله تعالى </w:t>
            </w:r>
          </w:p>
        </w:tc>
        <w:tc>
          <w:tcPr>
            <w:tcW w:w="1101" w:type="dxa"/>
          </w:tcPr>
          <w:p w:rsidR="009D6AD0" w:rsidRPr="009D6AD0" w:rsidRDefault="000608B3" w:rsidP="00A805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434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 ربك يعلم أنك تقوم } الآية الكريمة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435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حكم قيام الليل بالنسبة لسيدنا رسول الله صلى الله عليه وآله وسلم ولأمته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437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إقامة الصلاة وإيتاء الزكاة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438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منع الزكاة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439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جاء سيدنا رسول الله صلى الله عليه وآله وسلم يزكي نفوس العالمين كلهم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441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منافع الزكاة وآثارها الطيبة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441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Default="00775207" w:rsidP="0076426E">
            <w:pPr>
              <w:rPr>
                <w:sz w:val="36"/>
                <w:szCs w:val="36"/>
                <w:rtl/>
              </w:rPr>
            </w:pPr>
          </w:p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حول قوله تعالى :{ وأقرضوا الله قرضاً حسناً } بيان متى يكون القرض حسناً }</w:t>
            </w:r>
          </w:p>
        </w:tc>
        <w:tc>
          <w:tcPr>
            <w:tcW w:w="1101" w:type="dxa"/>
          </w:tcPr>
          <w:p w:rsidR="00775207" w:rsidRDefault="00775207" w:rsidP="0076426E">
            <w:pPr>
              <w:rPr>
                <w:sz w:val="36"/>
                <w:szCs w:val="36"/>
                <w:rtl/>
              </w:rPr>
            </w:pPr>
          </w:p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443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كم تبلغ درجات المضاعفة لمن يقرض الله قرضاً حسناً ؟!!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445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فعله سيدنا أبو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الدحداح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عندما نزلت { وأقرضوا الله قرضاً حسناً }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445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الاستغفار وبيان بعض أوقاته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448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ما كان رسولنا صلى الله عليه وآله وسلم يقوله في سجوده </w:t>
            </w:r>
          </w:p>
        </w:tc>
        <w:tc>
          <w:tcPr>
            <w:tcW w:w="110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775207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في أول سورة المدثر :{ يا أيها المدثر } الآيات الكريمة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453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وقت نزول أول هذه السورة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453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فترة الوحي وكيف كان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453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القرآني بواسطة سيدنا جبريل عليه السلام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454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أحوال الوحي النبوي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455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أكرم الله تعالى سيدنا محمداً صلى الله عليه وآله وسلم فناداه بألقاب التشريف والتكريم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455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وربك فكبر }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457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مشروعية تكبيرة الإحرام في الصلاة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457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في تذلل العبد لله تعالى عز</w:t>
            </w:r>
            <w:r w:rsidR="005F1414">
              <w:rPr>
                <w:rFonts w:hint="cs"/>
                <w:sz w:val="36"/>
                <w:szCs w:val="36"/>
                <w:rtl/>
              </w:rPr>
              <w:t>ُ</w:t>
            </w:r>
            <w:r>
              <w:rPr>
                <w:rFonts w:hint="cs"/>
                <w:sz w:val="36"/>
                <w:szCs w:val="36"/>
                <w:rtl/>
              </w:rPr>
              <w:t xml:space="preserve"> ورفعة وقرب منه جل وعلا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محاسن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الشرع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الحنيف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459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أعظم سبب في تطهير النفس من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رعوناتها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460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والرجز فاهجر }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461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المنة لله تعالى ورسوله صلى الله عليه وآله وسلم على كل عبد أن وفقه الله تعالى للإيمان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463</w:t>
            </w:r>
          </w:p>
        </w:tc>
      </w:tr>
      <w:tr w:rsidR="00775207" w:rsidRPr="005C4254" w:rsidTr="00775207">
        <w:tc>
          <w:tcPr>
            <w:tcW w:w="742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775207" w:rsidRPr="005C4254" w:rsidRDefault="005633FE" w:rsidP="007642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464</w:t>
            </w:r>
          </w:p>
        </w:tc>
      </w:tr>
    </w:tbl>
    <w:p w:rsidR="009D6AD0" w:rsidRPr="005633FE" w:rsidRDefault="005633FE" w:rsidP="009D6AD0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وصلى الله وسلم على سيدنا محمد كلما ذكره الذاكرون </w:t>
      </w:r>
    </w:p>
    <w:p w:rsidR="005633FE" w:rsidRPr="005633FE" w:rsidRDefault="005633FE" w:rsidP="005633FE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>وكلما غفل عن ذكره الغاف</w:t>
      </w:r>
      <w:r w:rsidR="00A37C64">
        <w:rPr>
          <w:rFonts w:hint="cs"/>
          <w:b/>
          <w:bCs/>
          <w:sz w:val="36"/>
          <w:szCs w:val="36"/>
          <w:rtl/>
        </w:rPr>
        <w:t>ل</w:t>
      </w:r>
      <w:r w:rsidRPr="005633FE">
        <w:rPr>
          <w:rFonts w:hint="cs"/>
          <w:b/>
          <w:bCs/>
          <w:sz w:val="36"/>
          <w:szCs w:val="36"/>
          <w:rtl/>
        </w:rPr>
        <w:t xml:space="preserve">ون ، صلاة وسلاماً دائمين </w:t>
      </w:r>
    </w:p>
    <w:p w:rsidR="005633FE" w:rsidRPr="005633FE" w:rsidRDefault="005633FE" w:rsidP="005633FE">
      <w:pPr>
        <w:rPr>
          <w:b/>
          <w:bCs/>
          <w:sz w:val="36"/>
          <w:szCs w:val="36"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إلى أن يقوم الناس لرب العالمين والحمد لله رب العالمين </w:t>
      </w:r>
    </w:p>
    <w:p w:rsidR="009D6AD0" w:rsidRPr="009D6AD0" w:rsidRDefault="009D6AD0">
      <w:pPr>
        <w:rPr>
          <w:sz w:val="36"/>
          <w:szCs w:val="36"/>
        </w:rPr>
      </w:pPr>
    </w:p>
    <w:sectPr w:rsidR="009D6AD0" w:rsidRPr="009D6AD0" w:rsidSect="00F21195">
      <w:pgSz w:w="11906" w:h="16838"/>
      <w:pgMar w:top="1440" w:right="1800" w:bottom="15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9D6AD0"/>
    <w:rsid w:val="000608B3"/>
    <w:rsid w:val="00077866"/>
    <w:rsid w:val="000E72F3"/>
    <w:rsid w:val="00113A2E"/>
    <w:rsid w:val="001970F0"/>
    <w:rsid w:val="001A755F"/>
    <w:rsid w:val="001E27FF"/>
    <w:rsid w:val="002E2251"/>
    <w:rsid w:val="00343D70"/>
    <w:rsid w:val="00471AC0"/>
    <w:rsid w:val="00546D37"/>
    <w:rsid w:val="005633FE"/>
    <w:rsid w:val="005D4CC1"/>
    <w:rsid w:val="005E3D16"/>
    <w:rsid w:val="005F1414"/>
    <w:rsid w:val="006E75C2"/>
    <w:rsid w:val="00775207"/>
    <w:rsid w:val="00796B73"/>
    <w:rsid w:val="00800C56"/>
    <w:rsid w:val="008147AE"/>
    <w:rsid w:val="00887100"/>
    <w:rsid w:val="00901992"/>
    <w:rsid w:val="009D6AD0"/>
    <w:rsid w:val="00A3238D"/>
    <w:rsid w:val="00A329D6"/>
    <w:rsid w:val="00A37C64"/>
    <w:rsid w:val="00A57718"/>
    <w:rsid w:val="00A7797A"/>
    <w:rsid w:val="00A805AC"/>
    <w:rsid w:val="00AF16DB"/>
    <w:rsid w:val="00B267F8"/>
    <w:rsid w:val="00BB2E3B"/>
    <w:rsid w:val="00BE0F6F"/>
    <w:rsid w:val="00C66B92"/>
    <w:rsid w:val="00D0183F"/>
    <w:rsid w:val="00D32B79"/>
    <w:rsid w:val="00D60CCD"/>
    <w:rsid w:val="00D863A3"/>
    <w:rsid w:val="00F2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28</cp:revision>
  <dcterms:created xsi:type="dcterms:W3CDTF">2010-11-15T01:19:00Z</dcterms:created>
  <dcterms:modified xsi:type="dcterms:W3CDTF">2010-11-15T12:40:00Z</dcterms:modified>
</cp:coreProperties>
</file>