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EA" w:rsidRPr="00ED49A0" w:rsidRDefault="0021678F">
      <w:pPr>
        <w:rPr>
          <w:sz w:val="36"/>
          <w:szCs w:val="36"/>
          <w:rtl/>
        </w:rPr>
      </w:pPr>
      <w:r w:rsidRPr="00ED49A0">
        <w:rPr>
          <w:rFonts w:hint="cs"/>
          <w:sz w:val="36"/>
          <w:szCs w:val="36"/>
          <w:rtl/>
        </w:rPr>
        <w:t xml:space="preserve">محاضرات حول الإسراء والمعراج </w:t>
      </w:r>
    </w:p>
    <w:p w:rsidR="0021678F" w:rsidRDefault="0021678F">
      <w:pPr>
        <w:rPr>
          <w:rFonts w:hint="cs"/>
          <w:sz w:val="36"/>
          <w:szCs w:val="36"/>
          <w:rtl/>
        </w:rPr>
      </w:pPr>
      <w:r w:rsidRPr="00ED49A0">
        <w:rPr>
          <w:rFonts w:hint="cs"/>
          <w:sz w:val="36"/>
          <w:szCs w:val="36"/>
          <w:rtl/>
        </w:rPr>
        <w:t xml:space="preserve">آثاره </w:t>
      </w:r>
      <w:r w:rsidRPr="00ED49A0">
        <w:rPr>
          <w:sz w:val="36"/>
          <w:szCs w:val="36"/>
          <w:rtl/>
        </w:rPr>
        <w:t>–</w:t>
      </w:r>
      <w:r w:rsidRPr="00ED49A0">
        <w:rPr>
          <w:rFonts w:hint="cs"/>
          <w:sz w:val="36"/>
          <w:szCs w:val="36"/>
          <w:rtl/>
        </w:rPr>
        <w:t xml:space="preserve"> فضائله </w:t>
      </w:r>
      <w:r w:rsidRPr="00ED49A0">
        <w:rPr>
          <w:sz w:val="36"/>
          <w:szCs w:val="36"/>
          <w:rtl/>
        </w:rPr>
        <w:t>–</w:t>
      </w:r>
      <w:r w:rsidRPr="00ED49A0">
        <w:rPr>
          <w:rFonts w:hint="cs"/>
          <w:sz w:val="36"/>
          <w:szCs w:val="36"/>
          <w:rtl/>
        </w:rPr>
        <w:t xml:space="preserve"> أسراره</w:t>
      </w:r>
    </w:p>
    <w:p w:rsidR="00FF3850" w:rsidRPr="00FF3850" w:rsidRDefault="00FF3850" w:rsidP="00FF3850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ألقاها</w:t>
      </w: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26274F" w:rsidRDefault="0026274F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6274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الأولى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الآية الأولى من سورة الإسراء مفصلاً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معاني التسبيح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: سبحان الله وبحمده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بالتسبيح المصحوب بالحمد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:[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سبحات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وجهه ]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أسرار الإسراء والمعراج ؟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افتتاح سورة الإسراء بالتسبيح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ختم سورة الإسراء بالحمد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الأصول التي قام عليها الإسراء والمعراج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الحكمة في قوله تعالى :{ أسرى بعبده }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سافر سيدنا رسول الله صلى الله عليه وسلم إلى الله بالله </w:t>
            </w:r>
          </w:p>
        </w:tc>
        <w:tc>
          <w:tcPr>
            <w:tcW w:w="1101" w:type="dxa"/>
          </w:tcPr>
          <w:p w:rsidR="0021678F" w:rsidRPr="00ED49A0" w:rsidRDefault="0026274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السير إلى الله تعالى لا يكون إلا بالله تعالى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بعبده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في قوله تعالى :{ ليلاً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في كون الإسراء بالليل دون النهار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الليل فيه خصائص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وعنايات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خاصة من الله تعالى أدلة ذلك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سمعه وعاينه صلى الله عليه وسلم ليلة الإسراء أمر خاص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لا يكون لغيره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من المسجد الحرام إلى المسجد الأقصى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كون الإسراء إلى المسجد الأقصى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قوله تعالى :{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الأقصا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الذي باركنا حوله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لنريه من آياتنا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الإسراء والمعراج ثابت بالقرآن الكريم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الحكمة من افتتاح سورة النجم بالقسم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بالنجم في قوله تعالى :{ والنجم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قوله تعالى :{ هوى } </w:t>
            </w:r>
          </w:p>
        </w:tc>
        <w:tc>
          <w:tcPr>
            <w:tcW w:w="1101" w:type="dxa"/>
          </w:tcPr>
          <w:p w:rsidR="0021678F" w:rsidRPr="00ED49A0" w:rsidRDefault="00CE274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9E006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الآيات الأولى من سورة النجم مفصلاً </w:t>
            </w:r>
          </w:p>
        </w:tc>
        <w:tc>
          <w:tcPr>
            <w:tcW w:w="1101" w:type="dxa"/>
          </w:tcPr>
          <w:p w:rsidR="0021678F" w:rsidRPr="00ED49A0" w:rsidRDefault="009E006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9E006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في قوله تعالى :{ لنريه من آياتنا } مفصلاً </w:t>
            </w:r>
          </w:p>
        </w:tc>
        <w:tc>
          <w:tcPr>
            <w:tcW w:w="1101" w:type="dxa"/>
          </w:tcPr>
          <w:p w:rsidR="0021678F" w:rsidRPr="00ED49A0" w:rsidRDefault="009E006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5554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الآيات التي حدث عنها سيدنا رسول الله صلى الله عليه وسلم </w:t>
            </w:r>
          </w:p>
        </w:tc>
        <w:tc>
          <w:tcPr>
            <w:tcW w:w="1101" w:type="dxa"/>
          </w:tcPr>
          <w:p w:rsidR="0021678F" w:rsidRPr="00ED49A0" w:rsidRDefault="00B5554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5554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رواية البخاري ومسلم لحديث الإسراء والمعراج </w:t>
            </w:r>
          </w:p>
        </w:tc>
        <w:tc>
          <w:tcPr>
            <w:tcW w:w="1101" w:type="dxa"/>
          </w:tcPr>
          <w:p w:rsidR="0021678F" w:rsidRPr="00ED49A0" w:rsidRDefault="00B5554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5554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أرسل سيدنا إبراهيم عليه السلام سلاماً إلى الأمة المحمدية مع سيدنا رسول الله صلى الله عليه وآله وسلم </w:t>
            </w:r>
          </w:p>
        </w:tc>
        <w:tc>
          <w:tcPr>
            <w:tcW w:w="1101" w:type="dxa"/>
          </w:tcPr>
          <w:p w:rsidR="0021678F" w:rsidRPr="00ED49A0" w:rsidRDefault="00B5554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أرض الجنة وغراسها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فيها تسبيح وتحميد وتهليل وتكبير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أول ما يطلب من الإنسان في العقيدة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رأى سيدنا رسول الله صلى الله عليه وآله وسلم وعاين مقامات الأنبياء عليهم السلام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في كون سيدنا آدم عليه السلام في السماء الأولى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في كون سيدنا عيسى ويحيى عليهما السلام معاً في السماء الثانية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أسرار السماء الثانية والثالثة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أسرار السماء الرابعة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وهي قلب السماوات ؟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أسرار السماء الخامسة والسادسة </w:t>
            </w:r>
          </w:p>
        </w:tc>
        <w:tc>
          <w:tcPr>
            <w:tcW w:w="1101" w:type="dxa"/>
          </w:tcPr>
          <w:p w:rsidR="0021678F" w:rsidRPr="00ED49A0" w:rsidRDefault="006050E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أسرار السماء السابعة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البيت المعمور : موقعه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سبب تسميته بذلك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خصائصه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عمارة بيوت الله تعالى صورية وروحية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من يعمر البيت المعمور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البيت المعمور يدخله كل يوم سبعون ألف ملك لا يعودون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خزان السماوات أن ينتظروا قدوم سيدنا محمد صلى الله عليه وآله وسلم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الأدلة على كثرة الملائكة عليهم السلام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المنتهى : مكانها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ثمارها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سعتها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أسرارها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جاوز سيدنا رسول الله صلى الله عليه وآله وسلم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المنتهى إلى عالم الجنان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تجلى الله تعالى على عالم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وشاهد سيدنا رسول الله صلى </w:t>
            </w: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الله عليه وآله وسلم من جمال الله تعالى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43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حال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عندما غشيها من أمر الله تعالى ما غشيها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أصل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أربعة أنهار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حالها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عرج بسيدنا محمد صلى الله عليه وآله وسلم إلى مستوى سمع فيه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صريف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الأقلام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الصريف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21678F" w:rsidRPr="00ED49A0" w:rsidRDefault="00EC1A2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A44A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الأقلام </w:t>
            </w:r>
          </w:p>
        </w:tc>
        <w:tc>
          <w:tcPr>
            <w:tcW w:w="1101" w:type="dxa"/>
          </w:tcPr>
          <w:p w:rsidR="0021678F" w:rsidRPr="00ED49A0" w:rsidRDefault="004A44A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7142B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نال سيدنا رسول الله صلى الله عليه وآله وسلم التجليات الإلهية عليه بالمكالمة والرؤية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21678F" w:rsidRPr="00ED49A0" w:rsidRDefault="007142B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7142B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المقصود من المعراج ؟ </w:t>
            </w:r>
          </w:p>
        </w:tc>
        <w:tc>
          <w:tcPr>
            <w:tcW w:w="1101" w:type="dxa"/>
          </w:tcPr>
          <w:p w:rsidR="0021678F" w:rsidRPr="00ED49A0" w:rsidRDefault="007142B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7142BD" w:rsidRDefault="007142BD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7142BD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</w:t>
            </w:r>
          </w:p>
        </w:tc>
        <w:tc>
          <w:tcPr>
            <w:tcW w:w="1101" w:type="dxa"/>
          </w:tcPr>
          <w:p w:rsidR="0021678F" w:rsidRPr="00ED49A0" w:rsidRDefault="007142BD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متى كان الإسراء ومن أين بدأ ؟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البحث في حكم وفوائد الإسراء والمعراج أصل من أصول الدين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الإسراء والمعراج ثابتان بالقرآن الكريم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الدليل على ذلك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افتتاح الإسراء بالتسبيح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كثيراً ما يفتتح الله سبحانه وتعالى ذكر مظاهر عظائم قدرته بالتسبيح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حِكَم افتتاح أمر الإسراء بالتسبيح : رسم طريق للسالكين إلى الله تعالى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حِكَم الإسراء والمعراج 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مقام الإسراء والمعراج مقام القرب الخاص لسيدنا محمد صلى الله عليه وآله وسلم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وآله وسلم أعظم من نال مقام العبودية لله تعالى </w:t>
            </w:r>
          </w:p>
        </w:tc>
        <w:tc>
          <w:tcPr>
            <w:tcW w:w="1101" w:type="dxa"/>
          </w:tcPr>
          <w:p w:rsidR="0021678F" w:rsidRPr="00ED49A0" w:rsidRDefault="004F48E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مناجاة بعض العارفين </w:t>
            </w:r>
          </w:p>
        </w:tc>
        <w:tc>
          <w:tcPr>
            <w:tcW w:w="110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في كون الإسراء بالليل </w:t>
            </w:r>
          </w:p>
        </w:tc>
        <w:tc>
          <w:tcPr>
            <w:tcW w:w="110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تنزلات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بالرحمة على عباده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الدليل على أن الإسراء كان بالجسم والروح </w:t>
            </w:r>
          </w:p>
        </w:tc>
        <w:tc>
          <w:tcPr>
            <w:tcW w:w="110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21678F" w:rsidRPr="00ED49A0" w:rsidTr="00B7210C">
        <w:trPr>
          <w:trHeight w:val="69"/>
        </w:trPr>
        <w:tc>
          <w:tcPr>
            <w:tcW w:w="742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مقالة سيدنا أبي سفيان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قبل أن يسلم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لهرقل وما جرى بين هرقل وبطريق إيليا </w:t>
            </w:r>
          </w:p>
        </w:tc>
        <w:tc>
          <w:tcPr>
            <w:tcW w:w="110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اجتمع الأنبياء في بيت المقدس ينتظرون قدومه صلى الله عليه وآله وسلم </w:t>
            </w:r>
          </w:p>
        </w:tc>
        <w:tc>
          <w:tcPr>
            <w:tcW w:w="110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لما وصل صلى الله عليه وآله وسلم إلى بيت المقدس أذن جبريل </w:t>
            </w: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عليه السلام وقدم سيدنا رسول الله صلى الله عليه وآله وسلم فصلى إماماً </w:t>
            </w:r>
          </w:p>
        </w:tc>
        <w:tc>
          <w:tcPr>
            <w:tcW w:w="1101" w:type="dxa"/>
          </w:tcPr>
          <w:p w:rsidR="0021678F" w:rsidRPr="00ED49A0" w:rsidRDefault="00C3693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61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رواية الصحيحين لحادثة الإسراء والمعراج </w:t>
            </w:r>
          </w:p>
        </w:tc>
        <w:tc>
          <w:tcPr>
            <w:tcW w:w="110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بكاء موسى عليه السلام ليلة المعراج </w:t>
            </w:r>
          </w:p>
        </w:tc>
        <w:tc>
          <w:tcPr>
            <w:tcW w:w="110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الأمة المحمدية أكثر أهل الجنة </w:t>
            </w:r>
          </w:p>
        </w:tc>
        <w:tc>
          <w:tcPr>
            <w:tcW w:w="110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بالإكثار من : سبحان الله ، والحمد لله ، ولا إله إلا الله ، والله أكبر </w:t>
            </w:r>
          </w:p>
        </w:tc>
        <w:tc>
          <w:tcPr>
            <w:tcW w:w="110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تجمعت الملائكة على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المنتهى لتنظر إلى جمال سيدنا رسول الله صلى الله عليه وآله وسلم </w:t>
            </w:r>
          </w:p>
        </w:tc>
        <w:tc>
          <w:tcPr>
            <w:tcW w:w="110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B7210C" w:rsidRDefault="00B7210C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B7210C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الثالثة </w:t>
            </w:r>
          </w:p>
        </w:tc>
        <w:tc>
          <w:tcPr>
            <w:tcW w:w="1101" w:type="dxa"/>
          </w:tcPr>
          <w:p w:rsidR="0021678F" w:rsidRPr="00ED49A0" w:rsidRDefault="00B7210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الآيات الأولى من سورة النجم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القسم ومناسبته للآيات بعده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حاجة العالم إلى هدي سيدنا رسول الله صلى الله عليه وآله وسلم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بالخطاب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{ صاحبكم } في الآية الكريمة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وما ينطق عن الهوى }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 هو إلا وحي يوحى }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عبد الله بن عمر بن العاص رضي الله عنهما وقريش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وآله وسلم لا يتكلم إلا بالحق في جميع أحواله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عن سؤال : إذا قيل إن المراد بقوله تعالى :{ وما ينطق عن الهوى } القرآن الكريم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علمه شديد القوى ..} الآيات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ما كذب الفؤاد ما رأى } الآيات الكريمة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إذ يغشى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ما يغشى } الآيات الكريمة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حول رؤية رب العزة جل وعلا سبحانه وتعالى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ما زاغ البصر وما طغى } 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السماوات تنفتح لروح المؤمن بعد موته ، والكافر ترد روحه ؟</w:t>
            </w:r>
          </w:p>
        </w:tc>
        <w:tc>
          <w:tcPr>
            <w:tcW w:w="1101" w:type="dxa"/>
          </w:tcPr>
          <w:p w:rsidR="0021678F" w:rsidRPr="00ED49A0" w:rsidRDefault="00555F6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ملك السماء الدنيا إسماعيل عليه السلام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بعض الملائكة عليهم السلام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بذكر الله تعالى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رأى سيدنا رسول الله صلى الله عليه وآله وسلم ليلة المعراج الجنة ودخلها وكشف له فرأى النار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من النساء نساء مدحهن الله تعالى وأثنى عليهن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التقائه صلى الله عليه وآله وسلم بالملأ الأعلى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ولقي صلى الله عليه وآله وسلم الأنبياء وتحدث معهم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ما أكرم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محمداً صلى الله عليه وآله وسلم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الحكم من الإسراء والمعراج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6C52" w:rsidRDefault="00ED6C5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ED6C52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الرابعة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الآيات التي رآها صلى الله عليه وآله وسلم ليلى الإسراء والمعراج وكيف تم ذلك 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أبواب السماء وتعددها وخصائصها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فما بكت عليهم السماء والأرض } </w:t>
            </w:r>
          </w:p>
        </w:tc>
        <w:tc>
          <w:tcPr>
            <w:tcW w:w="1101" w:type="dxa"/>
          </w:tcPr>
          <w:p w:rsidR="0021678F" w:rsidRPr="00ED49A0" w:rsidRDefault="00ED6C5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C104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الحكم في رفع الأعمال إلى الله تعالى </w:t>
            </w:r>
          </w:p>
        </w:tc>
        <w:tc>
          <w:tcPr>
            <w:tcW w:w="1101" w:type="dxa"/>
          </w:tcPr>
          <w:p w:rsidR="0021678F" w:rsidRPr="00ED49A0" w:rsidRDefault="00DC104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C104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الإجابة عن سؤال لِمَ لَمْ يكن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العروج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من الكعبة المشرفة  </w:t>
            </w:r>
          </w:p>
        </w:tc>
        <w:tc>
          <w:tcPr>
            <w:tcW w:w="1101" w:type="dxa"/>
          </w:tcPr>
          <w:p w:rsidR="0021678F" w:rsidRPr="00ED49A0" w:rsidRDefault="00DC104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C104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الآيات الكبرى التي رآها صلى الله عليه وآله وسلم البيت المعمور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وقد دخله وجماعة من أمته </w:t>
            </w:r>
            <w:r w:rsidR="006225C8">
              <w:rPr>
                <w:rFonts w:hint="cs"/>
                <w:sz w:val="36"/>
                <w:szCs w:val="36"/>
                <w:rtl/>
              </w:rPr>
              <w:t xml:space="preserve">صلى الله عليه وآله وسلم وصلى بهم إماماً عليه الصلاة والسلام </w:t>
            </w:r>
          </w:p>
        </w:tc>
        <w:tc>
          <w:tcPr>
            <w:tcW w:w="1101" w:type="dxa"/>
          </w:tcPr>
          <w:p w:rsidR="0021678F" w:rsidRPr="00ED49A0" w:rsidRDefault="006225C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صريف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الأقلام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تنوع الأقلام هناك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دعائه صلى الله عليه وآله وسلم قبل النوم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اختصام الملأ الأعلى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رؤيته صلى الله عليه وآله وسلم ليلة المعراج للجنة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يحسن بالمؤمن أن يكثر من العبادة ليلة الإسراء والمعراج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بالتعرض لنفحات رحمة الله تعالى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216A93" w:rsidRDefault="00216A93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16A9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الإسراء والمعراج كان يقظة وبالروح والجسم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جمع الله تعالى سيدنا محمداً صلى الله عليه وآله وسلم ليلة الإسراء والمعراج بالأنبياء كلهم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الإسراء والمعراج معجزة لسيدنا رسول الله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معجزات سيدنا محمد صلى الله عليه وآله وسلم أعجزت الإنس على مختلف طبقاتهم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مسحاته الشريفة صلى الله عليه وآله وسلم وآثارها </w:t>
            </w:r>
          </w:p>
        </w:tc>
        <w:tc>
          <w:tcPr>
            <w:tcW w:w="110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A9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قتادة رضي الله عنه وعينه </w:t>
            </w:r>
          </w:p>
        </w:tc>
        <w:tc>
          <w:tcPr>
            <w:tcW w:w="1101" w:type="dxa"/>
          </w:tcPr>
          <w:p w:rsidR="0021678F" w:rsidRPr="00ED49A0" w:rsidRDefault="000329E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0329E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سيدنا علي رضي الله عنه والراية يوم خيبر </w:t>
            </w:r>
          </w:p>
        </w:tc>
        <w:tc>
          <w:tcPr>
            <w:tcW w:w="1101" w:type="dxa"/>
          </w:tcPr>
          <w:p w:rsidR="0021678F" w:rsidRPr="00ED49A0" w:rsidRDefault="000329E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21678F" w:rsidP="00402A61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21678F" w:rsidRPr="00ED49A0" w:rsidRDefault="0021678F" w:rsidP="00402A61">
            <w:pPr>
              <w:rPr>
                <w:sz w:val="36"/>
                <w:szCs w:val="36"/>
                <w:rtl/>
              </w:rPr>
            </w:pP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7486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عكاشة رضي الله عنه وسيفه </w:t>
            </w:r>
          </w:p>
        </w:tc>
        <w:tc>
          <w:tcPr>
            <w:tcW w:w="1101" w:type="dxa"/>
          </w:tcPr>
          <w:p w:rsidR="0021678F" w:rsidRPr="00ED49A0" w:rsidRDefault="00D7486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7486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 قوله تعالى :{ وما رميت إذ رميت } الآية الكريمة </w:t>
            </w:r>
          </w:p>
        </w:tc>
        <w:tc>
          <w:tcPr>
            <w:tcW w:w="1101" w:type="dxa"/>
          </w:tcPr>
          <w:p w:rsidR="0021678F" w:rsidRPr="00ED49A0" w:rsidRDefault="00D7486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7486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رميه صلى الله عليه وآله وسلم يوم بدر ويوم حنين بكف من حصى وأثر ذلك </w:t>
            </w:r>
          </w:p>
        </w:tc>
        <w:tc>
          <w:tcPr>
            <w:tcW w:w="1101" w:type="dxa"/>
          </w:tcPr>
          <w:p w:rsidR="0021678F" w:rsidRPr="00ED49A0" w:rsidRDefault="00D74861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D74861" w:rsidRDefault="00D74861" w:rsidP="00D74861">
            <w:pPr>
              <w:rPr>
                <w:sz w:val="36"/>
                <w:szCs w:val="36"/>
                <w:rtl/>
              </w:rPr>
            </w:pPr>
            <w:r w:rsidRPr="00D74861">
              <w:rPr>
                <w:rFonts w:hint="cs"/>
                <w:sz w:val="36"/>
                <w:szCs w:val="36"/>
                <w:rtl/>
              </w:rPr>
              <w:t>بعض ما ر</w:t>
            </w:r>
            <w:r w:rsidR="00D94B94">
              <w:rPr>
                <w:rFonts w:hint="cs"/>
                <w:sz w:val="36"/>
                <w:szCs w:val="36"/>
                <w:rtl/>
              </w:rPr>
              <w:t xml:space="preserve">آه صلى الله عليه وآله وسلم عند </w:t>
            </w:r>
            <w:proofErr w:type="spellStart"/>
            <w:r w:rsidR="00D94B94">
              <w:rPr>
                <w:rFonts w:hint="cs"/>
                <w:sz w:val="36"/>
                <w:szCs w:val="36"/>
                <w:rtl/>
              </w:rPr>
              <w:t>سدرة</w:t>
            </w:r>
            <w:proofErr w:type="spellEnd"/>
            <w:r w:rsidR="00D94B94">
              <w:rPr>
                <w:rFonts w:hint="cs"/>
                <w:sz w:val="36"/>
                <w:szCs w:val="36"/>
                <w:rtl/>
              </w:rPr>
              <w:t xml:space="preserve"> المنتهى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تجلي رب العزة جل وعلا ليلة المعراج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D94B94" w:rsidRDefault="00D94B94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D94B94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السادسة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معجزات صدق نبوة ورسالة سيدنا محمد صلى الله عليه وآله وسلم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فوائد وآثار الإسراء والمعراج على الأمة المحمدية صلى الله عليه وآله وسلم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معجزة انشقاق القمر لسيدنا رسول الله صلى الله عليه وآله وسلم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رؤيته صلى الله عليه وآله وسلم لسيدنا آدم عليه السلام في السماء الدنيا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خَلْق الأرواح : متى خلقت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ومتى تتصل بصاحبها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البيت المعمور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ذكرى : الملائكة تتشرف بزيارة قبر سيدنا محمد صلى الله عليه وآله وسلم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فرض الصلاة ليلة الإسراء والمعراج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رأى سيدنا رسول الله صلى الله عليه وآله وسلم ربه عياناً وأخبر بذلك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تجليات رب العزة جل وعلا كل ليلة </w:t>
            </w:r>
          </w:p>
        </w:tc>
        <w:tc>
          <w:tcPr>
            <w:tcW w:w="1101" w:type="dxa"/>
          </w:tcPr>
          <w:p w:rsidR="0021678F" w:rsidRPr="00ED49A0" w:rsidRDefault="00D94B94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AC0C6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استئذان سيدنا جبريل عليه السلام بدخول السماء ليلة المعراج </w:t>
            </w:r>
          </w:p>
        </w:tc>
        <w:tc>
          <w:tcPr>
            <w:tcW w:w="1101" w:type="dxa"/>
          </w:tcPr>
          <w:p w:rsidR="0021678F" w:rsidRPr="00ED49A0" w:rsidRDefault="00AC0C60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الله تعالى سيدنا محمداً صلى الله عليه وآله وسلم وصانه فلم يفتتن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النساء والرجال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فوائد ومنافع الإسراء والمعراج للأمة المحمدية صلى الله عليه وآله وسلم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سماء عالم كبير له أبواب كثيرة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دخل صلى الله عليه وآله وسلم الجنة ورأى نهر الكوثر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بعض ما حدث عنه صلى الله عليه وآله وسلم من أحوال أهل البرزخ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الذين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تتثاقل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رؤوسهم عن الصلاة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الذين لا يؤدون صدقات أموالهم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خطباء الفتنة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وغير هؤلاء كثير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رأى سيدنا رسول الله صلى الله عليه وآله وسلم أهل الطاعات وثوابهم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المكثرين من ذكر الله تعالى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مكتوب على باب الجنة ؟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لم كان القرض أفضل من الصدقة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21678F" w:rsidRPr="00ED49A0" w:rsidTr="00402A61">
        <w:tc>
          <w:tcPr>
            <w:tcW w:w="742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مما أكرم الله تعالى حبيبه سيدنا محمداً صلى الله عليه وآله وسلم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وحباه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21678F" w:rsidRPr="00ED49A0" w:rsidRDefault="00C231B8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</w:tbl>
    <w:p w:rsidR="0021678F" w:rsidRDefault="006F214E" w:rsidP="00216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وصلى الله وسلم على سيدنا محمد </w:t>
      </w:r>
    </w:p>
    <w:p w:rsidR="006F214E" w:rsidRDefault="006F214E" w:rsidP="00216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كلما ذكره الذاكرون وغفل عن ذكره الغافلون </w:t>
      </w:r>
    </w:p>
    <w:p w:rsidR="006F214E" w:rsidRPr="00ED49A0" w:rsidRDefault="006F214E" w:rsidP="0021678F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والحمد لله رب العالمين </w:t>
      </w:r>
    </w:p>
    <w:p w:rsidR="0021678F" w:rsidRPr="00ED49A0" w:rsidRDefault="0021678F">
      <w:pPr>
        <w:rPr>
          <w:sz w:val="36"/>
          <w:szCs w:val="36"/>
        </w:rPr>
      </w:pPr>
    </w:p>
    <w:sectPr w:rsidR="0021678F" w:rsidRPr="00ED49A0" w:rsidSect="00894C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21678F"/>
    <w:rsid w:val="000329EA"/>
    <w:rsid w:val="0021678F"/>
    <w:rsid w:val="00216A93"/>
    <w:rsid w:val="0026274F"/>
    <w:rsid w:val="004A44AA"/>
    <w:rsid w:val="004F48E1"/>
    <w:rsid w:val="00555F68"/>
    <w:rsid w:val="006050EC"/>
    <w:rsid w:val="006225C8"/>
    <w:rsid w:val="006F214E"/>
    <w:rsid w:val="007142BD"/>
    <w:rsid w:val="00894CEA"/>
    <w:rsid w:val="009E0060"/>
    <w:rsid w:val="00AC0C60"/>
    <w:rsid w:val="00B5554B"/>
    <w:rsid w:val="00B7210C"/>
    <w:rsid w:val="00C231B8"/>
    <w:rsid w:val="00C36930"/>
    <w:rsid w:val="00CE2747"/>
    <w:rsid w:val="00D74861"/>
    <w:rsid w:val="00D94B94"/>
    <w:rsid w:val="00DC1041"/>
    <w:rsid w:val="00EC1A2D"/>
    <w:rsid w:val="00ED49A0"/>
    <w:rsid w:val="00ED6C52"/>
    <w:rsid w:val="00FF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E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7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24</cp:revision>
  <dcterms:created xsi:type="dcterms:W3CDTF">2010-11-13T16:49:00Z</dcterms:created>
  <dcterms:modified xsi:type="dcterms:W3CDTF">2010-11-15T12:39:00Z</dcterms:modified>
</cp:coreProperties>
</file>