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4C" w:rsidRPr="00EE3A63" w:rsidRDefault="002E3C4C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فهرس كتاب : </w:t>
      </w:r>
    </w:p>
    <w:p w:rsidR="008C0FB9" w:rsidRDefault="002E3C4C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>سي</w:t>
      </w:r>
      <w:r w:rsidRPr="00EE3A63">
        <w:rPr>
          <w:rFonts w:asciiTheme="majorBidi" w:hAnsiTheme="majorBidi" w:cstheme="majorBidi" w:hint="cs"/>
          <w:b/>
          <w:bCs/>
          <w:sz w:val="36"/>
          <w:szCs w:val="36"/>
          <w:rtl/>
        </w:rPr>
        <w:t>د</w:t>
      </w: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>نا محمد رسول الله صلى الله عليه وسلم</w:t>
      </w:r>
    </w:p>
    <w:p w:rsidR="00DD7C47" w:rsidRPr="00EE3A63" w:rsidRDefault="002E3C4C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شمائله الحميدة خصاله المجيدة</w:t>
      </w:r>
    </w:p>
    <w:p w:rsidR="00EE3A63" w:rsidRPr="00EE3A63" w:rsidRDefault="00EE3A63" w:rsidP="00EE3A63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p w:rsidR="00EE3A63" w:rsidRPr="00233660" w:rsidRDefault="00EE3A63">
      <w:pPr>
        <w:rPr>
          <w:rFonts w:asciiTheme="majorBidi" w:hAnsiTheme="majorBidi" w:cstheme="majorBidi"/>
          <w:sz w:val="36"/>
          <w:szCs w:val="36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7421"/>
        <w:gridCol w:w="1101"/>
      </w:tblGrid>
      <w:tr w:rsidR="00CC2779" w:rsidRPr="00233660" w:rsidTr="00B15663">
        <w:tc>
          <w:tcPr>
            <w:tcW w:w="7421" w:type="dxa"/>
          </w:tcPr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مقدمة الكتاب</w:t>
            </w:r>
          </w:p>
        </w:tc>
        <w:tc>
          <w:tcPr>
            <w:tcW w:w="1101" w:type="dxa"/>
          </w:tcPr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وجوب التعرف إلى رسول الله صلى الله عليه وسلم وإلى شمائله الكريمة</w:t>
            </w:r>
          </w:p>
        </w:tc>
        <w:tc>
          <w:tcPr>
            <w:tcW w:w="1101" w:type="dxa"/>
          </w:tcPr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4F1FC4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حول محاسن صورته صلى الله عليه وسلم ، وفيه حديث أم معبد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تلألؤ وجهه المنير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عرقه الشريف وطيب رائحته وتطيب الصحابة وتبركهم بعرقه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تطيب الصحابة بعرقه صلى الله عليه وسلم وتبركهم به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طيبه العبق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حول خصائص ريقه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نظافته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أمره صلى الله عليه وسلم بالنظافة ، وبيان ذلك من عشرة وجوه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جماله صلى الله عليه وسلم وتجمله وأمره بذلك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قوة بصره الشريف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حول قوة سمعه الشريف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حول صوته الشريف صلى الله عليه وسلم</w:t>
            </w:r>
          </w:p>
        </w:tc>
        <w:tc>
          <w:tcPr>
            <w:tcW w:w="1101" w:type="dxa"/>
          </w:tcPr>
          <w:p w:rsidR="00CC2779" w:rsidRPr="00233660" w:rsidRDefault="00FA252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حلاوة منطقه صلى الله عليه وسلم</w:t>
            </w:r>
          </w:p>
        </w:tc>
        <w:tc>
          <w:tcPr>
            <w:tcW w:w="110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فصاحة لسانه وبلاغة كلامه صلى الله عليه وسلم</w:t>
            </w:r>
          </w:p>
        </w:tc>
        <w:tc>
          <w:tcPr>
            <w:tcW w:w="110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آدابه في الكلام صلى الله عليه وسلم ، وفيه من آدابه في الخطبة</w:t>
            </w:r>
          </w:p>
        </w:tc>
        <w:tc>
          <w:tcPr>
            <w:tcW w:w="110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مدحه صلى الله عليه وسلم الفصاحة وكراهيته اللحن</w:t>
            </w:r>
          </w:p>
        </w:tc>
        <w:tc>
          <w:tcPr>
            <w:tcW w:w="110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CC2779" w:rsidRPr="00233660" w:rsidTr="00B15663">
        <w:tc>
          <w:tcPr>
            <w:tcW w:w="7421" w:type="dxa"/>
          </w:tcPr>
          <w:p w:rsidR="006C2AF9" w:rsidRPr="00233660" w:rsidRDefault="006C2AF9" w:rsidP="006C2AF9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أربعون حديثاً من جوامع كلمه صلى الله عليه وسلم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6C2AF9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CC2779" w:rsidRPr="00233660" w:rsidTr="00B15663">
        <w:tc>
          <w:tcPr>
            <w:tcW w:w="7421" w:type="dxa"/>
          </w:tcPr>
          <w:p w:rsidR="006C2AF9" w:rsidRPr="00233660" w:rsidRDefault="006C2AF9" w:rsidP="006C2AF9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1 : وصيته لابن عباس : يا غلام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lastRenderedPageBreak/>
              <w:t>67</w:t>
            </w:r>
          </w:p>
        </w:tc>
      </w:tr>
      <w:tr w:rsidR="00CC2779" w:rsidRPr="00233660" w:rsidTr="00B15663">
        <w:tc>
          <w:tcPr>
            <w:tcW w:w="7421" w:type="dxa"/>
          </w:tcPr>
          <w:p w:rsidR="006C2AF9" w:rsidRPr="00233660" w:rsidRDefault="006C2AF9" w:rsidP="006C2AF9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lastRenderedPageBreak/>
              <w:t xml:space="preserve">2 : وصيته لابن عمر : كن في الدنيا كأنك غريب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377AF8" w:rsidP="00076C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 : وصيته لسهل بن سعد : ا</w:t>
            </w:r>
            <w:r w:rsidR="00076C98" w:rsidRPr="00233660">
              <w:rPr>
                <w:rFonts w:hint="cs"/>
                <w:sz w:val="36"/>
                <w:szCs w:val="36"/>
                <w:rtl/>
              </w:rPr>
              <w:t xml:space="preserve">زهد في الدنيا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4 : وصيته لسعد : عليك بالإياس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5 : بادروا بالأعمال سبعاً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6 : لا تكونوا إمعة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7 : عليكم بالصدق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 : المرء مع من أحب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 : إياكم والظن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10 : المؤمن القوي خير وأحب إلى الله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11 : اتق الله حيثما كنت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12 : بروا آباءكم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13 : سبعة يظلهم الله في ظله</w:t>
            </w:r>
          </w:p>
          <w:p w:rsidR="00CC2779" w:rsidRPr="00233660" w:rsidRDefault="00CC2779" w:rsidP="00B15663">
            <w:pPr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14 : إن العبد يتكلم بالكلمة .. ورواياته ..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15 : ثلاث أقسم عليهن .. وهو من الخطب النبوية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16 : صنائع المعروف تقي ميتة السوء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17 : لا يؤمن أحدكم حتى أكون أحب إليه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lastRenderedPageBreak/>
              <w:t xml:space="preserve">18 : ثلاث من كن فيه وجد بهن حلاوة الإيمان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19 : حق المسلم على المسلم ست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20 : دب إليكم داء الأمم قبلكم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21 : إياكم والجلوس في الطرقات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22 : من خاف أدلج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23 : من نفس عن مؤمن كربة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377AF8" w:rsidP="00076C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 : لا تزول</w:t>
            </w:r>
            <w:r w:rsidR="00076C98" w:rsidRPr="00233660">
              <w:rPr>
                <w:rFonts w:hint="cs"/>
                <w:sz w:val="36"/>
                <w:szCs w:val="36"/>
                <w:rtl/>
              </w:rPr>
              <w:t xml:space="preserve"> قدما عبد يوم القيامة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25 : أما بعد فإن أصدق الحديث كتاب الله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26 : أول خطبة جمعة صلاها صلى الله عليه وسلم في المدينة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CC2779" w:rsidRPr="00233660" w:rsidTr="00B15663">
        <w:tc>
          <w:tcPr>
            <w:tcW w:w="7421" w:type="dxa"/>
          </w:tcPr>
          <w:p w:rsidR="00076C98" w:rsidRPr="00233660" w:rsidRDefault="00076C98" w:rsidP="00076C98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27 : من خطبه صلى الله عليه وسلم : يا أيها الناس توبوا إلى الله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CC2779" w:rsidRPr="00233660" w:rsidTr="00B15663">
        <w:tc>
          <w:tcPr>
            <w:tcW w:w="7421" w:type="dxa"/>
          </w:tcPr>
          <w:p w:rsidR="00CC2779" w:rsidRPr="00233660" w:rsidRDefault="00377AF8" w:rsidP="0032531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 : ومنها : إن الدنيا حلوة خض</w:t>
            </w:r>
            <w:r w:rsidR="00076C98" w:rsidRPr="00233660">
              <w:rPr>
                <w:rFonts w:hint="cs"/>
                <w:sz w:val="36"/>
                <w:szCs w:val="36"/>
                <w:rtl/>
              </w:rPr>
              <w:t>رة</w:t>
            </w:r>
          </w:p>
        </w:tc>
        <w:tc>
          <w:tcPr>
            <w:tcW w:w="1101" w:type="dxa"/>
          </w:tcPr>
          <w:p w:rsidR="00CC2779" w:rsidRPr="00233660" w:rsidRDefault="0007538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CC2779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29 : ومنها : إن الله لا ينام </w:t>
            </w:r>
          </w:p>
          <w:p w:rsidR="00CC2779" w:rsidRPr="00233660" w:rsidRDefault="00CC2779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CC2779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30 : ومنها : استحيوا من الله حق الحياء 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31 : ومنها : إن أولياء الله المصلون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32 : ومنها : إياكم والظلم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33 : ومنها : يا معشر من أسلم بل</w:t>
            </w:r>
            <w:r w:rsidR="00377AF8">
              <w:rPr>
                <w:rFonts w:hint="cs"/>
                <w:sz w:val="36"/>
                <w:szCs w:val="36"/>
                <w:rtl/>
              </w:rPr>
              <w:t>س</w:t>
            </w:r>
            <w:r w:rsidRPr="00233660">
              <w:rPr>
                <w:rFonts w:hint="cs"/>
                <w:sz w:val="36"/>
                <w:szCs w:val="36"/>
                <w:rtl/>
              </w:rPr>
              <w:t>انه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34 : ومنها : إني فرط لكم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lastRenderedPageBreak/>
              <w:t>94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lastRenderedPageBreak/>
              <w:t>35 : ومنها : ألا وإن الدنيا عرض حاضر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36 : ومنها : احضروا المنبر . قال آمين آمين آمين 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37 : ومنها : ليظهرن الإيمان حتى يرد الكفر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38 : ومنها : يا أيها الناس إنكم محشورون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39 : ومنها : نضر الله عبداً سمع مقالتي 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40 : من وصاياه صلى الله عليه وسلم : أوصيك بتقوى الله 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A503BC" w:rsidRPr="00233660" w:rsidTr="00B15663">
        <w:tc>
          <w:tcPr>
            <w:tcW w:w="7421" w:type="dxa"/>
          </w:tcPr>
          <w:p w:rsidR="00122190" w:rsidRPr="00233660" w:rsidRDefault="00122190" w:rsidP="00122190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41 : من خصائصه : فضلت على الأنبياء بست </w:t>
            </w:r>
          </w:p>
          <w:p w:rsidR="00A503BC" w:rsidRPr="00233660" w:rsidRDefault="00A503BC" w:rsidP="00B15663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E832A5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أرجحية عقله صلى الله عليه وسلم على سائر العقول ، وبيان ذلك من وجوه ، وإقامة الشواهد من السيرة النبوية على ذلك بإسهاب</w:t>
            </w:r>
          </w:p>
        </w:tc>
        <w:tc>
          <w:tcPr>
            <w:tcW w:w="1101" w:type="dxa"/>
          </w:tcPr>
          <w:p w:rsidR="00A503BC" w:rsidRPr="00233660" w:rsidRDefault="00B0069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A503BC" w:rsidRPr="00233660" w:rsidTr="00B15663">
        <w:tc>
          <w:tcPr>
            <w:tcW w:w="7421" w:type="dxa"/>
          </w:tcPr>
          <w:p w:rsidR="00E832A5" w:rsidRPr="00233660" w:rsidRDefault="00E832A5" w:rsidP="00E832A5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سعة علمه وكثرة علومه صلى الله عليه وسلم التي لا يحصيها إلا الله تعالى </w:t>
            </w:r>
          </w:p>
          <w:p w:rsidR="00A503BC" w:rsidRPr="00233660" w:rsidRDefault="00A503BC" w:rsidP="00E832A5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A503BC" w:rsidRPr="00233660" w:rsidRDefault="00B0069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BB4728" w:rsidP="00E832A5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من أدلة سعة علمه :</w:t>
            </w:r>
            <w:r w:rsidR="00233660" w:rsidRPr="00233660">
              <w:rPr>
                <w:rFonts w:hint="cs"/>
                <w:sz w:val="36"/>
                <w:szCs w:val="36"/>
                <w:rtl/>
              </w:rPr>
              <w:t xml:space="preserve"> جمع الله تعالى له القرآن في صدره صلى الله عليه وسلم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من أدلة سعة علمه : الحكمة النبوية المنزلة عليه وهي [ الميزان ]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من أدلة سعة </w:t>
            </w:r>
            <w:r w:rsidR="00530D5C">
              <w:rPr>
                <w:rFonts w:hint="cs"/>
                <w:sz w:val="36"/>
                <w:szCs w:val="36"/>
                <w:rtl/>
              </w:rPr>
              <w:t>علمه : إظهاره على المغيبات ، وذل</w:t>
            </w:r>
            <w:r w:rsidRPr="00233660">
              <w:rPr>
                <w:rFonts w:hint="cs"/>
                <w:sz w:val="36"/>
                <w:szCs w:val="36"/>
                <w:rtl/>
              </w:rPr>
              <w:t xml:space="preserve">ك من تسعة وجوه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كلمة حول آية :{ عالم الغيب فلا يظهر على غيبه أحداً إلا ..}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من أدلة سعة علمه : علمه بأصناف المخلوقات وأنواع أمم الحيوانات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قلبه الشريف صلى الله عليه وسلم ، وأوصافه العظيمة ، وكم مرة شق قلبه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خاتم النبوة ، وأوصافه ، وحكمة موضعه ، و ..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lastRenderedPageBreak/>
              <w:t xml:space="preserve">حول خلقه العظيم صلى الله عليه وسلم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سيدنا محمد صلى الله عليه وسلم المثل الأكمل في الخلق والخلق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كمال لطفه ولين عريكته صلى الله عليه وسلم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انبساطه مع الأهل صلى الله عليه وسلم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 xml:space="preserve">كريم عشرته مع زوجاته وسائر أهله صلى الله عليه وسلم </w:t>
            </w:r>
          </w:p>
        </w:tc>
        <w:tc>
          <w:tcPr>
            <w:tcW w:w="110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33660" w:rsidP="00B15663">
            <w:pPr>
              <w:rPr>
                <w:sz w:val="36"/>
                <w:szCs w:val="36"/>
                <w:rtl/>
              </w:rPr>
            </w:pPr>
            <w:r w:rsidRPr="00233660">
              <w:rPr>
                <w:rFonts w:hint="cs"/>
                <w:sz w:val="36"/>
                <w:szCs w:val="36"/>
                <w:rtl/>
              </w:rPr>
              <w:t>استماعه صلى الله عليه وسلم إلى حديث الزوجات بالملح ، وفيه : حديث أم زرع وشرح</w:t>
            </w:r>
            <w:r w:rsidR="00DB3A9D">
              <w:rPr>
                <w:rFonts w:hint="cs"/>
                <w:sz w:val="36"/>
                <w:szCs w:val="36"/>
                <w:rtl/>
              </w:rPr>
              <w:t xml:space="preserve"> غريبه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كريم عشرته مع الناس كلهم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أدبه الرفيع مع من يحدثه صلى الله عليه وسلم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حسن لقائه صلى الله عليه وسلم وإقباله على جلسائه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بسامته وطلاقة وجهه صلى الله عليه وسلم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رده صلى الله عليه وسلم التحية بأحسن منها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ترحيبه صلى الله عليه وسلم بالقادم عليه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سؤاله صلى الله عليه وسلم عن أصحابه : كيف أنت ؟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إكرامه صلى الله عليه وسلم كرام القوم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مباسطته صلى الله عليه وسلم لجلسائه واتساعه لهم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مزاحه صلى الله عليه وسلم وحكم المزاح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تبسمه صلى الله عليه وسلم حين يلقى أصحابه وحين يحدثهم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ضحكه صلى الله عليه وسلم ومم كان يضحك ، وحكم الضحك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ملاطفته صلى الله عليه وسلم للصبيان وملاعبته لهم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كمال لطفه وشدة اهتمامه صلى الله عليه وسلم بمن يسأله عن أمور الدين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مكافأته صلى الله عليه وسلم الإكرام بأفضل إكرام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مقابلته صلى الله عليه وسلم الإحسان بأجمل إحسان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تفقده صلى الله عليه وسلم أصحابه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حفظه صلى الله عليه وسلم للود </w:t>
            </w:r>
          </w:p>
        </w:tc>
        <w:tc>
          <w:tcPr>
            <w:tcW w:w="1101" w:type="dxa"/>
          </w:tcPr>
          <w:p w:rsidR="00A503BC" w:rsidRPr="00233660" w:rsidRDefault="00DB3A9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235 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صدقه صلى الله عليه وسلم في الوعد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زياراته الكريمة صلى الله عليه وسلم لأصحابه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زياراته صلى الله عليه وسلم لضعفاء المسلمين وأهل الصفة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تفقده صلى الله عليه وسلم أصحابه في الليل ، واستماعه إلى قراءتهم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ملاطفته صلى الله عليه وسلم لجفاة الأعراب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عظيم تواضعه صلى الله عليه وسلم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أمره صلى الله عليه وسلم بالتواضع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اختياره صلى الله عليه وسلم أن يكون نبياً عبداً </w:t>
            </w:r>
            <w:r w:rsidR="00530D5C">
              <w:rPr>
                <w:rFonts w:hint="cs"/>
                <w:sz w:val="36"/>
                <w:szCs w:val="36"/>
                <w:rtl/>
              </w:rPr>
              <w:t>لا</w:t>
            </w:r>
            <w:r>
              <w:rPr>
                <w:rFonts w:hint="cs"/>
                <w:sz w:val="36"/>
                <w:szCs w:val="36"/>
                <w:rtl/>
              </w:rPr>
              <w:t xml:space="preserve"> ملكاً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عظيم حلمه وعفوه صلى الله عليه وسلم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غضبه صلى الله عليه وسلم لله تعالى وشدته لأمره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غضبه صلى الله عليه وسلم لا يخرجه عن الحق وصواب القول والعمل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عظيم كرمه صلى الله عليه وسلم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عظيم شجاعته صلى الله عليه وسلم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صبره على أذى المشركين وتحمله الشدائد في سبيل الله تعالى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عدله صلى الله عليه وسلم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رحمته صلى الله عليه وسلم للعالم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رحمته صلى الله عليه وسلم بالأهل والعيال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رحمته صلى الله عليه وسلم بالصبيان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رحمته صلى الله عليه وسلم </w:t>
            </w:r>
            <w:r w:rsidR="00530D5C">
              <w:rPr>
                <w:rFonts w:hint="cs"/>
                <w:sz w:val="36"/>
                <w:szCs w:val="36"/>
                <w:rtl/>
              </w:rPr>
              <w:t>ب</w:t>
            </w:r>
            <w:r>
              <w:rPr>
                <w:rFonts w:hint="cs"/>
                <w:sz w:val="36"/>
                <w:szCs w:val="36"/>
                <w:rtl/>
              </w:rPr>
              <w:t xml:space="preserve">اليتيم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رحمته صلى الله عليه وسلم بالحيوان </w:t>
            </w:r>
          </w:p>
        </w:tc>
        <w:tc>
          <w:tcPr>
            <w:tcW w:w="1101" w:type="dxa"/>
          </w:tcPr>
          <w:p w:rsidR="00A503BC" w:rsidRPr="00233660" w:rsidRDefault="002F5E1B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رحمته صلى الله عليه وسلم بالطيور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التدبر في قوله تعالى :{ وما أرسلناك إلا رحمة للعالمين }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عظيم حيائه صلى الله عليه وسلم . وفيه : أنواع الحياء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مهابته العظيمة صلى الله عليه وسلم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خشيته صلى الله عليه وسلم من الله تعالى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خشوعه صلى الله عليه وسلم لله تعالى وبكاؤه من خشيته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جوامع من أوصافه الكريمة المشتملة على </w:t>
            </w:r>
            <w:r w:rsidR="004316D7">
              <w:rPr>
                <w:rFonts w:hint="cs"/>
                <w:sz w:val="36"/>
                <w:szCs w:val="36"/>
                <w:rtl/>
              </w:rPr>
              <w:t>محاسن</w:t>
            </w:r>
            <w:r>
              <w:rPr>
                <w:rFonts w:hint="cs"/>
                <w:sz w:val="36"/>
                <w:szCs w:val="36"/>
                <w:rtl/>
              </w:rPr>
              <w:t xml:space="preserve"> خلقه وخلقه وآدابه الخاصة والعامة ، وفيه حديث هند بن أبي هالة بطوله وتفسير غريبه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صفات آدابه صلى الله عليه وسلم في منطقه وسكوته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آدابه صلى الله عليه وسلم إذا دخل منزله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سيرته وآدابه صلى الله عليه وسلم إذا خرج من منزله وبرز للناس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آدابه صلى الله عليه وسلم في مجالسه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سيرته صلى الله عليه وسلم مع جلسائه وآدابه معهم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سيرته صلى الله عليه وسلم في سكوته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آدابه العامة : وقاره العظيم صلى الله عليه وسلم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تقديمه صلى الله عليه وسلم كبير القوم في الكلام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تكريمه صلى الله عليه وسلم أهل الفضل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تحسينه صلى الله عليه وسلم الحسن وتنشيطه على إتقان العمل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مشاورته صلى الله عليه وسلم لأصحابه ، والحكم في ذلك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حثه صلى الله عليه وسلم على الاستشارة </w:t>
            </w:r>
          </w:p>
        </w:tc>
        <w:tc>
          <w:tcPr>
            <w:tcW w:w="1101" w:type="dxa"/>
          </w:tcPr>
          <w:p w:rsidR="00A503BC" w:rsidRPr="00233660" w:rsidRDefault="00951EE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A862C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تصويبه صلى الله عليه وسلم الرأي الحسن وعمله بمقتضاه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حبه صلى الله عليه وسلم حسن الأسماء وكراهته قبيحها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حبه صلى الله عليه وسلم الفأل الصالح وكراهته التطير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حبه صلى الله عليه وسلم التيمن في شأنه كله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كراهته صلى الله عليه وسلم إطلاق بعض الكلمات مخافة إيهامها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عباداته صلى الله عليه وسلم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حقيقة العبادة ومالها من آثار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المنها</w:t>
            </w:r>
            <w:r w:rsidR="00FE0D97">
              <w:rPr>
                <w:rFonts w:hint="cs"/>
                <w:sz w:val="36"/>
                <w:szCs w:val="36"/>
                <w:rtl/>
              </w:rPr>
              <w:t>ج الذي رسمه صلى الله عليه وسلم ل</w:t>
            </w:r>
            <w:r>
              <w:rPr>
                <w:rFonts w:hint="cs"/>
                <w:sz w:val="36"/>
                <w:szCs w:val="36"/>
                <w:rtl/>
              </w:rPr>
              <w:t xml:space="preserve">لعابدين ، وفيه : التنبيه إلى دقائق تعرض للعابد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تهجده صلى الله عليه وسلم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وقت قيامه صلى الله عليه وسلم للتهجد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أذكاره صلى الله عليه وسلم حين يستيقظ لصلاة الليل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إطالته صلى الله عليه وسلم في صلاة الليل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استفتاحه صلى الله عليه وسلم صلاة الليل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هيئات صلاته صلى الله عليه وسلم النافلة في الليل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صلاته صلى الله عليه وسلم في الضحى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ذكره صلى الله عليه وسلم الله تعالى قبل الضحى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نوافله صلى الله عليه وسلم بين المغرب والعشاء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دعائه صلى الله عليه وسلم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آدابه صلى الله عليه وسلم في الدعاء </w:t>
            </w:r>
          </w:p>
        </w:tc>
        <w:tc>
          <w:tcPr>
            <w:tcW w:w="110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862CD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جوامع أدعيته </w:t>
            </w:r>
            <w:r w:rsidR="009215E9">
              <w:rPr>
                <w:rFonts w:hint="cs"/>
                <w:sz w:val="36"/>
                <w:szCs w:val="36"/>
                <w:rtl/>
              </w:rPr>
              <w:t xml:space="preserve">العامة صلى الله عليه وسلم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أدعيته صلى الله عليه وسلم في مناسبات متعددة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تسبيحه وتحميده صلى الله عليه وسلم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استغفاره صلى الله عليه وسلم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450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نسبه الشريف صلى الله عليه وسلم ، وشرح أسماء رجال النسب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فضل نسبه الشريف صلى الله عليه وسلم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طهارة نسبه الشريف صلى الله عليه وسلم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مولده الشريف صلى الله عليه وسلم وآياته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F729F8" w:rsidRDefault="009215E9" w:rsidP="00B15663">
            <w:pPr>
              <w:rPr>
                <w:b/>
                <w:bCs/>
                <w:sz w:val="36"/>
                <w:szCs w:val="36"/>
                <w:rtl/>
              </w:rPr>
            </w:pPr>
            <w:r w:rsidRPr="00F729F8">
              <w:rPr>
                <w:rFonts w:hint="cs"/>
                <w:b/>
                <w:bCs/>
                <w:sz w:val="36"/>
                <w:szCs w:val="36"/>
                <w:rtl/>
              </w:rPr>
              <w:t xml:space="preserve">الابتهاج والاحتفال بيوم مولده صلى الله عليه وسلم </w:t>
            </w:r>
          </w:p>
        </w:tc>
        <w:tc>
          <w:tcPr>
            <w:tcW w:w="110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9215E9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عناية الله تعالى</w:t>
            </w:r>
            <w:r w:rsidR="004E1223">
              <w:rPr>
                <w:rFonts w:hint="cs"/>
                <w:sz w:val="36"/>
                <w:szCs w:val="36"/>
                <w:rtl/>
              </w:rPr>
              <w:t xml:space="preserve"> به صلى الله عليه وسلم منذ صغره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390056" w:rsidRDefault="004E1223" w:rsidP="00B15663">
            <w:pPr>
              <w:rPr>
                <w:b/>
                <w:bCs/>
                <w:sz w:val="36"/>
                <w:szCs w:val="36"/>
                <w:rtl/>
              </w:rPr>
            </w:pPr>
            <w:r w:rsidRPr="00390056">
              <w:rPr>
                <w:rFonts w:hint="cs"/>
                <w:b/>
                <w:bCs/>
                <w:sz w:val="36"/>
                <w:szCs w:val="36"/>
                <w:rtl/>
              </w:rPr>
              <w:t xml:space="preserve">تفسير سورة الضحى ، وإزالة الالتباس في { ووجدك ضالاً فهدى }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الله تعالى للنبي صلى الله عليه وسلم من مساوئ الجاهلية منذ صغره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سفره صلى الله عليه وسلم إلى الشام للمرة الأولى والثانية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زواجه صلى الله عليه وسلم بخديجة رضي الله عنها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أولاده صلى الله عليه وسلم الكرام وفضل فاطمة عليهم جميعاً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بعثته صلى الله عليه وسلم وبدء نبوته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الله تعالى له صلى الله عليه وسلم من شر القرين الجني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430904" w:rsidRDefault="004E1223" w:rsidP="00B15663">
            <w:pPr>
              <w:rPr>
                <w:b/>
                <w:bCs/>
                <w:sz w:val="36"/>
                <w:szCs w:val="36"/>
                <w:rtl/>
              </w:rPr>
            </w:pPr>
            <w:r w:rsidRPr="00430904">
              <w:rPr>
                <w:rFonts w:hint="cs"/>
                <w:b/>
                <w:bCs/>
                <w:sz w:val="36"/>
                <w:szCs w:val="36"/>
                <w:rtl/>
              </w:rPr>
              <w:t xml:space="preserve">حفظ الله تعالى له صلى الله عليه وسلم من الخطأ والباطل في جميع أحواله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430904" w:rsidRDefault="004E1223" w:rsidP="00B15663">
            <w:pPr>
              <w:rPr>
                <w:b/>
                <w:bCs/>
                <w:sz w:val="36"/>
                <w:szCs w:val="36"/>
                <w:rtl/>
              </w:rPr>
            </w:pPr>
            <w:r w:rsidRPr="00430904">
              <w:rPr>
                <w:rFonts w:hint="cs"/>
                <w:b/>
                <w:bCs/>
                <w:sz w:val="36"/>
                <w:szCs w:val="36"/>
                <w:rtl/>
              </w:rPr>
              <w:t xml:space="preserve">عصمته صلى الله عليه وسلم من الخطأ ، وفيه بحث نفيس في أسرى بدر ، وبيان صواب فعله صلى الله عليه وسلم من أحد عشر وجهاً </w:t>
            </w:r>
          </w:p>
        </w:tc>
        <w:tc>
          <w:tcPr>
            <w:tcW w:w="1101" w:type="dxa"/>
          </w:tcPr>
          <w:p w:rsidR="00A503BC" w:rsidRPr="00233660" w:rsidRDefault="004E122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524462" w:rsidRDefault="00B15663" w:rsidP="00B15663">
            <w:pPr>
              <w:rPr>
                <w:b/>
                <w:bCs/>
                <w:sz w:val="36"/>
                <w:szCs w:val="36"/>
                <w:rtl/>
              </w:rPr>
            </w:pPr>
            <w:r w:rsidRPr="00524462">
              <w:rPr>
                <w:rFonts w:hint="cs"/>
                <w:b/>
                <w:bCs/>
                <w:sz w:val="36"/>
                <w:szCs w:val="36"/>
                <w:rtl/>
              </w:rPr>
              <w:t xml:space="preserve">البحث في صوابه صلى الله عليه وسلم في قضية تأبير النخل على وجه دقيق </w:t>
            </w:r>
          </w:p>
        </w:tc>
        <w:tc>
          <w:tcPr>
            <w:tcW w:w="1101" w:type="dxa"/>
          </w:tcPr>
          <w:p w:rsidR="00A503BC" w:rsidRPr="00233660" w:rsidRDefault="00B1566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524462" w:rsidRDefault="00B15663" w:rsidP="00B15663">
            <w:pPr>
              <w:rPr>
                <w:b/>
                <w:bCs/>
                <w:sz w:val="36"/>
                <w:szCs w:val="36"/>
                <w:rtl/>
              </w:rPr>
            </w:pPr>
            <w:r w:rsidRPr="00524462">
              <w:rPr>
                <w:rFonts w:hint="cs"/>
                <w:b/>
                <w:bCs/>
                <w:sz w:val="36"/>
                <w:szCs w:val="36"/>
                <w:rtl/>
              </w:rPr>
              <w:t xml:space="preserve">الجواب عن قضية الحباب يوم نزولهم قرب ماء في بدر </w:t>
            </w:r>
          </w:p>
        </w:tc>
        <w:tc>
          <w:tcPr>
            <w:tcW w:w="1101" w:type="dxa"/>
          </w:tcPr>
          <w:p w:rsidR="00A503BC" w:rsidRPr="00233660" w:rsidRDefault="00B1566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B1566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إفاضته صلى الله عليه وسلم بالبركات والخيرات </w:t>
            </w:r>
          </w:p>
        </w:tc>
        <w:tc>
          <w:tcPr>
            <w:tcW w:w="1101" w:type="dxa"/>
          </w:tcPr>
          <w:p w:rsidR="00A503BC" w:rsidRPr="00233660" w:rsidRDefault="00B1566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B1566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مسحاته الشريفة صلى الله عليه وسلم وآثارها الطيبة الإيمانية والجسمانية وفيه تتبع نفيس </w:t>
            </w:r>
          </w:p>
        </w:tc>
        <w:tc>
          <w:tcPr>
            <w:tcW w:w="1101" w:type="dxa"/>
          </w:tcPr>
          <w:p w:rsidR="00A503BC" w:rsidRPr="00233660" w:rsidRDefault="00B1566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B15663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مسحاته الشريفة صلى الله عليه وسلم </w:t>
            </w:r>
            <w:r w:rsidR="00A460BC">
              <w:rPr>
                <w:rFonts w:hint="cs"/>
                <w:sz w:val="36"/>
                <w:szCs w:val="36"/>
                <w:rtl/>
              </w:rPr>
              <w:t xml:space="preserve">على الصدور ليثبت الإيمان في قلوب أصحابها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رسول الله صلى الله عليه وسلم يمسح وجه قتادة بن ملحان فيصير كالمرآة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رسول الله صلى الله عليه وسلم يعيد عين قتادة بن النعمان بعد سقوطها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تقبيل الصحابة يد النبي صلى الله عليه وسلم وأطرافه تعظيماً وتبركاً به واقتباساً من أنواره صلى الله عليه وسلم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تقبيل الصحابة يده وقدميه وأطرافه صلى الله عليه وسلم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تقبيل الصحابة مواضع من جسده الشريف صلى الله عليه وسلم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EB2150" w:rsidRDefault="00A460BC" w:rsidP="00B15663">
            <w:pPr>
              <w:rPr>
                <w:b/>
                <w:bCs/>
                <w:sz w:val="36"/>
                <w:szCs w:val="36"/>
                <w:rtl/>
              </w:rPr>
            </w:pPr>
            <w:r w:rsidRPr="00EB2150">
              <w:rPr>
                <w:rFonts w:hint="cs"/>
                <w:b/>
                <w:bCs/>
                <w:sz w:val="36"/>
                <w:szCs w:val="36"/>
                <w:rtl/>
              </w:rPr>
              <w:t xml:space="preserve">تبركهم بأجزائه وآثاره في حياته وبعدها صلى الله عليه وسلم وفيه أخبار لا توجد مجموعة في غير هذا الكتاب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 الصحابة بسؤر النبي صلى الله عليه وسلم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 الصحابة بإناء مسه فم النبي صلى الله عليه وسلم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 الصحابة بثياب رسول الله صلى الله عليه وسلم واستشفاؤهم بها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 الصحابة بنخامة النبي صلى الله عليه وسلم وبماء وضوئه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مداواة النبي صلى الله عليه وسلم أصحابه ببصاقه الشريف واستشفاؤهم بذلك </w:t>
            </w:r>
          </w:p>
        </w:tc>
        <w:tc>
          <w:tcPr>
            <w:tcW w:w="110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460BC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تبركهم بريقه الشريف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تبركهم بدمه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تبركهم بدراهم مستها يد النبي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584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تبركهم بعصا النبي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الصحابة يستضيئون بعصا أعطاها لهم رسول الله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تبركهم بنعل رسول الله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588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تبركهم بموضع جلوس رسول الله صلى الله عليه وسلم على المنبر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تبرك التابعين بأيدي الصحابة لأنها مست يده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محبة الصحابة للنبي صلى الله عليه وسلم ، وبيانها من وجوه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الأول : إيثارهم محبته صلى الله عليه وسلم على محبة أنفسهم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الثاني : شغفهم به صلى الله عليه وسلم وعدم صبرهم عن رؤيته 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الثالث : رضاهم بمعيته صلى الله عليه وسلم ومرافقته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597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الرابع : حرصهم الشديد على مرافقته صلى الله عليه وسلم في جميع العوالم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599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الخامس : بكاؤهم على فقد كل ما كان يصلهم بالنبي 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601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نماذج من سيرة التابعين في بكائهم وتغير حالهم إذا ذكر النبي </w:t>
            </w: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صلى الله عليه وسلم </w:t>
            </w:r>
          </w:p>
        </w:tc>
        <w:tc>
          <w:tcPr>
            <w:tcW w:w="1101" w:type="dxa"/>
          </w:tcPr>
          <w:p w:rsidR="00A503BC" w:rsidRPr="00233660" w:rsidRDefault="00A35DE6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606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بكاء الصحابة لوفاته صلى الله عليه وسلم وعند قبره الشريف </w:t>
            </w:r>
          </w:p>
        </w:tc>
        <w:tc>
          <w:tcPr>
            <w:tcW w:w="110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612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إفاضة القبر الشريف بالأسرار والأنوار </w:t>
            </w:r>
          </w:p>
        </w:tc>
        <w:tc>
          <w:tcPr>
            <w:tcW w:w="110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613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تمسح الملائكة بالقبر الشريف على صاحبه الصلاة والسلام </w:t>
            </w:r>
          </w:p>
        </w:tc>
        <w:tc>
          <w:tcPr>
            <w:tcW w:w="110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615</w:t>
            </w:r>
          </w:p>
        </w:tc>
      </w:tr>
      <w:tr w:rsidR="00A503BC" w:rsidRPr="00233660" w:rsidTr="00B15663">
        <w:tc>
          <w:tcPr>
            <w:tcW w:w="742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خاتمة الكتاب </w:t>
            </w:r>
          </w:p>
        </w:tc>
        <w:tc>
          <w:tcPr>
            <w:tcW w:w="1101" w:type="dxa"/>
          </w:tcPr>
          <w:p w:rsidR="00A503BC" w:rsidRPr="00233660" w:rsidRDefault="004A47E8" w:rsidP="00B1566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616</w:t>
            </w:r>
          </w:p>
        </w:tc>
      </w:tr>
    </w:tbl>
    <w:p w:rsidR="002E3C4C" w:rsidRPr="00233660" w:rsidRDefault="002E3C4C">
      <w:pPr>
        <w:rPr>
          <w:rFonts w:asciiTheme="majorBidi" w:hAnsiTheme="majorBidi" w:cstheme="majorBidi"/>
          <w:sz w:val="36"/>
          <w:szCs w:val="36"/>
        </w:rPr>
      </w:pPr>
    </w:p>
    <w:sectPr w:rsidR="002E3C4C" w:rsidRPr="00233660" w:rsidSect="00DD7C47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B34" w:rsidRDefault="003E2B34" w:rsidP="00E5648A">
      <w:pPr>
        <w:spacing w:after="0" w:line="240" w:lineRule="auto"/>
      </w:pPr>
      <w:r>
        <w:separator/>
      </w:r>
    </w:p>
  </w:endnote>
  <w:endnote w:type="continuationSeparator" w:id="1">
    <w:p w:rsidR="003E2B34" w:rsidRDefault="003E2B34" w:rsidP="00E5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512704"/>
      <w:docPartObj>
        <w:docPartGallery w:val="Page Numbers (Bottom of Page)"/>
        <w:docPartUnique/>
      </w:docPartObj>
    </w:sdtPr>
    <w:sdtContent>
      <w:p w:rsidR="00B15663" w:rsidRDefault="000A412D">
        <w:pPr>
          <w:pStyle w:val="a5"/>
          <w:jc w:val="center"/>
        </w:pPr>
        <w:fldSimple w:instr=" PAGE   \* MERGEFORMAT ">
          <w:r w:rsidR="004F1FC4" w:rsidRPr="004F1FC4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B15663" w:rsidRDefault="00B156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B34" w:rsidRDefault="003E2B34" w:rsidP="00E5648A">
      <w:pPr>
        <w:spacing w:after="0" w:line="240" w:lineRule="auto"/>
      </w:pPr>
      <w:r>
        <w:separator/>
      </w:r>
    </w:p>
  </w:footnote>
  <w:footnote w:type="continuationSeparator" w:id="1">
    <w:p w:rsidR="003E2B34" w:rsidRDefault="003E2B34" w:rsidP="00E5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3C4C"/>
    <w:rsid w:val="00075380"/>
    <w:rsid w:val="00076C98"/>
    <w:rsid w:val="000A412D"/>
    <w:rsid w:val="00122190"/>
    <w:rsid w:val="00233660"/>
    <w:rsid w:val="002E3C4C"/>
    <w:rsid w:val="002F5E1B"/>
    <w:rsid w:val="00325314"/>
    <w:rsid w:val="00377AF8"/>
    <w:rsid w:val="00390056"/>
    <w:rsid w:val="003B059E"/>
    <w:rsid w:val="003E2B34"/>
    <w:rsid w:val="00430904"/>
    <w:rsid w:val="004316D7"/>
    <w:rsid w:val="004510D4"/>
    <w:rsid w:val="00454BC2"/>
    <w:rsid w:val="004A47E8"/>
    <w:rsid w:val="004E1223"/>
    <w:rsid w:val="004F1FC4"/>
    <w:rsid w:val="00524462"/>
    <w:rsid w:val="00530D5C"/>
    <w:rsid w:val="00596F25"/>
    <w:rsid w:val="0060735E"/>
    <w:rsid w:val="00667A97"/>
    <w:rsid w:val="006C2AF9"/>
    <w:rsid w:val="00806955"/>
    <w:rsid w:val="00812AA0"/>
    <w:rsid w:val="008152D7"/>
    <w:rsid w:val="008C0FB9"/>
    <w:rsid w:val="008E1095"/>
    <w:rsid w:val="00902DA7"/>
    <w:rsid w:val="009215E9"/>
    <w:rsid w:val="00926916"/>
    <w:rsid w:val="00951EE3"/>
    <w:rsid w:val="00973333"/>
    <w:rsid w:val="00992713"/>
    <w:rsid w:val="009B783A"/>
    <w:rsid w:val="00A35DE6"/>
    <w:rsid w:val="00A460BC"/>
    <w:rsid w:val="00A503BC"/>
    <w:rsid w:val="00A862CD"/>
    <w:rsid w:val="00B00690"/>
    <w:rsid w:val="00B15663"/>
    <w:rsid w:val="00B374E9"/>
    <w:rsid w:val="00BB4728"/>
    <w:rsid w:val="00BF650C"/>
    <w:rsid w:val="00C462A4"/>
    <w:rsid w:val="00C6231A"/>
    <w:rsid w:val="00CA7F5C"/>
    <w:rsid w:val="00CC2779"/>
    <w:rsid w:val="00D923F5"/>
    <w:rsid w:val="00DB3A9D"/>
    <w:rsid w:val="00DD7C47"/>
    <w:rsid w:val="00DE32B0"/>
    <w:rsid w:val="00DE7EA0"/>
    <w:rsid w:val="00E5648A"/>
    <w:rsid w:val="00E832A5"/>
    <w:rsid w:val="00EB2150"/>
    <w:rsid w:val="00EE3A63"/>
    <w:rsid w:val="00F729F8"/>
    <w:rsid w:val="00F860E6"/>
    <w:rsid w:val="00FA2525"/>
    <w:rsid w:val="00FE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7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564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E5648A"/>
  </w:style>
  <w:style w:type="paragraph" w:styleId="a5">
    <w:name w:val="footer"/>
    <w:basedOn w:val="a"/>
    <w:link w:val="Char0"/>
    <w:uiPriority w:val="99"/>
    <w:unhideWhenUsed/>
    <w:rsid w:val="00E564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E564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54</cp:revision>
  <dcterms:created xsi:type="dcterms:W3CDTF">2010-08-10T19:11:00Z</dcterms:created>
  <dcterms:modified xsi:type="dcterms:W3CDTF">2010-10-02T20:47:00Z</dcterms:modified>
</cp:coreProperties>
</file>