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A37" w:rsidRPr="00750D00" w:rsidRDefault="00750D00">
      <w:pPr>
        <w:rPr>
          <w:b/>
          <w:bCs/>
          <w:sz w:val="36"/>
          <w:szCs w:val="36"/>
          <w:rtl/>
        </w:rPr>
      </w:pPr>
      <w:r w:rsidRPr="00750D00">
        <w:rPr>
          <w:rFonts w:hint="cs"/>
          <w:b/>
          <w:bCs/>
          <w:sz w:val="36"/>
          <w:szCs w:val="36"/>
          <w:rtl/>
        </w:rPr>
        <w:t xml:space="preserve">الصلاة في الإسلام </w:t>
      </w:r>
    </w:p>
    <w:p w:rsidR="00750D00" w:rsidRPr="00750D00" w:rsidRDefault="00750D00">
      <w:pPr>
        <w:rPr>
          <w:b/>
          <w:bCs/>
          <w:sz w:val="36"/>
          <w:szCs w:val="36"/>
          <w:rtl/>
        </w:rPr>
      </w:pPr>
      <w:r w:rsidRPr="00750D00">
        <w:rPr>
          <w:rFonts w:hint="cs"/>
          <w:b/>
          <w:bCs/>
          <w:sz w:val="36"/>
          <w:szCs w:val="36"/>
          <w:rtl/>
        </w:rPr>
        <w:t xml:space="preserve">منزلتها في الدين </w:t>
      </w:r>
    </w:p>
    <w:p w:rsidR="00750D00" w:rsidRPr="00750D00" w:rsidRDefault="00750D00">
      <w:pPr>
        <w:rPr>
          <w:b/>
          <w:bCs/>
          <w:sz w:val="36"/>
          <w:szCs w:val="36"/>
          <w:rtl/>
        </w:rPr>
      </w:pPr>
      <w:r w:rsidRPr="00750D00">
        <w:rPr>
          <w:rFonts w:hint="cs"/>
          <w:b/>
          <w:bCs/>
          <w:sz w:val="36"/>
          <w:szCs w:val="36"/>
          <w:rtl/>
        </w:rPr>
        <w:t xml:space="preserve">فضائلها </w:t>
      </w:r>
      <w:r w:rsidRPr="00750D00">
        <w:rPr>
          <w:b/>
          <w:bCs/>
          <w:sz w:val="36"/>
          <w:szCs w:val="36"/>
          <w:rtl/>
        </w:rPr>
        <w:t>–</w:t>
      </w:r>
      <w:r w:rsidRPr="00750D00">
        <w:rPr>
          <w:rFonts w:hint="cs"/>
          <w:b/>
          <w:bCs/>
          <w:sz w:val="36"/>
          <w:szCs w:val="36"/>
          <w:rtl/>
        </w:rPr>
        <w:t xml:space="preserve"> آثارها </w:t>
      </w:r>
      <w:r w:rsidRPr="00750D00">
        <w:rPr>
          <w:b/>
          <w:bCs/>
          <w:sz w:val="36"/>
          <w:szCs w:val="36"/>
          <w:rtl/>
        </w:rPr>
        <w:t>–</w:t>
      </w:r>
      <w:r w:rsidRPr="00750D00">
        <w:rPr>
          <w:rFonts w:hint="cs"/>
          <w:b/>
          <w:bCs/>
          <w:sz w:val="36"/>
          <w:szCs w:val="36"/>
          <w:rtl/>
        </w:rPr>
        <w:t xml:space="preserve"> آدابها </w:t>
      </w:r>
    </w:p>
    <w:p w:rsidR="00750D00" w:rsidRDefault="00750D00" w:rsidP="00750D00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EE3A63">
        <w:rPr>
          <w:rFonts w:asciiTheme="majorBidi" w:hAnsiTheme="majorBidi" w:cstheme="majorBidi"/>
          <w:b/>
          <w:bCs/>
          <w:sz w:val="36"/>
          <w:szCs w:val="36"/>
          <w:rtl/>
        </w:rPr>
        <w:t xml:space="preserve">بقلم فضيلة الشيخ الإمام المحدث المفسر سيدي عبد الله سراج الدين الحسيني رضي الله تعالى عنه </w:t>
      </w:r>
    </w:p>
    <w:tbl>
      <w:tblPr>
        <w:tblStyle w:val="a3"/>
        <w:bidiVisual/>
        <w:tblW w:w="0" w:type="auto"/>
        <w:tblLayout w:type="fixed"/>
        <w:tblLook w:val="04A0"/>
      </w:tblPr>
      <w:tblGrid>
        <w:gridCol w:w="7421"/>
        <w:gridCol w:w="1101"/>
      </w:tblGrid>
      <w:tr w:rsidR="00750D00" w:rsidRPr="005C4254" w:rsidTr="00E36A36">
        <w:tc>
          <w:tcPr>
            <w:tcW w:w="7421" w:type="dxa"/>
          </w:tcPr>
          <w:p w:rsidR="00750D00" w:rsidRPr="005C4254" w:rsidRDefault="00CA09DC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فاتحة الكتاب </w:t>
            </w:r>
          </w:p>
        </w:tc>
        <w:tc>
          <w:tcPr>
            <w:tcW w:w="1101" w:type="dxa"/>
          </w:tcPr>
          <w:p w:rsidR="00750D00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</w:t>
            </w:r>
          </w:p>
        </w:tc>
      </w:tr>
      <w:tr w:rsidR="00750D00" w:rsidRPr="005C4254" w:rsidTr="00E36A36">
        <w:tc>
          <w:tcPr>
            <w:tcW w:w="7421" w:type="dxa"/>
          </w:tcPr>
          <w:p w:rsidR="00750D00" w:rsidRPr="005C4254" w:rsidRDefault="00CA09DC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مقدمة في مشروعية العبادات </w:t>
            </w:r>
          </w:p>
        </w:tc>
        <w:tc>
          <w:tcPr>
            <w:tcW w:w="1101" w:type="dxa"/>
          </w:tcPr>
          <w:p w:rsidR="00026DE8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</w:t>
            </w:r>
          </w:p>
        </w:tc>
      </w:tr>
      <w:tr w:rsidR="00750D00" w:rsidRPr="005C4254" w:rsidTr="00E36A36">
        <w:tc>
          <w:tcPr>
            <w:tcW w:w="7421" w:type="dxa"/>
          </w:tcPr>
          <w:p w:rsidR="00750D00" w:rsidRPr="005C4254" w:rsidRDefault="00CA09DC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معنى الكلم الطيب والعمل الصالح وشرف منزلتهما عند الله تعالى </w:t>
            </w:r>
          </w:p>
        </w:tc>
        <w:tc>
          <w:tcPr>
            <w:tcW w:w="1101" w:type="dxa"/>
          </w:tcPr>
          <w:p w:rsidR="00750D00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</w:t>
            </w:r>
          </w:p>
        </w:tc>
      </w:tr>
      <w:tr w:rsidR="00750D00" w:rsidRPr="005C4254" w:rsidTr="00E36A36">
        <w:tc>
          <w:tcPr>
            <w:tcW w:w="7421" w:type="dxa"/>
          </w:tcPr>
          <w:p w:rsidR="00750D00" w:rsidRPr="00CA09DC" w:rsidRDefault="00CA09DC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صعود الكلم الطيب إلى الله تعالى </w:t>
            </w:r>
          </w:p>
        </w:tc>
        <w:tc>
          <w:tcPr>
            <w:tcW w:w="1101" w:type="dxa"/>
          </w:tcPr>
          <w:p w:rsidR="00750D00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</w:t>
            </w:r>
          </w:p>
        </w:tc>
      </w:tr>
      <w:tr w:rsidR="00750D00" w:rsidRPr="005C4254" w:rsidTr="00E36A36">
        <w:tc>
          <w:tcPr>
            <w:tcW w:w="7421" w:type="dxa"/>
          </w:tcPr>
          <w:p w:rsidR="00750D00" w:rsidRPr="00CA09DC" w:rsidRDefault="00CA09DC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مراتب رفع الأعمال الصالحة إلى الله تعالى </w:t>
            </w:r>
          </w:p>
        </w:tc>
        <w:tc>
          <w:tcPr>
            <w:tcW w:w="1101" w:type="dxa"/>
          </w:tcPr>
          <w:p w:rsidR="00750D00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</w:t>
            </w:r>
          </w:p>
        </w:tc>
      </w:tr>
      <w:tr w:rsidR="00750D00" w:rsidRPr="005C4254" w:rsidTr="00E36A36">
        <w:tc>
          <w:tcPr>
            <w:tcW w:w="7421" w:type="dxa"/>
          </w:tcPr>
          <w:p w:rsidR="00750D00" w:rsidRPr="00CA09DC" w:rsidRDefault="00CA09DC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الصلاة مشروعة في جميع الشرائع الإلهية ، والأدلة على ذلك </w:t>
            </w:r>
          </w:p>
        </w:tc>
        <w:tc>
          <w:tcPr>
            <w:tcW w:w="1101" w:type="dxa"/>
          </w:tcPr>
          <w:p w:rsidR="00750D00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</w:t>
            </w:r>
          </w:p>
        </w:tc>
      </w:tr>
      <w:tr w:rsidR="00750D00" w:rsidRPr="005C4254" w:rsidTr="00E36A36">
        <w:tc>
          <w:tcPr>
            <w:tcW w:w="7421" w:type="dxa"/>
          </w:tcPr>
          <w:p w:rsidR="00750D00" w:rsidRPr="00CA09DC" w:rsidRDefault="00CA09DC" w:rsidP="00E36A36">
            <w:pPr>
              <w:rPr>
                <w:sz w:val="36"/>
                <w:szCs w:val="36"/>
                <w:rtl/>
              </w:rPr>
            </w:pPr>
            <w:r w:rsidRPr="00CA09DC">
              <w:rPr>
                <w:rFonts w:hint="cs"/>
                <w:b/>
                <w:bCs/>
                <w:sz w:val="36"/>
                <w:szCs w:val="36"/>
                <w:rtl/>
              </w:rPr>
              <w:t>معاني الصلاة</w:t>
            </w:r>
            <w:r>
              <w:rPr>
                <w:rFonts w:hint="cs"/>
                <w:sz w:val="36"/>
                <w:szCs w:val="36"/>
                <w:rtl/>
              </w:rPr>
              <w:t xml:space="preserve"> ومشتقاتها اللغوية </w:t>
            </w:r>
          </w:p>
        </w:tc>
        <w:tc>
          <w:tcPr>
            <w:tcW w:w="1101" w:type="dxa"/>
          </w:tcPr>
          <w:p w:rsidR="00750D00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</w:t>
            </w:r>
          </w:p>
        </w:tc>
      </w:tr>
      <w:tr w:rsidR="00750D00" w:rsidRPr="005C4254" w:rsidTr="00E36A36">
        <w:tc>
          <w:tcPr>
            <w:tcW w:w="7421" w:type="dxa"/>
          </w:tcPr>
          <w:p w:rsidR="00750D00" w:rsidRPr="005C4254" w:rsidRDefault="00CA09DC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الصلاة أهم الفرائض العملية  </w:t>
            </w:r>
          </w:p>
        </w:tc>
        <w:tc>
          <w:tcPr>
            <w:tcW w:w="1101" w:type="dxa"/>
          </w:tcPr>
          <w:p w:rsidR="00750D00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</w:t>
            </w:r>
          </w:p>
        </w:tc>
      </w:tr>
      <w:tr w:rsidR="00750D00" w:rsidRPr="005C4254" w:rsidTr="00E36A36">
        <w:tc>
          <w:tcPr>
            <w:tcW w:w="7421" w:type="dxa"/>
          </w:tcPr>
          <w:p w:rsidR="00750D00" w:rsidRPr="005C4254" w:rsidRDefault="00CA09DC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الصلاة هي أول ما فرض الله تعالى على عباده من دينهم </w:t>
            </w:r>
          </w:p>
        </w:tc>
        <w:tc>
          <w:tcPr>
            <w:tcW w:w="1101" w:type="dxa"/>
          </w:tcPr>
          <w:p w:rsidR="00750D00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</w:t>
            </w:r>
          </w:p>
        </w:tc>
      </w:tr>
      <w:tr w:rsidR="00750D00" w:rsidRPr="005C4254" w:rsidTr="00E36A36">
        <w:tc>
          <w:tcPr>
            <w:tcW w:w="7421" w:type="dxa"/>
          </w:tcPr>
          <w:p w:rsidR="00750D00" w:rsidRPr="005C4254" w:rsidRDefault="00CA09DC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الصلاة عماد الدين ، وأول ما يحاسب عليه العبد يوم القيامة </w:t>
            </w:r>
          </w:p>
        </w:tc>
        <w:tc>
          <w:tcPr>
            <w:tcW w:w="1101" w:type="dxa"/>
          </w:tcPr>
          <w:p w:rsidR="00750D00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</w:t>
            </w:r>
          </w:p>
        </w:tc>
      </w:tr>
      <w:tr w:rsidR="00750D00" w:rsidRPr="005C4254" w:rsidTr="00E36A36">
        <w:tc>
          <w:tcPr>
            <w:tcW w:w="7421" w:type="dxa"/>
          </w:tcPr>
          <w:p w:rsidR="00750D00" w:rsidRPr="00CA09DC" w:rsidRDefault="00CA09DC" w:rsidP="00E36A36">
            <w:pPr>
              <w:rPr>
                <w:sz w:val="36"/>
                <w:szCs w:val="36"/>
                <w:rtl/>
              </w:rPr>
            </w:pPr>
            <w:r w:rsidRPr="00CA09DC">
              <w:rPr>
                <w:rFonts w:hint="cs"/>
                <w:b/>
                <w:bCs/>
                <w:sz w:val="36"/>
                <w:szCs w:val="36"/>
                <w:rtl/>
              </w:rPr>
              <w:t xml:space="preserve">فضائل الصلاة </w:t>
            </w:r>
            <w:r>
              <w:rPr>
                <w:rFonts w:hint="cs"/>
                <w:sz w:val="36"/>
                <w:szCs w:val="36"/>
                <w:rtl/>
              </w:rPr>
              <w:t xml:space="preserve">: تكفر الخطايا ، ترفع الدرجات ، هي خير الأعمال </w:t>
            </w:r>
          </w:p>
        </w:tc>
        <w:tc>
          <w:tcPr>
            <w:tcW w:w="1101" w:type="dxa"/>
          </w:tcPr>
          <w:p w:rsidR="00750D00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</w:t>
            </w:r>
          </w:p>
        </w:tc>
      </w:tr>
      <w:tr w:rsidR="00750D00" w:rsidRPr="005C4254" w:rsidTr="00E36A36">
        <w:tc>
          <w:tcPr>
            <w:tcW w:w="7421" w:type="dxa"/>
          </w:tcPr>
          <w:p w:rsidR="00750D00" w:rsidRPr="005C4254" w:rsidRDefault="00CA09DC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الصلاة شفاء ، واتخاذ عهد عند الله تعالى بدخول الجنة </w:t>
            </w:r>
          </w:p>
        </w:tc>
        <w:tc>
          <w:tcPr>
            <w:tcW w:w="1101" w:type="dxa"/>
          </w:tcPr>
          <w:p w:rsidR="00750D00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</w:t>
            </w:r>
          </w:p>
        </w:tc>
      </w:tr>
      <w:tr w:rsidR="00750D00" w:rsidRPr="005C4254" w:rsidTr="00E36A36">
        <w:tc>
          <w:tcPr>
            <w:tcW w:w="7421" w:type="dxa"/>
          </w:tcPr>
          <w:p w:rsidR="00750D00" w:rsidRPr="00CA09DC" w:rsidRDefault="00CA09DC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الصلاة فيها مباهاة رب العزة ملائكته بالمصلي ، وفيها صلة العبد بربه وفيها الاقتراب من حضرة رب الأرباب </w:t>
            </w:r>
          </w:p>
        </w:tc>
        <w:tc>
          <w:tcPr>
            <w:tcW w:w="1101" w:type="dxa"/>
          </w:tcPr>
          <w:p w:rsidR="00750D00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</w:t>
            </w:r>
          </w:p>
        </w:tc>
      </w:tr>
      <w:tr w:rsidR="00750D00" w:rsidRPr="005C4254" w:rsidTr="00E36A36">
        <w:tc>
          <w:tcPr>
            <w:tcW w:w="7421" w:type="dxa"/>
          </w:tcPr>
          <w:p w:rsidR="00750D00" w:rsidRPr="005C4254" w:rsidRDefault="00CA09DC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الصلاة فيها مناجاة رب العزة ، والتوجه والإقبال على الله تعالى</w:t>
            </w:r>
            <w:r w:rsidR="00026DE8">
              <w:rPr>
                <w:rFonts w:hint="cs"/>
                <w:sz w:val="36"/>
                <w:szCs w:val="36"/>
                <w:rtl/>
              </w:rPr>
              <w:t xml:space="preserve"> وفيها ذكر العبد لربه تعالى ، وذكره تعالى لعبده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750D00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E344C0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الصلاة فيها تأمين الملائكة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5C4254" w:rsidRDefault="00026DE8" w:rsidP="00E36A36">
            <w:pPr>
              <w:rPr>
                <w:sz w:val="36"/>
                <w:szCs w:val="36"/>
                <w:rtl/>
              </w:rPr>
            </w:pPr>
            <w:r w:rsidRPr="00E344C0">
              <w:rPr>
                <w:rFonts w:hint="cs"/>
                <w:b/>
                <w:bCs/>
                <w:sz w:val="36"/>
                <w:szCs w:val="36"/>
                <w:rtl/>
              </w:rPr>
              <w:t>آثار الصلاة في المصلي</w:t>
            </w:r>
            <w:r>
              <w:rPr>
                <w:rFonts w:hint="cs"/>
                <w:sz w:val="36"/>
                <w:szCs w:val="36"/>
                <w:rtl/>
              </w:rPr>
              <w:t xml:space="preserve"> : تنهى صاحبها عن الفحشاء والمنكر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آثار الصلاة في المصلي أنها تهذبه من الصفات الذميمة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E344C0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آثار الصلاة تناثر البر فيها على المصلي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آثار الصلاة أنها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تهيء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المصلي لمقام القرب ، وهي نور للمصلي في الدنيا والآخرة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E344C0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الصلاة تحوط صاحبها في القبر ولا ينفك عنها إذا تعشقها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الصلاة تحفظ أعضاء المصلي من النار ، وتعده للسجود يوم تدعى الخلائق للسجود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44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E344C0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الصلاة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تهيء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المصلي لمرافقة النبي صلى الله عليه وسلم وتقوي استعداده لرؤية رب العزة .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E344C0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أسرار التحيات ، والصلاة على النبي صلى الله عليه وسلم والتسليم آخر الصلاة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E344C0" w:rsidRDefault="00026DE8" w:rsidP="00E36A36">
            <w:pPr>
              <w:rPr>
                <w:sz w:val="36"/>
                <w:szCs w:val="36"/>
                <w:rtl/>
              </w:rPr>
            </w:pPr>
            <w:r w:rsidRPr="00E344C0">
              <w:rPr>
                <w:rFonts w:hint="cs"/>
                <w:b/>
                <w:bCs/>
                <w:sz w:val="36"/>
                <w:szCs w:val="36"/>
                <w:rtl/>
              </w:rPr>
              <w:t>إحضار القلب في الصلاة</w:t>
            </w:r>
            <w:r>
              <w:rPr>
                <w:rFonts w:hint="cs"/>
                <w:sz w:val="36"/>
                <w:szCs w:val="36"/>
                <w:rtl/>
              </w:rPr>
              <w:t xml:space="preserve"> ، والخشوع فيها ، وما جاء في أسباب جلب الخشوع مفصلاً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56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الأمر بالتزام الصلوات المفروضة في أوقاتها . وأسباب ذلك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64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3B4096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الأمر بالمحافظة على الصلاة في أوقاتها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67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3B4096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التحذير من تأخيرها عن أوقاتها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69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3B4096" w:rsidRDefault="00026DE8" w:rsidP="00E36A36">
            <w:pPr>
              <w:rPr>
                <w:b/>
                <w:bCs/>
                <w:sz w:val="36"/>
                <w:szCs w:val="36"/>
                <w:rtl/>
              </w:rPr>
            </w:pPr>
            <w:r w:rsidRPr="003B4096">
              <w:rPr>
                <w:rFonts w:hint="cs"/>
                <w:b/>
                <w:bCs/>
                <w:sz w:val="36"/>
                <w:szCs w:val="36"/>
                <w:rtl/>
              </w:rPr>
              <w:t xml:space="preserve">الوعيد الشديد لمن ترك الصلاة عمداً وكسلاً وما جاء في ذلك من ألوان العقوبات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72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مشروعية قضاء الصلوات المفروضة وأدلة ذلك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79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مشروعية النوافل وفضائلها وما لها من مراتب القرب والحب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82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F004DB" w:rsidRDefault="00026DE8" w:rsidP="00E36A36">
            <w:pPr>
              <w:rPr>
                <w:b/>
                <w:bCs/>
                <w:sz w:val="36"/>
                <w:szCs w:val="36"/>
                <w:rtl/>
              </w:rPr>
            </w:pPr>
            <w:r w:rsidRPr="00F004DB">
              <w:rPr>
                <w:rFonts w:hint="cs"/>
                <w:b/>
                <w:bCs/>
                <w:sz w:val="36"/>
                <w:szCs w:val="36"/>
                <w:rtl/>
              </w:rPr>
              <w:t xml:space="preserve">سنن الرواتب وفضائلها تفصيلاً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86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فضائل صلاة الضحى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91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فضائل قيام الليل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94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آداب قيام الليل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101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صلاة التراويح وعدد ركعاتها وأدلة من قال : إنها عشرون ركعة مفصلاً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103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F004DB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صلاة الاستخارة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111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صلاة الحاجة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115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صلاة التسبيح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117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صلاة التوبة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118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صلاة العيدين وما يحف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بهما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من أسرار وأنوار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119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F004DB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صلاة ركعتي الوضوء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122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تحية المسجد . وصلاة ركعتي السفر والقدوم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123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F004DB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فريضة صلاة الجمعة والتحذير من تركها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124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F004DB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فضائل صلاة الجمعة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126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آداب صلاة الجمعة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127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ساعة صلاة الجمعة أفضل ساعتها وفيها الإجابة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127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F004DB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بعض ما ورد في فضل يوم الجمعة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136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دعاء الذاهب إلى المسجد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138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دخل المسجد أو خرج منه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139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F004DB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عند الأذان والإقامة وبينهما وعند أذان المغرب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139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F004DB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في دعاء الركوع والسجود وما بينهما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143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F004DB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الدعاء في آخر الصلاة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145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الأدعية والأذكار عقب الصلوات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146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الأذكار الواردة بعد الصبح والعصر والمغرب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151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F004DB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فضل جلوس المصلي بعد الصبح والعصر يذكر الله تعالى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153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F004DB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فضل الجلوس بعد الصلوات وانتظار الصلاة بعد الصلاة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154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F004DB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فوائد عامة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158</w:t>
            </w:r>
          </w:p>
        </w:tc>
      </w:tr>
      <w:tr w:rsidR="00026DE8" w:rsidRPr="005C4254" w:rsidTr="00E36A36">
        <w:tc>
          <w:tcPr>
            <w:tcW w:w="7421" w:type="dxa"/>
          </w:tcPr>
          <w:p w:rsidR="00026DE8" w:rsidRPr="005C4254" w:rsidRDefault="00026DE8" w:rsidP="00E36A3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المحتوى </w:t>
            </w:r>
          </w:p>
        </w:tc>
        <w:tc>
          <w:tcPr>
            <w:tcW w:w="1101" w:type="dxa"/>
          </w:tcPr>
          <w:p w:rsidR="00026DE8" w:rsidRPr="005C4254" w:rsidRDefault="00026DE8" w:rsidP="0058179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171</w:t>
            </w:r>
          </w:p>
        </w:tc>
      </w:tr>
    </w:tbl>
    <w:p w:rsidR="00750D00" w:rsidRDefault="00F004DB" w:rsidP="00750D00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وصلى الله وسلم على سيدنا محمد </w:t>
      </w:r>
    </w:p>
    <w:p w:rsidR="00F004DB" w:rsidRDefault="00F004DB" w:rsidP="00750D00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كلما ذكره الذاكرون وغفل عن ذكره الغافلون </w:t>
      </w:r>
    </w:p>
    <w:p w:rsidR="00F004DB" w:rsidRDefault="00F004DB" w:rsidP="00750D00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والحمد لله رب العالمين </w:t>
      </w:r>
    </w:p>
    <w:p w:rsidR="00F004DB" w:rsidRPr="005C4254" w:rsidRDefault="00F004DB" w:rsidP="00750D00">
      <w:pPr>
        <w:rPr>
          <w:sz w:val="36"/>
          <w:szCs w:val="36"/>
        </w:rPr>
      </w:pPr>
    </w:p>
    <w:p w:rsidR="00750D00" w:rsidRPr="00EE3A63" w:rsidRDefault="00750D00" w:rsidP="00750D00">
      <w:pPr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750D00" w:rsidRPr="00750D00" w:rsidRDefault="00750D00">
      <w:pPr>
        <w:rPr>
          <w:sz w:val="36"/>
          <w:szCs w:val="36"/>
          <w:rtl/>
        </w:rPr>
      </w:pPr>
    </w:p>
    <w:p w:rsidR="00750D00" w:rsidRDefault="00750D00"/>
    <w:sectPr w:rsidR="00750D00" w:rsidSect="001B3A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20"/>
  <w:characterSpacingControl w:val="doNotCompress"/>
  <w:compat>
    <w:useFELayout/>
  </w:compat>
  <w:rsids>
    <w:rsidRoot w:val="00750D00"/>
    <w:rsid w:val="00026DE8"/>
    <w:rsid w:val="001B3A37"/>
    <w:rsid w:val="003B4096"/>
    <w:rsid w:val="00750D00"/>
    <w:rsid w:val="00CA09DC"/>
    <w:rsid w:val="00E344C0"/>
    <w:rsid w:val="00F00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A3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D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bakri</dc:creator>
  <cp:keywords/>
  <dc:description/>
  <cp:lastModifiedBy>bakri</cp:lastModifiedBy>
  <cp:revision>6</cp:revision>
  <dcterms:created xsi:type="dcterms:W3CDTF">2010-11-12T13:12:00Z</dcterms:created>
  <dcterms:modified xsi:type="dcterms:W3CDTF">2010-11-15T18:23:00Z</dcterms:modified>
</cp:coreProperties>
</file>