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4D" w:rsidRPr="0034765C" w:rsidRDefault="00D5631D">
      <w:pPr>
        <w:rPr>
          <w:b/>
          <w:bCs/>
          <w:sz w:val="36"/>
          <w:szCs w:val="36"/>
          <w:rtl/>
        </w:rPr>
      </w:pPr>
      <w:r w:rsidRPr="0034765C">
        <w:rPr>
          <w:rFonts w:hint="cs"/>
          <w:b/>
          <w:bCs/>
          <w:sz w:val="36"/>
          <w:szCs w:val="36"/>
          <w:rtl/>
        </w:rPr>
        <w:t xml:space="preserve">الأدعية والأذكار </w:t>
      </w:r>
    </w:p>
    <w:p w:rsidR="00D5631D" w:rsidRPr="0034765C" w:rsidRDefault="00D5631D">
      <w:pPr>
        <w:rPr>
          <w:b/>
          <w:bCs/>
          <w:sz w:val="36"/>
          <w:szCs w:val="36"/>
          <w:rtl/>
        </w:rPr>
      </w:pPr>
      <w:r w:rsidRPr="0034765C">
        <w:rPr>
          <w:rFonts w:hint="cs"/>
          <w:b/>
          <w:bCs/>
          <w:sz w:val="36"/>
          <w:szCs w:val="36"/>
          <w:rtl/>
        </w:rPr>
        <w:t>الواردة</w:t>
      </w:r>
    </w:p>
    <w:p w:rsidR="00D5631D" w:rsidRPr="0034765C" w:rsidRDefault="00D5631D">
      <w:pPr>
        <w:rPr>
          <w:b/>
          <w:bCs/>
          <w:sz w:val="36"/>
          <w:szCs w:val="36"/>
          <w:rtl/>
        </w:rPr>
      </w:pPr>
      <w:r w:rsidRPr="0034765C">
        <w:rPr>
          <w:rFonts w:hint="cs"/>
          <w:b/>
          <w:bCs/>
          <w:sz w:val="36"/>
          <w:szCs w:val="36"/>
          <w:rtl/>
        </w:rPr>
        <w:t xml:space="preserve">آناء الليل وأطراف النهار </w:t>
      </w:r>
    </w:p>
    <w:p w:rsidR="00D5631D" w:rsidRPr="00EE3A63" w:rsidRDefault="00D5631D" w:rsidP="00D5631D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E3A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بقلم فضيلة الشيخ الإمام المحدث المفسر سيدي عبد الله سراج الدين الحسيني رضي الله تعالى عنه 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7421"/>
        <w:gridCol w:w="1101"/>
      </w:tblGrid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مقدمة في فضل الذكر والدعاء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طلب العلم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آداب طالب العلم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فضيلة التعليم والدعوة إلى الله تعالى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34765C" w:rsidRDefault="0034765C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34765C">
              <w:rPr>
                <w:rFonts w:hint="cs"/>
                <w:b/>
                <w:bCs/>
                <w:sz w:val="36"/>
                <w:szCs w:val="36"/>
                <w:rtl/>
              </w:rPr>
              <w:t xml:space="preserve">الترغيب في مجالسة العلماء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جاء في إكرام العلماء وتوقيرهم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ذكرى ؟ !!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مجالس الذكر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34765C" w:rsidRDefault="0034765C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34765C">
              <w:rPr>
                <w:rFonts w:hint="cs"/>
                <w:b/>
                <w:bCs/>
                <w:sz w:val="36"/>
                <w:szCs w:val="36"/>
                <w:rtl/>
              </w:rPr>
              <w:t xml:space="preserve">فضيلة الدعاء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يقوله الإنسان عند الانتباه من النوم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أصبح وإذا أمسى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سيد الاستغفار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عند النوم وأخذ المضجع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استيقظ من الليل ، أو تقلب ذات اليمين أو ذات الشمال </w:t>
            </w:r>
          </w:p>
        </w:tc>
        <w:tc>
          <w:tcPr>
            <w:tcW w:w="1101" w:type="dxa"/>
          </w:tcPr>
          <w:p w:rsidR="00D5631D" w:rsidRPr="005C4254" w:rsidRDefault="0034765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أراد دخول الخلاء وبعد الخروج منه </w:t>
            </w:r>
          </w:p>
        </w:tc>
        <w:tc>
          <w:tcPr>
            <w:tcW w:w="110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أدعية الوضوء والغسل </w:t>
            </w:r>
          </w:p>
        </w:tc>
        <w:tc>
          <w:tcPr>
            <w:tcW w:w="110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خرج من منزله أو دخله </w:t>
            </w:r>
          </w:p>
        </w:tc>
        <w:tc>
          <w:tcPr>
            <w:tcW w:w="110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خرج إلى المسجد </w:t>
            </w:r>
          </w:p>
        </w:tc>
        <w:tc>
          <w:tcPr>
            <w:tcW w:w="1101" w:type="dxa"/>
          </w:tcPr>
          <w:p w:rsidR="00D5631D" w:rsidRPr="005C4254" w:rsidRDefault="007419C5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دخل المسجد أو خرج منه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عند الأذان والإقامة وعند أذان المغرب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جاء في دعاء الركوع والرفع منه ، والسجود ، وبين السجدتين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الدعاء في آخر الصلاة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جاء عقب الصلوات وعقب صلاة الصبح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ما جاء في دعاء التهجد وعبادة الليل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07259" w:rsidRDefault="00207259" w:rsidP="00207259">
            <w:pPr>
              <w:rPr>
                <w:b/>
                <w:bCs/>
                <w:sz w:val="36"/>
                <w:szCs w:val="36"/>
                <w:rtl/>
              </w:rPr>
            </w:pPr>
            <w:r w:rsidRPr="00207259">
              <w:rPr>
                <w:rFonts w:hint="cs"/>
                <w:b/>
                <w:bCs/>
                <w:sz w:val="36"/>
                <w:szCs w:val="36"/>
                <w:rtl/>
              </w:rPr>
              <w:t xml:space="preserve">ما جاء في الاستخارة 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07259" w:rsidRDefault="00207259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07259">
              <w:rPr>
                <w:rFonts w:hint="cs"/>
                <w:b/>
                <w:bCs/>
                <w:sz w:val="36"/>
                <w:szCs w:val="36"/>
                <w:rtl/>
              </w:rPr>
              <w:t xml:space="preserve">صلاة الحاجة ودعاؤها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07259" w:rsidRDefault="00207259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07259">
              <w:rPr>
                <w:rFonts w:hint="cs"/>
                <w:b/>
                <w:bCs/>
                <w:sz w:val="36"/>
                <w:szCs w:val="36"/>
                <w:rtl/>
              </w:rPr>
              <w:t xml:space="preserve">صلاة التسبيح وأذكارها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07259" w:rsidRDefault="00207259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07259">
              <w:rPr>
                <w:rFonts w:hint="cs"/>
                <w:b/>
                <w:bCs/>
                <w:sz w:val="36"/>
                <w:szCs w:val="36"/>
                <w:rtl/>
              </w:rPr>
              <w:t xml:space="preserve">صلاة التوبة من الذنب </w:t>
            </w:r>
          </w:p>
        </w:tc>
        <w:tc>
          <w:tcPr>
            <w:tcW w:w="1101" w:type="dxa"/>
          </w:tcPr>
          <w:p w:rsidR="00D5631D" w:rsidRPr="005C4254" w:rsidRDefault="00207259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لرفع الكرب والهم والحزن ، ويشرح الصدر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للحفظ من الفالج والعمى ونحوه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وقع في ورطة أو أصيب بمصيبة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لجلب الرزق ، وسعة العيش ، ودفع الضيق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خاف قوماً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خاف سلطاناً أو ذا شوكة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استصعب عليه أمر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نعمة عليه أو على غيره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كان عليه دين وعجز عنه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من يفزع في منامه أو لا ينام الليل من الأرق والقلق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من ابتلي بالوسوسة في العمليات أو المعتقدات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وجد وجع ضرس أو أذن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624BC3" w:rsidRDefault="00624BC3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624BC3">
              <w:rPr>
                <w:rFonts w:hint="cs"/>
                <w:b/>
                <w:bCs/>
                <w:sz w:val="36"/>
                <w:szCs w:val="36"/>
                <w:rtl/>
              </w:rPr>
              <w:t xml:space="preserve">رقية من أصيب بالعين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رقية الدابة التي أصيبت بالعين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يعوذ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به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الصبيان وغيرهم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طنت أذنه </w:t>
            </w:r>
          </w:p>
        </w:tc>
        <w:tc>
          <w:tcPr>
            <w:tcW w:w="110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24BC3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خدرت رجله </w:t>
            </w:r>
          </w:p>
        </w:tc>
        <w:tc>
          <w:tcPr>
            <w:tcW w:w="1101" w:type="dxa"/>
          </w:tcPr>
          <w:p w:rsidR="00D5631D" w:rsidRPr="005C4254" w:rsidRDefault="00C2394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مبتلى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سمع الرعد والصواعق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83434E" w:rsidRDefault="0083434E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83434E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إذا رأى الهلال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هاجت الريح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سحاباً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نزل المطر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خيف الضرر من كثرة المطر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112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83434E" w:rsidRDefault="0083434E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83434E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كسوف الشمس والقمر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رأى الحريق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سمع صوت الديك ، ونهيق الحمار ، ونباح الكلب </w:t>
            </w:r>
          </w:p>
        </w:tc>
        <w:tc>
          <w:tcPr>
            <w:tcW w:w="1101" w:type="dxa"/>
          </w:tcPr>
          <w:p w:rsidR="00D5631D" w:rsidRPr="005C4254" w:rsidRDefault="0083434E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ما يقول إذا غضب </w:t>
            </w:r>
          </w:p>
        </w:tc>
        <w:tc>
          <w:tcPr>
            <w:tcW w:w="110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99534A" w:rsidRDefault="0099534A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99534A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الطعام والشراب </w:t>
            </w:r>
          </w:p>
        </w:tc>
        <w:tc>
          <w:tcPr>
            <w:tcW w:w="110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عند الفراغ من الطعام </w:t>
            </w:r>
          </w:p>
        </w:tc>
        <w:tc>
          <w:tcPr>
            <w:tcW w:w="110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المدعو والضيف وأهل الطعام </w:t>
            </w:r>
          </w:p>
        </w:tc>
        <w:tc>
          <w:tcPr>
            <w:tcW w:w="110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يُقال للساقي </w:t>
            </w:r>
          </w:p>
        </w:tc>
        <w:tc>
          <w:tcPr>
            <w:tcW w:w="1101" w:type="dxa"/>
          </w:tcPr>
          <w:p w:rsidR="00D5631D" w:rsidRPr="005C4254" w:rsidRDefault="0099534A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74792" w:rsidRDefault="0027479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74792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إذا دخل السوق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74792" w:rsidRDefault="0027479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74792">
              <w:rPr>
                <w:rFonts w:hint="cs"/>
                <w:b/>
                <w:bCs/>
                <w:sz w:val="36"/>
                <w:szCs w:val="36"/>
                <w:rtl/>
              </w:rPr>
              <w:t xml:space="preserve">أدعية النكاح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للزوج بعد عقد النكاح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الزوج إذا دخلت عليه امرأته ليلة الزفاف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عند الجماع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عند الولادة وتألم المرأة بذلك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عند المولود حين يولد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عند المريض وما يقول إذا اشتد وجعه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74792" w:rsidRDefault="0027479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74792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إذا جلس في مجلس أو قام منه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عطس وما يقال له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74792" w:rsidRDefault="0027479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74792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يقول إذا أراد السفر وما يقال له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يقال لمن يقدم من حج وما يقوله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274792" w:rsidRDefault="0027479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274792">
              <w:rPr>
                <w:rFonts w:hint="cs"/>
                <w:b/>
                <w:bCs/>
                <w:sz w:val="36"/>
                <w:szCs w:val="36"/>
                <w:rtl/>
              </w:rPr>
              <w:t xml:space="preserve">ما يقال في الصوم عند الإفطار ، وإذا أفطر عند قوم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جاء في ليلة ويوم النصف من شعبان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دعاء ليلة النصف من شعبان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الاجتماع في المساجد ليلة نصف شعبان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صادف ليلة القدر </w:t>
            </w:r>
          </w:p>
        </w:tc>
        <w:tc>
          <w:tcPr>
            <w:tcW w:w="1101" w:type="dxa"/>
          </w:tcPr>
          <w:p w:rsidR="00D5631D" w:rsidRPr="005C4254" w:rsidRDefault="0027479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6D286B" w:rsidRDefault="0027479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6D286B">
              <w:rPr>
                <w:rFonts w:hint="cs"/>
                <w:b/>
                <w:bCs/>
                <w:sz w:val="36"/>
                <w:szCs w:val="36"/>
                <w:rtl/>
              </w:rPr>
              <w:t xml:space="preserve">فضل </w:t>
            </w:r>
            <w:r w:rsidR="006D286B" w:rsidRPr="006D286B">
              <w:rPr>
                <w:rFonts w:hint="cs"/>
                <w:b/>
                <w:bCs/>
                <w:sz w:val="36"/>
                <w:szCs w:val="36"/>
                <w:rtl/>
              </w:rPr>
              <w:t xml:space="preserve">الاعتكاف وأذكاره </w:t>
            </w:r>
          </w:p>
        </w:tc>
        <w:tc>
          <w:tcPr>
            <w:tcW w:w="110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6D286B" w:rsidRDefault="006D286B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6D286B">
              <w:rPr>
                <w:rFonts w:hint="cs"/>
                <w:b/>
                <w:bCs/>
                <w:sz w:val="36"/>
                <w:szCs w:val="36"/>
                <w:rtl/>
              </w:rPr>
              <w:t xml:space="preserve">أذكار يوم الجمعة والعيدين ولياليها </w:t>
            </w:r>
          </w:p>
        </w:tc>
        <w:tc>
          <w:tcPr>
            <w:tcW w:w="110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أذكار يوم عرفة وبقية العشر من ذي الحجة </w:t>
            </w:r>
          </w:p>
        </w:tc>
        <w:tc>
          <w:tcPr>
            <w:tcW w:w="110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6D286B" w:rsidRDefault="006D286B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6D286B">
              <w:rPr>
                <w:rFonts w:hint="cs"/>
                <w:b/>
                <w:bCs/>
                <w:sz w:val="36"/>
                <w:szCs w:val="36"/>
                <w:rtl/>
              </w:rPr>
              <w:t xml:space="preserve">قراءة القرآن الكريم وآدابها </w:t>
            </w:r>
          </w:p>
        </w:tc>
        <w:tc>
          <w:tcPr>
            <w:tcW w:w="110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عادات السلف في ختم القرآن الكريم </w:t>
            </w:r>
          </w:p>
        </w:tc>
        <w:tc>
          <w:tcPr>
            <w:tcW w:w="110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اهتمام السلف بتلاوة القرآن الكريم وتعليمه </w:t>
            </w:r>
          </w:p>
        </w:tc>
        <w:tc>
          <w:tcPr>
            <w:tcW w:w="1101" w:type="dxa"/>
          </w:tcPr>
          <w:p w:rsidR="00D5631D" w:rsidRPr="005C4254" w:rsidRDefault="006D286B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F60FBC" w:rsidRDefault="00F60FBC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F60FBC">
              <w:rPr>
                <w:rFonts w:hint="cs"/>
                <w:b/>
                <w:bCs/>
                <w:sz w:val="36"/>
                <w:szCs w:val="36"/>
                <w:rtl/>
              </w:rPr>
              <w:t xml:space="preserve">الاسم الأعظم والأسماء الحسنى </w:t>
            </w:r>
          </w:p>
        </w:tc>
        <w:tc>
          <w:tcPr>
            <w:tcW w:w="1101" w:type="dxa"/>
          </w:tcPr>
          <w:p w:rsidR="00D5631D" w:rsidRPr="005C4254" w:rsidRDefault="00F60FB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F60FBC" w:rsidRDefault="00F60FBC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F60FBC">
              <w:rPr>
                <w:rFonts w:hint="cs"/>
                <w:b/>
                <w:bCs/>
                <w:sz w:val="36"/>
                <w:szCs w:val="36"/>
                <w:rtl/>
              </w:rPr>
              <w:t xml:space="preserve">كتاب نوافل الصلاة </w:t>
            </w:r>
          </w:p>
        </w:tc>
        <w:tc>
          <w:tcPr>
            <w:tcW w:w="1101" w:type="dxa"/>
          </w:tcPr>
          <w:p w:rsidR="00D5631D" w:rsidRPr="005C4254" w:rsidRDefault="00F60FB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F60FB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سنة الفجر وفضائلها </w:t>
            </w:r>
          </w:p>
        </w:tc>
        <w:tc>
          <w:tcPr>
            <w:tcW w:w="1101" w:type="dxa"/>
          </w:tcPr>
          <w:p w:rsidR="00D5631D" w:rsidRPr="005C4254" w:rsidRDefault="00F60FB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سنن صلاة الظهر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فضيلة سنة العصر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سنن صلاة المغرب والصلاة بين المغرب والعشاء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184</w:t>
            </w:r>
          </w:p>
        </w:tc>
      </w:tr>
      <w:tr w:rsidR="00D5631D" w:rsidRPr="005C4254" w:rsidTr="003F7FDF">
        <w:trPr>
          <w:trHeight w:val="271"/>
        </w:trPr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سنن صلاة العشاء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185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صلاة الضحى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فضائل قيام الليل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إطالة قراءة القرآن الكريم في الليل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3F7FDF" w:rsidRDefault="003F7FDF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3F7FDF">
              <w:rPr>
                <w:rFonts w:hint="cs"/>
                <w:b/>
                <w:bCs/>
                <w:sz w:val="36"/>
                <w:szCs w:val="36"/>
                <w:rtl/>
              </w:rPr>
              <w:t xml:space="preserve">الصلاة على النبي صلى الله عليه وآله وسلم وفوائدها </w:t>
            </w:r>
          </w:p>
        </w:tc>
        <w:tc>
          <w:tcPr>
            <w:tcW w:w="1101" w:type="dxa"/>
          </w:tcPr>
          <w:p w:rsidR="00D5631D" w:rsidRPr="005C4254" w:rsidRDefault="003F7FDF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202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F234D2" w:rsidRDefault="00F234D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F234D2">
              <w:rPr>
                <w:rFonts w:hint="cs"/>
                <w:b/>
                <w:bCs/>
                <w:sz w:val="36"/>
                <w:szCs w:val="36"/>
                <w:rtl/>
              </w:rPr>
              <w:t xml:space="preserve">عدد ركعات صلاة التراويح </w:t>
            </w:r>
          </w:p>
        </w:tc>
        <w:tc>
          <w:tcPr>
            <w:tcW w:w="110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حجة من قال : إن صلاة التراويح عشرون ركعة </w:t>
            </w:r>
          </w:p>
        </w:tc>
        <w:tc>
          <w:tcPr>
            <w:tcW w:w="110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209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من يئس من حياته </w:t>
            </w:r>
          </w:p>
        </w:tc>
        <w:tc>
          <w:tcPr>
            <w:tcW w:w="110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فضل التعزية وما يقال فيها </w:t>
            </w:r>
          </w:p>
        </w:tc>
        <w:tc>
          <w:tcPr>
            <w:tcW w:w="110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ما يقول إذا دخل المقبرة </w:t>
            </w:r>
          </w:p>
        </w:tc>
        <w:tc>
          <w:tcPr>
            <w:tcW w:w="1101" w:type="dxa"/>
          </w:tcPr>
          <w:p w:rsidR="00D5631D" w:rsidRPr="005C4254" w:rsidRDefault="00F234D2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224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Default="00F234D2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5D2A97">
              <w:rPr>
                <w:rFonts w:hint="cs"/>
                <w:b/>
                <w:bCs/>
                <w:sz w:val="36"/>
                <w:szCs w:val="36"/>
                <w:rtl/>
              </w:rPr>
              <w:t xml:space="preserve">بيان وصول ثواب القراءات وسائر الخيرات إلى الأموات </w:t>
            </w:r>
          </w:p>
          <w:p w:rsidR="005D2A97" w:rsidRPr="005D2A97" w:rsidRDefault="005D2A97" w:rsidP="00402A61">
            <w:pPr>
              <w:rPr>
                <w:sz w:val="36"/>
                <w:szCs w:val="36"/>
                <w:rtl/>
              </w:rPr>
            </w:pPr>
            <w:r w:rsidRPr="005D2A97">
              <w:rPr>
                <w:rFonts w:hint="cs"/>
                <w:sz w:val="36"/>
                <w:szCs w:val="36"/>
                <w:rtl/>
              </w:rPr>
              <w:t xml:space="preserve">ذكر أدلة ذلك من الكتاب والسنة مفصلاً </w:t>
            </w:r>
          </w:p>
        </w:tc>
        <w:tc>
          <w:tcPr>
            <w:tcW w:w="1101" w:type="dxa"/>
          </w:tcPr>
          <w:p w:rsidR="00D5631D" w:rsidRPr="005C4254" w:rsidRDefault="005D2A9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5D2A9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إهداء ثواب القراءة للأموات واستحسان القراءة على القبور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ذكر أدلة ذلك مفصلاً </w:t>
            </w:r>
          </w:p>
        </w:tc>
        <w:tc>
          <w:tcPr>
            <w:tcW w:w="1101" w:type="dxa"/>
          </w:tcPr>
          <w:p w:rsidR="00D5631D" w:rsidRPr="005C4254" w:rsidRDefault="005D2A9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233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5D2A9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الجواب المفصل عما قد يقال : كيف يصل الثواب إلى الأموات مع أن الله يقول :{ وأن ليس للإنسان إلا ما سعى } ؟!!</w:t>
            </w:r>
          </w:p>
        </w:tc>
        <w:tc>
          <w:tcPr>
            <w:tcW w:w="1101" w:type="dxa"/>
          </w:tcPr>
          <w:p w:rsidR="00D5631D" w:rsidRPr="005C4254" w:rsidRDefault="005D2A9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240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5D2A97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سماع الأموات ما يقال عندهم من ؟؟</w:t>
            </w:r>
          </w:p>
        </w:tc>
        <w:tc>
          <w:tcPr>
            <w:tcW w:w="110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246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 w:rsidRPr="00983D6C">
              <w:rPr>
                <w:rFonts w:hint="cs"/>
                <w:b/>
                <w:bCs/>
                <w:sz w:val="36"/>
                <w:szCs w:val="36"/>
                <w:rtl/>
              </w:rPr>
              <w:t>بحث التوسل والاستغاثة</w:t>
            </w:r>
            <w:r>
              <w:rPr>
                <w:rFonts w:hint="cs"/>
                <w:sz w:val="36"/>
                <w:szCs w:val="36"/>
                <w:rtl/>
              </w:rPr>
              <w:t xml:space="preserve"> وفيه أدلة جواز ذلك من الكتاب والسنة مفصلاً </w:t>
            </w:r>
          </w:p>
        </w:tc>
        <w:tc>
          <w:tcPr>
            <w:tcW w:w="110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251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التوسل بالنبي صلى الله عليه وآله وسلم ثابت في حياته صلى الله عليه وآله وسلم وبعد انتقاله صلى الله عليه وآله وسلم </w:t>
            </w:r>
          </w:p>
        </w:tc>
        <w:tc>
          <w:tcPr>
            <w:tcW w:w="110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277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أبحاث الاستغاثة </w:t>
            </w:r>
          </w:p>
        </w:tc>
        <w:tc>
          <w:tcPr>
            <w:tcW w:w="110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288</w:t>
            </w:r>
          </w:p>
        </w:tc>
      </w:tr>
      <w:tr w:rsidR="00D5631D" w:rsidRPr="005C4254" w:rsidTr="00402A61">
        <w:tc>
          <w:tcPr>
            <w:tcW w:w="7421" w:type="dxa"/>
          </w:tcPr>
          <w:p w:rsidR="00D5631D" w:rsidRPr="00983D6C" w:rsidRDefault="00983D6C" w:rsidP="00402A61">
            <w:pPr>
              <w:rPr>
                <w:b/>
                <w:bCs/>
                <w:sz w:val="36"/>
                <w:szCs w:val="36"/>
                <w:rtl/>
              </w:rPr>
            </w:pPr>
            <w:r w:rsidRPr="00983D6C">
              <w:rPr>
                <w:rFonts w:hint="cs"/>
                <w:b/>
                <w:bCs/>
                <w:sz w:val="36"/>
                <w:szCs w:val="36"/>
                <w:rtl/>
              </w:rPr>
              <w:t xml:space="preserve">أوقات إجابة الدعاء وأماكنها </w:t>
            </w:r>
          </w:p>
        </w:tc>
        <w:tc>
          <w:tcPr>
            <w:tcW w:w="1101" w:type="dxa"/>
          </w:tcPr>
          <w:p w:rsidR="00D5631D" w:rsidRPr="005C4254" w:rsidRDefault="00983D6C" w:rsidP="00402A6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309</w:t>
            </w:r>
          </w:p>
        </w:tc>
      </w:tr>
    </w:tbl>
    <w:p w:rsidR="00D5631D" w:rsidRPr="00D5631D" w:rsidRDefault="00272C7E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وصلى الله على سيدنا محمد وعلى آله وصحبه وسلم تسليماً كثيراً </w:t>
      </w:r>
    </w:p>
    <w:sectPr w:rsidR="00D5631D" w:rsidRPr="00D5631D" w:rsidSect="008557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compat>
    <w:useFELayout/>
  </w:compat>
  <w:rsids>
    <w:rsidRoot w:val="00D5631D"/>
    <w:rsid w:val="00207259"/>
    <w:rsid w:val="00272C7E"/>
    <w:rsid w:val="00274792"/>
    <w:rsid w:val="0034765C"/>
    <w:rsid w:val="003F7FDF"/>
    <w:rsid w:val="005D2A97"/>
    <w:rsid w:val="00624BC3"/>
    <w:rsid w:val="006D286B"/>
    <w:rsid w:val="007419C5"/>
    <w:rsid w:val="0083434E"/>
    <w:rsid w:val="0085574D"/>
    <w:rsid w:val="00983D6C"/>
    <w:rsid w:val="0099534A"/>
    <w:rsid w:val="00C2394C"/>
    <w:rsid w:val="00D5631D"/>
    <w:rsid w:val="00F234D2"/>
    <w:rsid w:val="00F6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640</Words>
  <Characters>3654</Characters>
  <Application>Microsoft Office Word</Application>
  <DocSecurity>0</DocSecurity>
  <Lines>30</Lines>
  <Paragraphs>8</Paragraphs>
  <ScaleCrop>false</ScaleCrop>
  <Company>3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bakri</dc:creator>
  <cp:keywords/>
  <dc:description/>
  <cp:lastModifiedBy>bakri</cp:lastModifiedBy>
  <cp:revision>17</cp:revision>
  <dcterms:created xsi:type="dcterms:W3CDTF">2010-11-13T17:49:00Z</dcterms:created>
  <dcterms:modified xsi:type="dcterms:W3CDTF">2010-11-13T18:37:00Z</dcterms:modified>
</cp:coreProperties>
</file>